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2" w:rsidRPr="00905A1E" w:rsidRDefault="00274BE2" w:rsidP="00905A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Пресс-релиз</w:t>
      </w:r>
    </w:p>
    <w:p w:rsidR="00274BE2" w:rsidRPr="00274BE2" w:rsidRDefault="00856BC5" w:rsidP="00905A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Итоговое з</w:t>
      </w:r>
      <w:r w:rsidR="00274BE2" w:rsidRPr="00905A1E">
        <w:rPr>
          <w:rFonts w:ascii="Times New Roman" w:hAnsi="Times New Roman" w:cs="Times New Roman"/>
          <w:color w:val="000000" w:themeColor="text1"/>
          <w:sz w:val="28"/>
          <w:szCs w:val="28"/>
        </w:rPr>
        <w:t>аседание коллегии Государственного комитета Республики Татарстан по закупкам «Об итогах работы Государственного комитета Республики Татарстан по закупкам в 2016 году и задачах на 2017 год» с участием Премье</w:t>
      </w:r>
      <w:r w:rsidR="004D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р-министра Республики Татарстан  </w:t>
      </w:r>
      <w:r w:rsidR="00905A1E">
        <w:rPr>
          <w:rFonts w:ascii="Times New Roman" w:hAnsi="Times New Roman" w:cs="Times New Roman"/>
          <w:color w:val="000000" w:themeColor="text1"/>
          <w:sz w:val="28"/>
          <w:szCs w:val="28"/>
        </w:rPr>
        <w:t>И.Ш. </w:t>
      </w:r>
      <w:r w:rsidR="00274BE2" w:rsidRPr="0090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Халикова. </w:t>
      </w:r>
      <w:r w:rsidR="00274BE2"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E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Дата, время проведения:</w:t>
      </w:r>
      <w:r w:rsidRPr="0090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января 2017 года, начало в 14</w:t>
      </w: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часов.</w:t>
      </w:r>
    </w:p>
    <w:p w:rsidR="00274BE2" w:rsidRPr="00274BE2" w:rsidRDefault="00274BE2" w:rsidP="00C21E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проведения:</w:t>
      </w: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2C0E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Учебно-методический центр</w:t>
      </w:r>
      <w:r w:rsidRPr="0090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России   (г. Казань, Оренбургский тракт, д. 24).</w:t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4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коллегии:</w:t>
      </w:r>
    </w:p>
    <w:p w:rsidR="00274BE2" w:rsidRPr="00274BE2" w:rsidRDefault="009B1A95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274BE2"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лены коллегии </w:t>
      </w:r>
      <w:r w:rsidR="00274BE2" w:rsidRPr="0090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комитета Республики Татарстан по закупкам</w:t>
      </w:r>
      <w:r w:rsidR="00274BE2"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Премьер-министр Республики Татарстан И.Ш. </w:t>
      </w:r>
      <w:proofErr w:type="spellStart"/>
      <w:r w:rsidRPr="0090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Халиков</w:t>
      </w:r>
      <w:proofErr w:type="spellEnd"/>
      <w:r w:rsidR="00BF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Аппарата Президента Республики Татарстан;</w:t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и представители республиканских и территориальных органов федеральных органов исполнительной власти;</w:t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по правам человека в Республике Татарстан;</w:t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руководители </w:t>
      </w:r>
      <w:proofErr w:type="gramStart"/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управлений Аппарата Кабинета Министров Республики</w:t>
      </w:r>
      <w:proofErr w:type="gramEnd"/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Татарстан;</w:t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Общественного совета при </w:t>
      </w:r>
      <w:r w:rsidRPr="0090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Государственном комитете</w:t>
      </w: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Татарстан</w:t>
      </w:r>
      <w:r w:rsidRPr="0090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закупкам</w:t>
      </w: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руководители структурных подразделений и специалисты </w:t>
      </w:r>
      <w:r w:rsidRPr="0090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Государственного комитета </w:t>
      </w: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Татарстан</w:t>
      </w:r>
      <w:r w:rsidRPr="0090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закупкам</w:t>
      </w: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общественности;</w:t>
      </w:r>
    </w:p>
    <w:p w:rsidR="00274BE2" w:rsidRP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приглашенные;</w:t>
      </w:r>
    </w:p>
    <w:p w:rsidR="00274BE2" w:rsidRDefault="00274BE2" w:rsidP="00905A1E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исполнительных комитетов</w:t>
      </w:r>
      <w:r w:rsidR="004D2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районов и городских округов</w:t>
      </w: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Татарстан</w:t>
      </w:r>
      <w:r w:rsidR="0090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7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56BC5" w:rsidRPr="00856BC5" w:rsidRDefault="00856BC5" w:rsidP="00856BC5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B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Программа мероприятия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453"/>
      </w:tblGrid>
      <w:tr w:rsidR="00856BC5" w:rsidRPr="00856BC5" w:rsidTr="00856BC5">
        <w:trPr>
          <w:trHeight w:val="673"/>
        </w:trPr>
        <w:tc>
          <w:tcPr>
            <w:tcW w:w="1668" w:type="dxa"/>
          </w:tcPr>
          <w:p w:rsidR="00856BC5" w:rsidRPr="00856BC5" w:rsidRDefault="00856BC5" w:rsidP="0081423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14.00-14.05</w:t>
            </w:r>
          </w:p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3" w:type="dxa"/>
          </w:tcPr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Вступительное слово</w:t>
            </w: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Редько Ольга Андреевна,</w:t>
            </w:r>
          </w:p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Pr="00856B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редседатель Государственного комитета Республики Татарстан по закупкам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BC5" w:rsidRPr="00856BC5" w:rsidTr="00856BC5">
        <w:tc>
          <w:tcPr>
            <w:tcW w:w="1668" w:type="dxa"/>
          </w:tcPr>
          <w:p w:rsidR="00856BC5" w:rsidRPr="00856BC5" w:rsidRDefault="00856BC5" w:rsidP="0081423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14.05-14.20</w:t>
            </w:r>
          </w:p>
        </w:tc>
        <w:tc>
          <w:tcPr>
            <w:tcW w:w="7453" w:type="dxa"/>
          </w:tcPr>
          <w:p w:rsidR="00856BC5" w:rsidRPr="00856BC5" w:rsidRDefault="00856BC5" w:rsidP="0081423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Доклад:</w:t>
            </w:r>
          </w:p>
          <w:p w:rsidR="00856BC5" w:rsidRPr="00856BC5" w:rsidRDefault="00856BC5" w:rsidP="00814234">
            <w:pPr>
              <w:shd w:val="clear" w:color="auto" w:fill="FFFFFF"/>
              <w:tabs>
                <w:tab w:val="left" w:pos="360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Редько Ольга Андреевна,</w:t>
            </w:r>
          </w:p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Государственного комитета Республики Татарстан по закупкам</w:t>
            </w:r>
          </w:p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деятельности Государственного комитета Республики Татарстан по закупкам в 2016 году и планах на 2017 год»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BC5" w:rsidRPr="00856BC5" w:rsidTr="00856BC5">
        <w:tc>
          <w:tcPr>
            <w:tcW w:w="1668" w:type="dxa"/>
          </w:tcPr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856BC5" w:rsidRDefault="00856BC5" w:rsidP="0081423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14.20-14.30</w:t>
            </w:r>
          </w:p>
        </w:tc>
        <w:tc>
          <w:tcPr>
            <w:tcW w:w="7453" w:type="dxa"/>
          </w:tcPr>
          <w:p w:rsid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56B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Выступление:</w:t>
            </w:r>
          </w:p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r w:rsidRPr="00856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 Галиуллович,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i/>
                <w:sz w:val="28"/>
                <w:szCs w:val="28"/>
              </w:rPr>
              <w:t>Глава Высокогорского муниципального района Республики Татарстан</w:t>
            </w:r>
            <w:r w:rsidRPr="00856B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56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ходе реализации централизованного питания в образовательных организациях совместно с МУП “Департамент продовольствия и социального питания города Казани</w:t>
            </w:r>
            <w:r w:rsidR="00BF2B1E" w:rsidRPr="00BF2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856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BC5" w:rsidRPr="00856BC5" w:rsidTr="00856BC5">
        <w:tc>
          <w:tcPr>
            <w:tcW w:w="1668" w:type="dxa"/>
          </w:tcPr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14.30-14.40</w:t>
            </w:r>
          </w:p>
        </w:tc>
        <w:tc>
          <w:tcPr>
            <w:tcW w:w="7453" w:type="dxa"/>
          </w:tcPr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Глухова Лариса Юрьевна,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Министр юстиции Республики Татарстан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«О реализации в Республике Татарстан полномочий по правовому регулированию в сфере закупок </w:t>
            </w:r>
            <w:r w:rsidR="002D0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нормотворческой деятельности </w:t>
            </w: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Государственного комитета Республики Татарстан по закупкам в 2016 году»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BC5" w:rsidRPr="00856BC5" w:rsidTr="00856BC5">
        <w:trPr>
          <w:trHeight w:val="350"/>
        </w:trPr>
        <w:tc>
          <w:tcPr>
            <w:tcW w:w="1668" w:type="dxa"/>
          </w:tcPr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14.40-14.50</w:t>
            </w:r>
          </w:p>
        </w:tc>
        <w:tc>
          <w:tcPr>
            <w:tcW w:w="7453" w:type="dxa"/>
          </w:tcPr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sz w:val="28"/>
                <w:szCs w:val="28"/>
              </w:rPr>
              <w:t xml:space="preserve">Бикеев Игорь Измайлович, 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Сопредседатель Регионального штаба Общероссийского народного фронта в Республике Татарстан </w:t>
            </w:r>
            <w:bookmarkStart w:id="0" w:name="_GoBack"/>
            <w:bookmarkEnd w:id="0"/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«Осуществление общественного контроля в сфере закупок на примере проекта Общероссийского народного фронта «ЗА честные закупки»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56BC5" w:rsidRPr="00856BC5" w:rsidTr="00856BC5">
        <w:tc>
          <w:tcPr>
            <w:tcW w:w="1668" w:type="dxa"/>
          </w:tcPr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14.50-14.55</w:t>
            </w:r>
          </w:p>
        </w:tc>
        <w:tc>
          <w:tcPr>
            <w:tcW w:w="7453" w:type="dxa"/>
          </w:tcPr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Халиков Ильдар Шафкатович,</w:t>
            </w:r>
          </w:p>
          <w:p w:rsidR="00856BC5" w:rsidRPr="00856BC5" w:rsidRDefault="00856BC5" w:rsidP="0081423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Премьер-министр Республики Татарстан </w:t>
            </w:r>
          </w:p>
        </w:tc>
      </w:tr>
      <w:tr w:rsidR="00856BC5" w:rsidRPr="00856BC5" w:rsidTr="00856BC5">
        <w:tc>
          <w:tcPr>
            <w:tcW w:w="1668" w:type="dxa"/>
          </w:tcPr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3" w:type="dxa"/>
          </w:tcPr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BC5" w:rsidRPr="00856BC5" w:rsidTr="00856BC5">
        <w:tc>
          <w:tcPr>
            <w:tcW w:w="1668" w:type="dxa"/>
          </w:tcPr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14.55-15.00</w:t>
            </w:r>
          </w:p>
        </w:tc>
        <w:tc>
          <w:tcPr>
            <w:tcW w:w="7453" w:type="dxa"/>
          </w:tcPr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Награждение:</w:t>
            </w:r>
          </w:p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Награждение Премьер-министром Республики Татарстан И.Ш.Халиковым</w:t>
            </w:r>
            <w:r w:rsidRPr="00856B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56BC5" w:rsidRPr="00856BC5" w:rsidTr="00856BC5">
        <w:tc>
          <w:tcPr>
            <w:tcW w:w="1668" w:type="dxa"/>
          </w:tcPr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3" w:type="dxa"/>
          </w:tcPr>
          <w:p w:rsid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56BC5" w:rsidRPr="00856BC5" w:rsidTr="00856BC5">
        <w:tc>
          <w:tcPr>
            <w:tcW w:w="1668" w:type="dxa"/>
          </w:tcPr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15.00-15.05</w:t>
            </w:r>
          </w:p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3" w:type="dxa"/>
          </w:tcPr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856B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Награждение председателем Государственного комитета Республики Татарстан по закупкам О.А.</w:t>
            </w:r>
            <w:r w:rsidRPr="00856B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Редько</w:t>
            </w:r>
            <w:r w:rsidRPr="00856B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56BC5" w:rsidRPr="00856BC5" w:rsidTr="00856BC5">
        <w:tc>
          <w:tcPr>
            <w:tcW w:w="1668" w:type="dxa"/>
          </w:tcPr>
          <w:p w:rsidR="00856BC5" w:rsidRPr="00856BC5" w:rsidRDefault="00856BC5" w:rsidP="0081423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3" w:type="dxa"/>
          </w:tcPr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56BC5" w:rsidRPr="00856BC5" w:rsidTr="00856BC5">
        <w:tc>
          <w:tcPr>
            <w:tcW w:w="1668" w:type="dxa"/>
          </w:tcPr>
          <w:p w:rsidR="00856BC5" w:rsidRPr="00856BC5" w:rsidRDefault="00856BC5" w:rsidP="0081423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15.05-15.10</w:t>
            </w:r>
          </w:p>
        </w:tc>
        <w:tc>
          <w:tcPr>
            <w:tcW w:w="7453" w:type="dxa"/>
          </w:tcPr>
          <w:p w:rsidR="00856BC5" w:rsidRPr="00856BC5" w:rsidRDefault="00856BC5" w:rsidP="00814234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856B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Заключительное слово:</w:t>
            </w:r>
          </w:p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Редько Ольга Андреевна,</w:t>
            </w:r>
          </w:p>
          <w:p w:rsidR="00856BC5" w:rsidRPr="00856BC5" w:rsidRDefault="00856BC5" w:rsidP="0081423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56B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Государственного комитета Республики Татарстан по закупкам</w:t>
            </w:r>
          </w:p>
        </w:tc>
      </w:tr>
    </w:tbl>
    <w:p w:rsidR="00856BC5" w:rsidRDefault="00856BC5" w:rsidP="00856BC5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6BC5" w:rsidRPr="00856BC5" w:rsidRDefault="00856BC5" w:rsidP="00856BC5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856BC5" w:rsidRPr="00856BC5" w:rsidSect="00856B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37F8"/>
    <w:multiLevelType w:val="hybridMultilevel"/>
    <w:tmpl w:val="8316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34E2D"/>
    <w:multiLevelType w:val="hybridMultilevel"/>
    <w:tmpl w:val="987E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74BE2"/>
    <w:rsid w:val="00011F95"/>
    <w:rsid w:val="001769E2"/>
    <w:rsid w:val="00225727"/>
    <w:rsid w:val="00261D2D"/>
    <w:rsid w:val="00274BE2"/>
    <w:rsid w:val="002B6993"/>
    <w:rsid w:val="002D0983"/>
    <w:rsid w:val="00355749"/>
    <w:rsid w:val="00361820"/>
    <w:rsid w:val="004332FC"/>
    <w:rsid w:val="004A3A1B"/>
    <w:rsid w:val="004D2C0E"/>
    <w:rsid w:val="00503257"/>
    <w:rsid w:val="005205FC"/>
    <w:rsid w:val="005911F7"/>
    <w:rsid w:val="005E1C56"/>
    <w:rsid w:val="0061502D"/>
    <w:rsid w:val="00856BC5"/>
    <w:rsid w:val="00905A1E"/>
    <w:rsid w:val="009B1A95"/>
    <w:rsid w:val="00A84549"/>
    <w:rsid w:val="00B11EF3"/>
    <w:rsid w:val="00B221DD"/>
    <w:rsid w:val="00B46A5E"/>
    <w:rsid w:val="00BF2B1E"/>
    <w:rsid w:val="00C21E25"/>
    <w:rsid w:val="00CE7807"/>
    <w:rsid w:val="00D27A3B"/>
    <w:rsid w:val="00E051B0"/>
    <w:rsid w:val="00E81E97"/>
    <w:rsid w:val="00EB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BE2"/>
  </w:style>
  <w:style w:type="paragraph" w:styleId="a3">
    <w:name w:val="Normal (Web)"/>
    <w:basedOn w:val="a"/>
    <w:uiPriority w:val="99"/>
    <w:semiHidden/>
    <w:unhideWhenUsed/>
    <w:rsid w:val="0027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gup_crz_13</dc:creator>
  <cp:keywords/>
  <dc:description/>
  <cp:lastModifiedBy>gup_crz_13</cp:lastModifiedBy>
  <cp:revision>7</cp:revision>
  <dcterms:created xsi:type="dcterms:W3CDTF">2017-01-19T09:16:00Z</dcterms:created>
  <dcterms:modified xsi:type="dcterms:W3CDTF">2017-01-23T12:54:00Z</dcterms:modified>
</cp:coreProperties>
</file>