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63" w:rsidRPr="00B91B63" w:rsidRDefault="00B91B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1B63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B91B63" w:rsidRPr="00B91B63" w:rsidRDefault="00B91B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91B63" w:rsidRPr="00B91B63" w:rsidRDefault="00B91B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1B63">
        <w:rPr>
          <w:rFonts w:ascii="Times New Roman" w:hAnsi="Times New Roman" w:cs="Times New Roman"/>
          <w:sz w:val="24"/>
          <w:szCs w:val="24"/>
        </w:rPr>
        <w:t>ФЕДЕРАЛЬНОЕ КАЗНАЧЕЙСТВО</w:t>
      </w:r>
    </w:p>
    <w:p w:rsidR="00B91B63" w:rsidRPr="00B91B63" w:rsidRDefault="00B91B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91B63" w:rsidRPr="00B91B63" w:rsidRDefault="00B91B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91B63">
        <w:rPr>
          <w:rFonts w:ascii="Times New Roman" w:hAnsi="Times New Roman" w:cs="Times New Roman"/>
          <w:sz w:val="24"/>
          <w:szCs w:val="24"/>
        </w:rPr>
        <w:t>ПИСЬМО</w:t>
      </w:r>
    </w:p>
    <w:p w:rsidR="00B91B63" w:rsidRPr="00B91B63" w:rsidRDefault="00B91B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1B63">
        <w:rPr>
          <w:rFonts w:ascii="Times New Roman" w:hAnsi="Times New Roman" w:cs="Times New Roman"/>
          <w:sz w:val="24"/>
          <w:szCs w:val="24"/>
        </w:rPr>
        <w:t>от 21 марта 2017 г. № 07-04-05/13-240</w:t>
      </w:r>
      <w:bookmarkEnd w:id="0"/>
    </w:p>
    <w:p w:rsidR="00B91B63" w:rsidRPr="00B91B63" w:rsidRDefault="00B91B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91B63" w:rsidRPr="00B91B63" w:rsidRDefault="00B91B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1B63">
        <w:rPr>
          <w:rFonts w:ascii="Times New Roman" w:hAnsi="Times New Roman" w:cs="Times New Roman"/>
          <w:sz w:val="24"/>
          <w:szCs w:val="24"/>
        </w:rPr>
        <w:t>О НАПРАВЛЕНИИ</w:t>
      </w:r>
    </w:p>
    <w:p w:rsidR="00B91B63" w:rsidRPr="00B91B63" w:rsidRDefault="00B91B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91B63">
        <w:rPr>
          <w:rFonts w:ascii="Times New Roman" w:hAnsi="Times New Roman" w:cs="Times New Roman"/>
          <w:sz w:val="24"/>
          <w:szCs w:val="24"/>
        </w:rPr>
        <w:t>ЗАКАЗЧИКАМИ НА КОНТРОЛЬ ИЗВЕЩЕНИЙ ОБ ОСУЩЕСТВЛЕНИИ ЗАКУПОК</w:t>
      </w:r>
    </w:p>
    <w:p w:rsidR="00B91B63" w:rsidRPr="00B91B63" w:rsidRDefault="00B91B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1B63" w:rsidRPr="00B91B63" w:rsidRDefault="00B91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B6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B91B63">
          <w:rPr>
            <w:rFonts w:ascii="Times New Roman" w:hAnsi="Times New Roman" w:cs="Times New Roman"/>
            <w:sz w:val="24"/>
            <w:szCs w:val="24"/>
          </w:rPr>
          <w:t>частью 5 статьи 99</w:t>
        </w:r>
      </w:hyperlink>
      <w:r w:rsidRPr="00B91B63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44-ФЗ) Федеральное казначейство осуществляет контроль за соответствием информации об идентификационных кодах закупок и об объеме финансового обеспечения для осуществления закупок, содержащейся в извещениях об осуществлении закупок, в документации о закупках.</w:t>
      </w:r>
      <w:proofErr w:type="gramEnd"/>
    </w:p>
    <w:p w:rsidR="00B91B63" w:rsidRPr="00B91B63" w:rsidRDefault="00B91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B6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B91B63">
          <w:rPr>
            <w:rFonts w:ascii="Times New Roman" w:hAnsi="Times New Roman" w:cs="Times New Roman"/>
            <w:sz w:val="24"/>
            <w:szCs w:val="24"/>
          </w:rPr>
          <w:t>пунктом 14</w:t>
        </w:r>
      </w:hyperlink>
      <w:r w:rsidRPr="00B91B63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12.12.2015 № 1367 "О порядке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 в случае соответствия контролируемой информации требованиям, установленным </w:t>
      </w:r>
      <w:hyperlink r:id="rId7" w:history="1">
        <w:r w:rsidRPr="00B91B63">
          <w:rPr>
            <w:rFonts w:ascii="Times New Roman" w:hAnsi="Times New Roman" w:cs="Times New Roman"/>
            <w:sz w:val="24"/>
            <w:szCs w:val="24"/>
          </w:rPr>
          <w:t>частью 5 статьи 99</w:t>
        </w:r>
      </w:hyperlink>
      <w:r w:rsidRPr="00B91B63">
        <w:rPr>
          <w:rFonts w:ascii="Times New Roman" w:hAnsi="Times New Roman" w:cs="Times New Roman"/>
          <w:sz w:val="24"/>
          <w:szCs w:val="24"/>
        </w:rPr>
        <w:t xml:space="preserve"> Федерального закона 44-ФЗ, объекты контроля, подлежащие размещению в единой информационной системе</w:t>
      </w:r>
      <w:proofErr w:type="gramEnd"/>
      <w:r w:rsidRPr="00B91B63">
        <w:rPr>
          <w:rFonts w:ascii="Times New Roman" w:hAnsi="Times New Roman" w:cs="Times New Roman"/>
          <w:sz w:val="24"/>
          <w:szCs w:val="24"/>
        </w:rPr>
        <w:t xml:space="preserve"> в сфере закупок (далее - ЕИС), размещаются в ЕИС в течение одного рабочего дня со дня направления объекта контроля для размещения в ЕИС.</w:t>
      </w:r>
    </w:p>
    <w:p w:rsidR="00B91B63" w:rsidRPr="00B91B63" w:rsidRDefault="00B91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B6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8" w:history="1">
        <w:r w:rsidRPr="00B91B63">
          <w:rPr>
            <w:rFonts w:ascii="Times New Roman" w:hAnsi="Times New Roman" w:cs="Times New Roman"/>
            <w:sz w:val="24"/>
            <w:szCs w:val="24"/>
          </w:rPr>
          <w:t>статьей 191</w:t>
        </w:r>
      </w:hyperlink>
      <w:r w:rsidRPr="00B91B63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</w:t>
      </w:r>
    </w:p>
    <w:p w:rsidR="00B91B63" w:rsidRPr="00B91B63" w:rsidRDefault="00B91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B63">
        <w:rPr>
          <w:rFonts w:ascii="Times New Roman" w:hAnsi="Times New Roman" w:cs="Times New Roman"/>
          <w:sz w:val="24"/>
          <w:szCs w:val="24"/>
        </w:rPr>
        <w:t>Учитывая изложенное, поручаю довести до сведения государственных и муниципальных заказчиков информацию о том, что, при направлении заказчиком извещения об осуществлении закупки, документации о закупке на контроль в территориальный орган Федерального казначейства (далее - ТОФК), ТОФК вправе формировать уведомления о прохождении контроля указанных объектов контроля в течение следующего рабочего дня. При этом размещение объектов контроля в ЕИС будет осуществлено на следующий рабочий день со дня направления объектов контроля на контроль в ТОФК.</w:t>
      </w:r>
    </w:p>
    <w:p w:rsidR="00B91B63" w:rsidRPr="00B91B63" w:rsidRDefault="00B91B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B63">
        <w:rPr>
          <w:rFonts w:ascii="Times New Roman" w:hAnsi="Times New Roman" w:cs="Times New Roman"/>
          <w:sz w:val="24"/>
          <w:szCs w:val="24"/>
        </w:rPr>
        <w:t>Таким образом, при направлении заказчиками на контроль в ТОФК извещения об осуществлении закупки, документации о закупке, в последний день текущего месяца, соответствующие объекты контроля могут быть размещены в ЕИС не позднее первого рабочего дня следующего месяца, что повлечет за собой необходимость внесения изменений в план-график закупок товаров, работ, услуг заказчика.</w:t>
      </w:r>
    </w:p>
    <w:p w:rsidR="00B91B63" w:rsidRPr="00B91B63" w:rsidRDefault="00B91B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1B63" w:rsidRPr="00B91B63" w:rsidRDefault="00B91B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1B63">
        <w:rPr>
          <w:rFonts w:ascii="Times New Roman" w:hAnsi="Times New Roman" w:cs="Times New Roman"/>
          <w:sz w:val="24"/>
          <w:szCs w:val="24"/>
        </w:rPr>
        <w:t>Р.Е.АРТЮХИН</w:t>
      </w:r>
    </w:p>
    <w:p w:rsidR="00B91B63" w:rsidRPr="00B91B63" w:rsidRDefault="00B91B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1B63" w:rsidRPr="00B91B63" w:rsidRDefault="00B91B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1B63" w:rsidRPr="00B91B63" w:rsidRDefault="00B91B6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60F6E" w:rsidRPr="00B91B63" w:rsidRDefault="00C60F6E">
      <w:pPr>
        <w:rPr>
          <w:rFonts w:ascii="Times New Roman" w:hAnsi="Times New Roman" w:cs="Times New Roman"/>
          <w:sz w:val="24"/>
          <w:szCs w:val="24"/>
        </w:rPr>
      </w:pPr>
    </w:p>
    <w:sectPr w:rsidR="00C60F6E" w:rsidRPr="00B91B63" w:rsidSect="00552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63"/>
    <w:rsid w:val="00B91B63"/>
    <w:rsid w:val="00C6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B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B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B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B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B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B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AA89B7CEED02652547F392678D66B30B0114853F74A3F0D96630857A46C6CD7608D0FB1520E91a9e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4AA89B7CEED02652547F392678D66B30B0104E53F14A3F0D96630857A46C6CD7608D0FB1520D9Da9e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4AA89B7CEED02652547F392678D66B30B0174F55F84A3F0D96630857A46C6CD7608D0FB1530E91a9e5I" TargetMode="External"/><Relationship Id="rId5" Type="http://schemas.openxmlformats.org/officeDocument/2006/relationships/hyperlink" Target="consultantplus://offline/ref=0F4AA89B7CEED02652547F392678D66B30B0104E53F14A3F0D96630857A46C6CD7608D0FB1520D9Da9e4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Тореев Руслан Рестемович</dc:creator>
  <cp:lastModifiedBy>Тореев Руслан Рестемович</cp:lastModifiedBy>
  <cp:revision>1</cp:revision>
  <dcterms:created xsi:type="dcterms:W3CDTF">2017-03-30T08:30:00Z</dcterms:created>
  <dcterms:modified xsi:type="dcterms:W3CDTF">2017-03-30T08:32:00Z</dcterms:modified>
</cp:coreProperties>
</file>