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70" w:rsidRPr="004D18F0" w:rsidRDefault="009E2770" w:rsidP="009E277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9E2770" w:rsidRPr="004D18F0" w:rsidRDefault="009E2770" w:rsidP="009E27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9E2770" w:rsidRPr="004D18F0" w:rsidRDefault="009E2770" w:rsidP="009E27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от 30 сентября 2013 г. N 1765-р</w:t>
      </w:r>
    </w:p>
    <w:p w:rsidR="009E2770" w:rsidRPr="004D18F0" w:rsidRDefault="009E2770" w:rsidP="009E27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9E2770" w:rsidRPr="004D18F0" w:rsidRDefault="009E2770" w:rsidP="009E27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" w:tooltip="Распоряжение Правительства РФ от 17.12.2015 N 2590-р &lt;О внесении изменений в распоряжение Правительства РФ от 30.09.2013 N 1765-р&gt;{КонсультантПлюс}" w:history="1">
        <w:r w:rsidRPr="004D18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распоряжения</w:t>
        </w:r>
      </w:hyperlink>
      <w:r w:rsidRPr="004D18F0">
        <w:rPr>
          <w:rFonts w:ascii="Times New Roman" w:hAnsi="Times New Roman" w:cs="Times New Roman"/>
          <w:sz w:val="24"/>
          <w:szCs w:val="24"/>
        </w:rPr>
        <w:t xml:space="preserve"> Правительства РФ от 17.12.2015 N 2590-р)</w:t>
      </w:r>
    </w:p>
    <w:p w:rsidR="009E2770" w:rsidRPr="004D18F0" w:rsidRDefault="009E2770" w:rsidP="009E27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 xml:space="preserve">1. В соответствии со </w:t>
      </w:r>
      <w:hyperlink r:id="rId5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4D18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80</w:t>
        </w:r>
      </w:hyperlink>
      <w:r w:rsidRPr="004D18F0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r:id="rId6" w:anchor="Par25" w:tooltip="ПЕРЕЧЕНЬ" w:history="1">
        <w:r w:rsidRPr="004D18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Pr="004D18F0">
        <w:rPr>
          <w:rFonts w:ascii="Times New Roman" w:hAnsi="Times New Roman" w:cs="Times New Roman"/>
          <w:sz w:val="24"/>
          <w:szCs w:val="24"/>
        </w:rPr>
        <w:t xml:space="preserve">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характера.</w:t>
      </w: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7" w:tooltip="Распоряжение Правительства РФ от 27.02.2006 N 261-р &lt;Об утверждении перечня товаров, работ и услуг, необходимых для оказания гуманитарной помощи либо ликвидации последствий чрезвычайных ситуаций природного или техногенного характера&gt;------------ Утратил " w:history="1">
        <w:r w:rsidRPr="004D18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</w:t>
        </w:r>
      </w:hyperlink>
      <w:r w:rsidRPr="004D18F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февраля 2006 г. N 261-р (Собрание законодательства Российской Федерации, 2006, N 10, ст. 1125).</w:t>
      </w: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3. Настоящее распоряжение вступает в силу с 1 января 2014 г.</w:t>
      </w: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9E2770" w:rsidRPr="004D18F0" w:rsidRDefault="009E2770" w:rsidP="009E27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E2770" w:rsidRPr="004D18F0" w:rsidRDefault="009E2770" w:rsidP="009E27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Д.МЕДВЕДЕВ</w:t>
      </w: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Утвержден</w:t>
      </w:r>
    </w:p>
    <w:p w:rsidR="009E2770" w:rsidRPr="004D18F0" w:rsidRDefault="009E2770" w:rsidP="009E27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9E2770" w:rsidRPr="004D18F0" w:rsidRDefault="009E2770" w:rsidP="009E27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E2770" w:rsidRPr="004D18F0" w:rsidRDefault="009E2770" w:rsidP="009E27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от 30 сентября 2013 г. N 1765-р</w:t>
      </w: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5"/>
      <w:bookmarkEnd w:id="0"/>
      <w:r w:rsidRPr="004D18F0">
        <w:rPr>
          <w:rFonts w:ascii="Times New Roman" w:hAnsi="Times New Roman" w:cs="Times New Roman"/>
          <w:sz w:val="24"/>
          <w:szCs w:val="24"/>
        </w:rPr>
        <w:t>ПЕРЕЧЕНЬ</w:t>
      </w:r>
    </w:p>
    <w:p w:rsidR="009E2770" w:rsidRPr="004D18F0" w:rsidRDefault="009E2770" w:rsidP="009E27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ТОВАРОВ, РАБОТ, УСЛУГ, НЕОБХОДИМЫХ ДЛЯ ОКАЗАНИЯ</w:t>
      </w:r>
    </w:p>
    <w:p w:rsidR="009E2770" w:rsidRPr="004D18F0" w:rsidRDefault="009E2770" w:rsidP="009E27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ГУМАНИТАРНОЙ ПОМОЩИ ЛИБО ЛИКВИДАЦИИ ПОСЛЕДСТВИЙ</w:t>
      </w:r>
    </w:p>
    <w:p w:rsidR="009E2770" w:rsidRPr="004D18F0" w:rsidRDefault="009E2770" w:rsidP="009E27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 xml:space="preserve">ЧРЕЗВЫЧАЙНЫХ СИТУАЦИЙ </w:t>
      </w:r>
      <w:proofErr w:type="gramStart"/>
      <w:r w:rsidRPr="004D18F0">
        <w:rPr>
          <w:rFonts w:ascii="Times New Roman" w:hAnsi="Times New Roman" w:cs="Times New Roman"/>
          <w:sz w:val="24"/>
          <w:szCs w:val="24"/>
        </w:rPr>
        <w:t>ПРИРОДНОГО</w:t>
      </w:r>
      <w:proofErr w:type="gramEnd"/>
    </w:p>
    <w:p w:rsidR="009E2770" w:rsidRPr="004D18F0" w:rsidRDefault="009E2770" w:rsidP="009E27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ИЛИ ТЕХНОГЕННОГО ХАРАКТЕРА</w:t>
      </w:r>
    </w:p>
    <w:p w:rsidR="009E2770" w:rsidRPr="004D18F0" w:rsidRDefault="009E2770" w:rsidP="009E27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9E2770" w:rsidRPr="004D18F0" w:rsidRDefault="009E2770" w:rsidP="009E27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18F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Распоряжение Правительства РФ от 17.12.2015 N 2590-р &lt;О внесении изменений в распоряжение Правительства РФ от 30.09.2013 N 1765-р&gt;{КонсультантПлюс}" w:history="1">
        <w:r w:rsidRPr="004D18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распоряжения</w:t>
        </w:r>
      </w:hyperlink>
      <w:r w:rsidRPr="004D18F0">
        <w:rPr>
          <w:rFonts w:ascii="Times New Roman" w:hAnsi="Times New Roman" w:cs="Times New Roman"/>
          <w:sz w:val="24"/>
          <w:szCs w:val="24"/>
        </w:rPr>
        <w:t xml:space="preserve"> Правительства РФ от 17.12.2015 N 2590-р)</w:t>
      </w:r>
    </w:p>
    <w:p w:rsidR="009E2770" w:rsidRPr="004D18F0" w:rsidRDefault="009E2770" w:rsidP="009E27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42"/>
        <w:gridCol w:w="3238"/>
      </w:tblGrid>
      <w:tr w:rsidR="009E2770" w:rsidRPr="004D18F0" w:rsidTr="009E2770">
        <w:tc>
          <w:tcPr>
            <w:tcW w:w="6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2770" w:rsidRPr="004D18F0" w:rsidRDefault="009E27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E2770" w:rsidRPr="004D18F0" w:rsidRDefault="009E27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</w:t>
            </w:r>
            <w:hyperlink r:id="rId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классификатору</w:t>
              </w:r>
            </w:hyperlink>
            <w:r w:rsidRPr="004D18F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видам экономической деятельности (ОКПД</w:t>
            </w:r>
            <w:proofErr w:type="gramStart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) ОК 034-2014 (КПЕС-2008)</w:t>
            </w:r>
          </w:p>
        </w:tc>
      </w:tr>
      <w:tr w:rsidR="009E2770" w:rsidRPr="004D18F0" w:rsidTr="009E2770">
        <w:tc>
          <w:tcPr>
            <w:tcW w:w="65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22.29.23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Посуда из стекла столовая и кухонная, принадлежности из стекла туалетные и канцелярские, украшения для интерьера и аналогичные изделия из стекла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23.13.13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25.71.14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28.29.12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 xml:space="preserve">Мыло и средства моющие, </w:t>
            </w:r>
            <w:proofErr w:type="gramStart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 xml:space="preserve"> чистящие и полирующие, средства парфюмерные и косметические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20.4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Средства дезинфекционные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20.20.14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Котлы паровые и их части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25.30.1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Генераторы постоянного тока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27.11.10.130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Генераторы переменного тока (синхронные генераторы)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27.11.26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Провода и шнуры силовые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27.32.13.130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Инструмент режущий ручной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25.73.30.150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Инструмент слесарно-монтажный прочий, не включенный в другие группировки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25.73.30.299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Эта группировка включает: бревна, используемые в качестве топлива, а также бревна, используемые для производства других видов древесного топлива (брикетов, гранул, древесного угля)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02.20.14.110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Пиломатериалы хвойных пород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16.10.10.110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Пиломатериалы лиственных пород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16.10.10.120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Фанера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16.21.12.110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16.21.13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 xml:space="preserve">Плиты </w:t>
            </w:r>
            <w:proofErr w:type="spellStart"/>
            <w:proofErr w:type="gramStart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древесно-волокнистые</w:t>
            </w:r>
            <w:proofErr w:type="spellEnd"/>
            <w:proofErr w:type="gramEnd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 xml:space="preserve"> из древесины или других одревесневших материалов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16.21.14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 xml:space="preserve">Здания и помещения деревянные </w:t>
            </w:r>
            <w:proofErr w:type="spellStart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цельноперевозные</w:t>
            </w:r>
            <w:proofErr w:type="spellEnd"/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16.23.20.150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Тенты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13.92.22.140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Палатки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13.92.22.150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Мебель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31.0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Белье нательное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14.14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Одежда верхняя прочая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14.13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Одежда верхняя трикотажная или вязаная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14.13.1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Изделия чулочно-носочные трикотажные или вязаные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14.31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Перчатки, рукавицы (варежки) и митенки трикотажные или вязаные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14.19.13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Шарфы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14.20.10.635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Шляпы и прочие головные уборы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14.19.4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15.2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Подушки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13.92.24.140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Матрасы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31.03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Одеяла (кроме электрических одеял)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13.92.11.110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Белье постельное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13.92.12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Белье туалетное и кухонное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13.92.14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Мешки спальные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13.92.24.150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10.81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Изделия хлебобулочные и мучные кондитерские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10.7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Масла и жиры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10.41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 xml:space="preserve">Изделия макаронные, </w:t>
            </w:r>
            <w:proofErr w:type="spellStart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кускус</w:t>
            </w:r>
            <w:proofErr w:type="spellEnd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 xml:space="preserve"> и аналогичные мучные изделия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10.73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Консервы мясные (</w:t>
            </w:r>
            <w:proofErr w:type="spellStart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мясосодержащие</w:t>
            </w:r>
            <w:proofErr w:type="spellEnd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10.13.15.110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Продукция мясная пищевая прочая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10.13.15.190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10.20.25.110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Продукты готовые из рыбы прочие, не включенные в другие группировки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10.20.25.190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Консервы молочные сгущенные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10.51.51.110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Соки овощефруктовые диффузионные из высушенных овощей и фруктов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10.32.18.124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Чай зеленый (</w:t>
            </w:r>
            <w:proofErr w:type="spellStart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неферментированный</w:t>
            </w:r>
            <w:proofErr w:type="spellEnd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 xml:space="preserve">), чай черный </w:t>
            </w:r>
            <w:r w:rsidRPr="004D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(ферментированный) и чай частично ферментированный, в упаковках массой не более 3 кг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10.83.13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08.93.10.110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Крупа, мука грубого помола, гранулы и прочие продукты из зерновых культур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10.61.3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Препараты лекарственные и материалы, применяемые в медицинских целях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21.2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Инструменты и оборудование медицинские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32.5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  <w:proofErr w:type="gramEnd"/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26.6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21</w:t>
              </w:r>
            </w:hyperlink>
          </w:p>
        </w:tc>
      </w:tr>
      <w:tr w:rsidR="009E2770" w:rsidRPr="004D18F0" w:rsidTr="009E2770">
        <w:tc>
          <w:tcPr>
            <w:tcW w:w="6542" w:type="dxa"/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Изделия медицинские, в том числе хирургические, прочие</w:t>
            </w:r>
          </w:p>
        </w:tc>
        <w:tc>
          <w:tcPr>
            <w:tcW w:w="3238" w:type="dxa"/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32.50.5</w:t>
              </w:r>
            </w:hyperlink>
          </w:p>
        </w:tc>
      </w:tr>
      <w:tr w:rsidR="009E2770" w:rsidRPr="004D18F0" w:rsidTr="009E2770">
        <w:tc>
          <w:tcPr>
            <w:tcW w:w="65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2770" w:rsidRPr="004D18F0" w:rsidRDefault="009E27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F0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2770" w:rsidRPr="004D18F0" w:rsidRDefault="00DE3A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2.2016){КонсультантПлюс}" w:history="1">
              <w:r w:rsidR="009E2770" w:rsidRPr="004D18F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45.2</w:t>
              </w:r>
            </w:hyperlink>
          </w:p>
        </w:tc>
      </w:tr>
    </w:tbl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770" w:rsidRPr="004D18F0" w:rsidRDefault="009E2770" w:rsidP="009E277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9E2770" w:rsidRPr="004D18F0" w:rsidSect="0027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9E2770"/>
    <w:rsid w:val="00276885"/>
    <w:rsid w:val="004D18F0"/>
    <w:rsid w:val="009E2770"/>
    <w:rsid w:val="00B024F2"/>
    <w:rsid w:val="00DE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2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E27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B6D257419192D58A7460D5B43CF70FA434D28AC6C94EEEEC2636B747B1BF66776AE51AB8AA2539F51FK" TargetMode="External"/><Relationship Id="rId18" Type="http://schemas.openxmlformats.org/officeDocument/2006/relationships/hyperlink" Target="consultantplus://offline/ref=38B6D257419192D58A7460D5B43CF70FA434D28AC6C94EEEEC2636B747B1BF66776AE51AB8A82634F519K" TargetMode="External"/><Relationship Id="rId26" Type="http://schemas.openxmlformats.org/officeDocument/2006/relationships/hyperlink" Target="consultantplus://offline/ref=38B6D257419192D58A7460D5B43CF70FA434D28AC6C94EEEEC2636B747B1BF66776AE51ABBA82D34F51DK" TargetMode="External"/><Relationship Id="rId39" Type="http://schemas.openxmlformats.org/officeDocument/2006/relationships/hyperlink" Target="consultantplus://offline/ref=38B6D257419192D58A7460D5B43CF70FA434D28AC6C94EEEEC2636B747B1BF66776AE51ABAA12235F51FK" TargetMode="External"/><Relationship Id="rId21" Type="http://schemas.openxmlformats.org/officeDocument/2006/relationships/hyperlink" Target="consultantplus://offline/ref=38B6D257419192D58A7460D5B43CF70FA434D28AC6C94EEEEC2636B747B1BF66776AE51ABBA02134F51BK" TargetMode="External"/><Relationship Id="rId34" Type="http://schemas.openxmlformats.org/officeDocument/2006/relationships/hyperlink" Target="consultantplus://offline/ref=38B6D257419192D58A7460D5B43CF70FA434D28AC6C94EEEEC2636B747B1BF66776AE51ABAA12635F51BK" TargetMode="External"/><Relationship Id="rId42" Type="http://schemas.openxmlformats.org/officeDocument/2006/relationships/hyperlink" Target="consultantplus://offline/ref=38B6D257419192D58A7460D5B43CF70FA434D28AC6C94EEEEC2636B747B1BF66776AE51AB8AC233AF51BK" TargetMode="External"/><Relationship Id="rId47" Type="http://schemas.openxmlformats.org/officeDocument/2006/relationships/hyperlink" Target="consultantplus://offline/ref=38B6D257419192D58A7460D5B43CF70FA434D28AC6C94EEEEC2636B747B1BF66776AE51ABAAE2235F51FK" TargetMode="External"/><Relationship Id="rId50" Type="http://schemas.openxmlformats.org/officeDocument/2006/relationships/hyperlink" Target="consultantplus://offline/ref=38B6D257419192D58A7460D5B43CF70FA434D28AC6C94EEEEC2636B747B1BF66776AE51ABAAE2239F517K" TargetMode="External"/><Relationship Id="rId55" Type="http://schemas.openxmlformats.org/officeDocument/2006/relationships/hyperlink" Target="consultantplus://offline/ref=38B6D257419192D58A7460D5B43CF70FA434D28AC6C94EEEEC2636B747B1BF66776AE51ABAAE2438F519K" TargetMode="External"/><Relationship Id="rId63" Type="http://schemas.openxmlformats.org/officeDocument/2006/relationships/hyperlink" Target="consultantplus://offline/ref=38B6D257419192D58A7460D5B43CF70FA434D28AC6C94EEEEC2636B747B1BF66776AE51ABBAC223BF51FK" TargetMode="External"/><Relationship Id="rId7" Type="http://schemas.openxmlformats.org/officeDocument/2006/relationships/hyperlink" Target="consultantplus://offline/ref=38B6D257419192D58A7460D5B43CF70FA035DC8ACFCB13E4E47F3AB5F41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B6D257419192D58A7460D5B43CF70FA434D28AC6C94EEEEC2636B747B1BF66776AE51ABBA0243BF51FK" TargetMode="External"/><Relationship Id="rId29" Type="http://schemas.openxmlformats.org/officeDocument/2006/relationships/hyperlink" Target="consultantplus://offline/ref=38B6D257419192D58A7460D5B43CF70FA434D28AC6C94EEEEC2636B747B1BF66776AE51ABBA92434F51DK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gup_crz_14\Desktop\&#1056;&#1091;&#1089;&#1083;&#1072;&#1085;\&#1086;&#1090;&#1095;&#1077;&#1090;&#1099;%20&#1087;&#1086;%20&#1053;&#1055;&#1040;\&#1085;&#1086;&#1074;&#1099;&#1077;%20&#1076;&#1086;&#1082;-&#1090;&#1099;\&#1056;&#1072;&#1089;&#1087;&#1086;&#1088;&#1103;&#1078;&#1077;&#1085;&#1080;&#1077;%20&#1055;&#1088;&#1072;&#1074;&#1080;&#1090;&#1077;&#1083;&#1100;&#1089;&#1090;&#1074;&#1072;%20&#1056;&#1060;%20&#1086;&#1090;%2030_09_2013%20N%201765-&#1088;%20(&#1088;&#1077;&#1076;_%20&#1086;.rtf" TargetMode="External"/><Relationship Id="rId11" Type="http://schemas.openxmlformats.org/officeDocument/2006/relationships/hyperlink" Target="consultantplus://offline/ref=38B6D257419192D58A7460D5B43CF70FA434D28AC6C94EEEEC2636B747B1BF66776AE51ABBAD223FF517K" TargetMode="External"/><Relationship Id="rId24" Type="http://schemas.openxmlformats.org/officeDocument/2006/relationships/hyperlink" Target="consultantplus://offline/ref=38B6D257419192D58A7460D5B43CF70FA434D28AC6C94EEEEC2636B747B1BF66776AE51ABBA82C3FF519K" TargetMode="External"/><Relationship Id="rId32" Type="http://schemas.openxmlformats.org/officeDocument/2006/relationships/hyperlink" Target="consultantplus://offline/ref=38B6D257419192D58A7460D5B43CF70FA434D28AC6C94EEEEC2636B747B1BF66776AE51AB8AC2235F51DK" TargetMode="External"/><Relationship Id="rId37" Type="http://schemas.openxmlformats.org/officeDocument/2006/relationships/hyperlink" Target="consultantplus://offline/ref=38B6D257419192D58A7460D5B43CF70FA434D28AC6C94EEEEC2636B747B1BF66776AE51ABAA12135F51DK" TargetMode="External"/><Relationship Id="rId40" Type="http://schemas.openxmlformats.org/officeDocument/2006/relationships/hyperlink" Target="consultantplus://offline/ref=38B6D257419192D58A7460D5B43CF70FA434D28AC6C94EEEEC2636B747B1BF66776AE51ABBA82134F517K" TargetMode="External"/><Relationship Id="rId45" Type="http://schemas.openxmlformats.org/officeDocument/2006/relationships/hyperlink" Target="consultantplus://offline/ref=38B6D257419192D58A7460D5B43CF70FA434D28AC6C94EEEEC2636B747B1BF66776AE51ABAA02238F517K" TargetMode="External"/><Relationship Id="rId53" Type="http://schemas.openxmlformats.org/officeDocument/2006/relationships/hyperlink" Target="consultantplus://offline/ref=38B6D257419192D58A7460D5B43CF70FA434D28AC6C94EEEEC2636B747B1BF66776AE51ABAAD2439F517K" TargetMode="External"/><Relationship Id="rId58" Type="http://schemas.openxmlformats.org/officeDocument/2006/relationships/hyperlink" Target="consultantplus://offline/ref=38B6D257419192D58A7460D5B43CF70FA434D28AC6C94EEEEC2636B747B1BF66776AE51ABAAC263EF517K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38B6D257419192D58A7460D5B43CF70FA434DC8EC2C54EEEEC2636B747B1BF66776AE51ABAA92439F517K" TargetMode="External"/><Relationship Id="rId15" Type="http://schemas.openxmlformats.org/officeDocument/2006/relationships/hyperlink" Target="consultantplus://offline/ref=38B6D257419192D58A7460D5B43CF70FA434D28AC6C94EEEEC2636B747B1BF66776AE51ABBAB2D35F519K" TargetMode="External"/><Relationship Id="rId23" Type="http://schemas.openxmlformats.org/officeDocument/2006/relationships/hyperlink" Target="consultantplus://offline/ref=38B6D257419192D58A7460D5B43CF70FA434D28AC6C94EEEEC2636B747B1BF66776AE51ABAAA273AF516K" TargetMode="External"/><Relationship Id="rId28" Type="http://schemas.openxmlformats.org/officeDocument/2006/relationships/hyperlink" Target="consultantplus://offline/ref=38B6D257419192D58A7460D5B43CF70FA434D28AC6C94EEEEC2636B747B1BF66776AE51ABBA9243CF51BK" TargetMode="External"/><Relationship Id="rId36" Type="http://schemas.openxmlformats.org/officeDocument/2006/relationships/hyperlink" Target="consultantplus://offline/ref=38B6D257419192D58A7460D5B43CF70FA434D28AC6C94EEEEC2636B747B1BF66776AE51ABBA8253BF51FK" TargetMode="External"/><Relationship Id="rId49" Type="http://schemas.openxmlformats.org/officeDocument/2006/relationships/hyperlink" Target="consultantplus://offline/ref=38B6D257419192D58A7460D5B43CF70FA434D28AC6C94EEEEC2636B747B1BF66776AE51ABAAD2035F519K" TargetMode="External"/><Relationship Id="rId57" Type="http://schemas.openxmlformats.org/officeDocument/2006/relationships/hyperlink" Target="consultantplus://offline/ref=38B6D257419192D58A7460D5B43CF70FA434D28AC6C94EEEEC2636B747B1BF66776AE51ABAAE2D3AF51BK" TargetMode="External"/><Relationship Id="rId61" Type="http://schemas.openxmlformats.org/officeDocument/2006/relationships/hyperlink" Target="consultantplus://offline/ref=38B6D257419192D58A7460D5B43CF70FA434D28AC6C94EEEEC2636B747B1BF66776AE51AB8AD2C3DF51FK" TargetMode="External"/><Relationship Id="rId10" Type="http://schemas.openxmlformats.org/officeDocument/2006/relationships/hyperlink" Target="consultantplus://offline/ref=38B6D257419192D58A7460D5B43CF70FA434D28AC6C94EEEEC2636B747B1BF66776AE51ABBAD203AF51FK" TargetMode="External"/><Relationship Id="rId19" Type="http://schemas.openxmlformats.org/officeDocument/2006/relationships/hyperlink" Target="consultantplus://offline/ref=38B6D257419192D58A7460D5B43CF70FA434D28AC6C94EEEEC2636B747B1BF66776AE51AB8A8213EF519K" TargetMode="External"/><Relationship Id="rId31" Type="http://schemas.openxmlformats.org/officeDocument/2006/relationships/hyperlink" Target="consultantplus://offline/ref=38B6D257419192D58A7460D5B43CF70FA434D28AC6C94EEEEC2636B747B1BF66776AE51ABAA0233DF51BK" TargetMode="External"/><Relationship Id="rId44" Type="http://schemas.openxmlformats.org/officeDocument/2006/relationships/hyperlink" Target="consultantplus://offline/ref=38B6D257419192D58A7460D5B43CF70FA434D28AC6C94EEEEC2636B747B1BF66776AE51ABAA0213FF51DK" TargetMode="External"/><Relationship Id="rId52" Type="http://schemas.openxmlformats.org/officeDocument/2006/relationships/hyperlink" Target="consultantplus://offline/ref=38B6D257419192D58A7460D5B43CF70FA434D28AC6C94EEEEC2636B747B1BF66776AE51ABAAC2D3DF517K" TargetMode="External"/><Relationship Id="rId60" Type="http://schemas.openxmlformats.org/officeDocument/2006/relationships/hyperlink" Target="consultantplus://offline/ref=38B6D257419192D58A7460D5B43CF70FA434D28AC6C94EEEEC2636B747B1BF66776AE51ABBAC2334F519K" TargetMode="External"/><Relationship Id="rId65" Type="http://schemas.openxmlformats.org/officeDocument/2006/relationships/hyperlink" Target="consultantplus://offline/ref=38B6D257419192D58A7460D5B43CF70FA434D28AC6C94EEEEC2636B747B1BF66776AE51AB8A0243FF51CK" TargetMode="External"/><Relationship Id="rId4" Type="http://schemas.openxmlformats.org/officeDocument/2006/relationships/hyperlink" Target="consultantplus://offline/ref=38B6D257419192D58A7460D5B43CF70FA434DA85C6C34EEEEC2636B747B1BF66776AE51ABAA8243DF51DK" TargetMode="External"/><Relationship Id="rId9" Type="http://schemas.openxmlformats.org/officeDocument/2006/relationships/hyperlink" Target="consultantplus://offline/ref=38B6D257419192D58A7460D5B43CF70FA434D28AC6C94EEEEC2636B747FB11K" TargetMode="External"/><Relationship Id="rId14" Type="http://schemas.openxmlformats.org/officeDocument/2006/relationships/hyperlink" Target="consultantplus://offline/ref=38B6D257419192D58A7460D5B43CF70FA434D28AC6C94EEEEC2636B747B1BF66776AE51ABBAC253FF51BK" TargetMode="External"/><Relationship Id="rId22" Type="http://schemas.openxmlformats.org/officeDocument/2006/relationships/hyperlink" Target="consultantplus://offline/ref=38B6D257419192D58A7460D5B43CF70FA434D28AC6C94EEEEC2636B747B1BF66776AE51ABBA82C3CF519K" TargetMode="External"/><Relationship Id="rId27" Type="http://schemas.openxmlformats.org/officeDocument/2006/relationships/hyperlink" Target="consultantplus://offline/ref=38B6D257419192D58A7460D5B43CF70FA434D28AC6C94EEEEC2636B747B1BF66776AE51ABBA9243CF51FK" TargetMode="External"/><Relationship Id="rId30" Type="http://schemas.openxmlformats.org/officeDocument/2006/relationships/hyperlink" Target="consultantplus://offline/ref=38B6D257419192D58A7460D5B43CF70FA434D28AC6C94EEEEC2636B747B1BF66776AE51ABAA0233DF51DK" TargetMode="External"/><Relationship Id="rId35" Type="http://schemas.openxmlformats.org/officeDocument/2006/relationships/hyperlink" Target="consultantplus://offline/ref=38B6D257419192D58A7460D5B43CF70FA434D28AC6C94EEEEC2636B747B1BF66776AE51ABAA12635F519K" TargetMode="External"/><Relationship Id="rId43" Type="http://schemas.openxmlformats.org/officeDocument/2006/relationships/hyperlink" Target="consultantplus://offline/ref=38B6D257419192D58A7460D5B43CF70FA434D28AC6C94EEEEC2636B747B1BF66776AE51ABAA0213CF517K" TargetMode="External"/><Relationship Id="rId48" Type="http://schemas.openxmlformats.org/officeDocument/2006/relationships/hyperlink" Target="consultantplus://offline/ref=38B6D257419192D58A7460D5B43CF70FA434D28AC6C94EEEEC2636B747B1BF66776AE51ABAAE2134F51DK" TargetMode="External"/><Relationship Id="rId56" Type="http://schemas.openxmlformats.org/officeDocument/2006/relationships/hyperlink" Target="consultantplus://offline/ref=38B6D257419192D58A7460D5B43CF70FA434D28AC6C94EEEEC2636B747B1BF66776AE51ABAAD263AF51FK" TargetMode="External"/><Relationship Id="rId64" Type="http://schemas.openxmlformats.org/officeDocument/2006/relationships/hyperlink" Target="consultantplus://offline/ref=38B6D257419192D58A7460D5B43CF70FA434D28AC6C94EEEEC2636B747B1BF66776AE51AB8AD2D3CF51BK" TargetMode="External"/><Relationship Id="rId8" Type="http://schemas.openxmlformats.org/officeDocument/2006/relationships/hyperlink" Target="consultantplus://offline/ref=38B6D257419192D58A7460D5B43CF70FA434DA85C6C34EEEEC2636B747B1BF66776AE51ABAA8243DF519K" TargetMode="External"/><Relationship Id="rId51" Type="http://schemas.openxmlformats.org/officeDocument/2006/relationships/hyperlink" Target="consultantplus://offline/ref=38B6D257419192D58A7460D5B43CF70FA434D28AC6C94EEEEC2636B747B1BF66776AE51ABAAC2C35F519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8B6D257419192D58A7460D5B43CF70FA434D28AC6C94EEEEC2636B747B1BF66776AE51ABBA02735F51DK" TargetMode="External"/><Relationship Id="rId17" Type="http://schemas.openxmlformats.org/officeDocument/2006/relationships/hyperlink" Target="consultantplus://offline/ref=38B6D257419192D58A7460D5B43CF70FA434D28AC6C94EEEEC2636B747B1BF66776AE51AB8A8263AF51DK" TargetMode="External"/><Relationship Id="rId25" Type="http://schemas.openxmlformats.org/officeDocument/2006/relationships/hyperlink" Target="consultantplus://offline/ref=38B6D257419192D58A7460D5B43CF70FA434D28AC6C94EEEEC2636B747B1BF66776AE51ABBA82C39F51FK" TargetMode="External"/><Relationship Id="rId33" Type="http://schemas.openxmlformats.org/officeDocument/2006/relationships/hyperlink" Target="consultantplus://offline/ref=38B6D257419192D58A7460D5B43CF70FA434D28AC6C94EEEEC2636B747B1BF66776AE51ABAA1203CF517K" TargetMode="External"/><Relationship Id="rId38" Type="http://schemas.openxmlformats.org/officeDocument/2006/relationships/hyperlink" Target="consultantplus://offline/ref=38B6D257419192D58A7460D5B43CF70FA434D28AC6C94EEEEC2636B747B1BF66776AE51ABBA82435F51BK" TargetMode="External"/><Relationship Id="rId46" Type="http://schemas.openxmlformats.org/officeDocument/2006/relationships/hyperlink" Target="consultantplus://offline/ref=38B6D257419192D58A7460D5B43CF70FA434D28AC6C94EEEEC2636B747B1BF66776AE51ABAA02338F51FK" TargetMode="External"/><Relationship Id="rId59" Type="http://schemas.openxmlformats.org/officeDocument/2006/relationships/hyperlink" Target="consultantplus://offline/ref=38B6D257419192D58A7460D5B43CF70FA434D28AC6C94EEEEC2636B747B1BF66776AE51ABAAE203FF51DK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38B6D257419192D58A7460D5B43CF70FA434D28AC6C94EEEEC2636B747B1BF66776AE51ABBA02034F51BK" TargetMode="External"/><Relationship Id="rId41" Type="http://schemas.openxmlformats.org/officeDocument/2006/relationships/hyperlink" Target="consultantplus://offline/ref=38B6D257419192D58A7460D5B43CF70FA434D28AC6C94EEEEC2636B747B1BF66776AE51ABAA02339F517K" TargetMode="External"/><Relationship Id="rId54" Type="http://schemas.openxmlformats.org/officeDocument/2006/relationships/hyperlink" Target="consultantplus://offline/ref=38B6D257419192D58A7460D5B43CF70FA434D28AC6C94EEEEC2636B747B1BF66776AE51ABAAD243BF51BK" TargetMode="External"/><Relationship Id="rId62" Type="http://schemas.openxmlformats.org/officeDocument/2006/relationships/hyperlink" Target="consultantplus://offline/ref=38B6D257419192D58A7460D5B43CF70FA434D28AC6C94EEEEC2636B747B1BF66776AE51AB8A8243FF51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3683</Words>
  <Characters>20995</Characters>
  <Application>Microsoft Office Word</Application>
  <DocSecurity>0</DocSecurity>
  <Lines>174</Lines>
  <Paragraphs>49</Paragraphs>
  <ScaleCrop>false</ScaleCrop>
  <Company>DK MFRT</Company>
  <LinksUpToDate>false</LinksUpToDate>
  <CharactersWithSpaces>24629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gup_crz_14</dc:creator>
  <cp:lastModifiedBy>gup_crz_14</cp:lastModifiedBy>
  <cp:revision>2</cp:revision>
  <dcterms:created xsi:type="dcterms:W3CDTF">2016-06-14T10:53:00Z</dcterms:created>
  <dcterms:modified xsi:type="dcterms:W3CDTF">2016-06-15T07:27:00Z</dcterms:modified>
</cp:coreProperties>
</file>