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2C" w:rsidRPr="00C4382C" w:rsidRDefault="00C4382C">
      <w:pPr>
        <w:pStyle w:val="ConsPlusNormal"/>
        <w:jc w:val="both"/>
        <w:outlineLvl w:val="0"/>
      </w:pPr>
      <w:bookmarkStart w:id="0" w:name="_GoBack"/>
    </w:p>
    <w:p w:rsidR="00C4382C" w:rsidRPr="00C4382C" w:rsidRDefault="00C4382C">
      <w:pPr>
        <w:pStyle w:val="ConsPlusTitle"/>
        <w:jc w:val="center"/>
        <w:outlineLvl w:val="0"/>
      </w:pPr>
      <w:r w:rsidRPr="00C4382C">
        <w:t>ПРАВИТЕЛЬСТВО РОССИЙСКОЙ ФЕДЕРАЦИИ</w:t>
      </w:r>
    </w:p>
    <w:p w:rsidR="00C4382C" w:rsidRPr="00C4382C" w:rsidRDefault="00C4382C">
      <w:pPr>
        <w:pStyle w:val="ConsPlusTitle"/>
        <w:jc w:val="center"/>
      </w:pPr>
    </w:p>
    <w:p w:rsidR="00C4382C" w:rsidRPr="00C4382C" w:rsidRDefault="00C4382C">
      <w:pPr>
        <w:pStyle w:val="ConsPlusTitle"/>
        <w:jc w:val="center"/>
      </w:pPr>
      <w:r w:rsidRPr="00C4382C">
        <w:t>РАСПОРЯЖЕНИЕ</w:t>
      </w:r>
    </w:p>
    <w:p w:rsidR="00C4382C" w:rsidRPr="00C4382C" w:rsidRDefault="00C4382C">
      <w:pPr>
        <w:pStyle w:val="ConsPlusTitle"/>
        <w:jc w:val="center"/>
      </w:pPr>
      <w:r w:rsidRPr="00C4382C">
        <w:t>от 19 апреля 2016 г. N 717-р</w:t>
      </w:r>
    </w:p>
    <w:p w:rsidR="00C4382C" w:rsidRPr="00C4382C" w:rsidRDefault="00C43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82C" w:rsidRPr="00C4382C">
        <w:trPr>
          <w:jc w:val="center"/>
        </w:trPr>
        <w:tc>
          <w:tcPr>
            <w:tcW w:w="9294" w:type="dxa"/>
            <w:tcBorders>
              <w:top w:val="nil"/>
              <w:left w:val="single" w:sz="24" w:space="0" w:color="CED3F1"/>
              <w:bottom w:val="nil"/>
              <w:right w:val="single" w:sz="24" w:space="0" w:color="F4F3F8"/>
            </w:tcBorders>
            <w:shd w:val="clear" w:color="auto" w:fill="F4F3F8"/>
          </w:tcPr>
          <w:p w:rsidR="00C4382C" w:rsidRPr="00C4382C" w:rsidRDefault="00C4382C">
            <w:pPr>
              <w:pStyle w:val="ConsPlusNormal"/>
              <w:jc w:val="center"/>
            </w:pPr>
            <w:r w:rsidRPr="00C4382C">
              <w:t>Список изменяющих документов</w:t>
            </w:r>
          </w:p>
          <w:p w:rsidR="00C4382C" w:rsidRPr="00C4382C" w:rsidRDefault="00C4382C">
            <w:pPr>
              <w:pStyle w:val="ConsPlusNormal"/>
              <w:jc w:val="center"/>
            </w:pPr>
            <w:r w:rsidRPr="00C4382C">
              <w:t>(в ред. распоряжений Правительства РФ от 08.12.2016 N 2623-р,</w:t>
            </w:r>
          </w:p>
          <w:p w:rsidR="00C4382C" w:rsidRPr="00C4382C" w:rsidRDefault="00C4382C">
            <w:pPr>
              <w:pStyle w:val="ConsPlusNormal"/>
              <w:jc w:val="center"/>
            </w:pPr>
            <w:r w:rsidRPr="00C4382C">
              <w:t>от 04.08.2017 N 1688-р, от 11.11.2017 N 2511-р, от 16.03.2018 N 441-р)</w:t>
            </w:r>
          </w:p>
        </w:tc>
      </w:tr>
    </w:tbl>
    <w:p w:rsidR="00C4382C" w:rsidRPr="00C4382C" w:rsidRDefault="00C4382C">
      <w:pPr>
        <w:pStyle w:val="ConsPlusNormal"/>
        <w:jc w:val="center"/>
      </w:pPr>
    </w:p>
    <w:p w:rsidR="00C4382C" w:rsidRPr="00C4382C" w:rsidRDefault="00C4382C">
      <w:pPr>
        <w:pStyle w:val="ConsPlusNormal"/>
        <w:ind w:firstLine="540"/>
        <w:jc w:val="both"/>
      </w:pPr>
      <w:r w:rsidRPr="00C4382C">
        <w:t>В соответствии с Федеральным законом "О закупках товаров, работ, услуг отдельными видами юридических лиц" утвердить прилагаемый перечень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w:t>
      </w:r>
    </w:p>
    <w:p w:rsidR="00C4382C" w:rsidRPr="00C4382C" w:rsidRDefault="00C4382C">
      <w:pPr>
        <w:pStyle w:val="ConsPlusNormal"/>
        <w:jc w:val="both"/>
      </w:pPr>
    </w:p>
    <w:p w:rsidR="00C4382C" w:rsidRPr="00C4382C" w:rsidRDefault="00C4382C">
      <w:pPr>
        <w:pStyle w:val="ConsPlusNormal"/>
        <w:jc w:val="right"/>
      </w:pPr>
      <w:r w:rsidRPr="00C4382C">
        <w:t>Председатель Правительства</w:t>
      </w:r>
    </w:p>
    <w:p w:rsidR="00C4382C" w:rsidRPr="00C4382C" w:rsidRDefault="00C4382C">
      <w:pPr>
        <w:pStyle w:val="ConsPlusNormal"/>
        <w:jc w:val="right"/>
      </w:pPr>
      <w:r w:rsidRPr="00C4382C">
        <w:t>Российской Федерации</w:t>
      </w:r>
    </w:p>
    <w:p w:rsidR="00C4382C" w:rsidRPr="00C4382C" w:rsidRDefault="00C4382C">
      <w:pPr>
        <w:pStyle w:val="ConsPlusNormal"/>
        <w:jc w:val="right"/>
      </w:pPr>
      <w:r w:rsidRPr="00C4382C">
        <w:t>Д.МЕДВЕДЕВ</w:t>
      </w:r>
    </w:p>
    <w:p w:rsidR="00C4382C" w:rsidRPr="00C4382C" w:rsidRDefault="00C4382C">
      <w:pPr>
        <w:pStyle w:val="ConsPlusNormal"/>
        <w:jc w:val="both"/>
      </w:pPr>
    </w:p>
    <w:p w:rsidR="00C4382C" w:rsidRPr="00C4382C" w:rsidRDefault="00C4382C">
      <w:pPr>
        <w:pStyle w:val="ConsPlusNormal"/>
        <w:jc w:val="both"/>
      </w:pPr>
    </w:p>
    <w:p w:rsidR="00C4382C" w:rsidRPr="00C4382C" w:rsidRDefault="00C4382C">
      <w:pPr>
        <w:pStyle w:val="ConsPlusNormal"/>
        <w:jc w:val="both"/>
      </w:pPr>
    </w:p>
    <w:p w:rsidR="00C4382C" w:rsidRPr="00C4382C" w:rsidRDefault="00C4382C">
      <w:pPr>
        <w:pStyle w:val="ConsPlusNormal"/>
        <w:jc w:val="both"/>
      </w:pPr>
    </w:p>
    <w:p w:rsidR="00C4382C" w:rsidRPr="00C4382C" w:rsidRDefault="00C4382C">
      <w:pPr>
        <w:pStyle w:val="ConsPlusNormal"/>
        <w:jc w:val="both"/>
      </w:pPr>
    </w:p>
    <w:p w:rsidR="00C4382C" w:rsidRPr="00C4382C" w:rsidRDefault="00C4382C">
      <w:pPr>
        <w:pStyle w:val="ConsPlusNormal"/>
        <w:jc w:val="right"/>
        <w:outlineLvl w:val="0"/>
      </w:pPr>
      <w:r w:rsidRPr="00C4382C">
        <w:t>Утвержден</w:t>
      </w:r>
    </w:p>
    <w:p w:rsidR="00C4382C" w:rsidRPr="00C4382C" w:rsidRDefault="00C4382C">
      <w:pPr>
        <w:pStyle w:val="ConsPlusNormal"/>
        <w:jc w:val="right"/>
      </w:pPr>
      <w:r w:rsidRPr="00C4382C">
        <w:t>распоряжением Правительства</w:t>
      </w:r>
    </w:p>
    <w:p w:rsidR="00C4382C" w:rsidRPr="00C4382C" w:rsidRDefault="00C4382C">
      <w:pPr>
        <w:pStyle w:val="ConsPlusNormal"/>
        <w:jc w:val="right"/>
      </w:pPr>
      <w:r w:rsidRPr="00C4382C">
        <w:t>Российской Федерации</w:t>
      </w:r>
    </w:p>
    <w:p w:rsidR="00C4382C" w:rsidRPr="00C4382C" w:rsidRDefault="00C4382C">
      <w:pPr>
        <w:pStyle w:val="ConsPlusNormal"/>
        <w:jc w:val="right"/>
      </w:pPr>
      <w:r w:rsidRPr="00C4382C">
        <w:t>от 19 апреля 2016 г. N 717-р</w:t>
      </w:r>
    </w:p>
    <w:p w:rsidR="00C4382C" w:rsidRPr="00C4382C" w:rsidRDefault="00C4382C">
      <w:pPr>
        <w:pStyle w:val="ConsPlusNormal"/>
        <w:jc w:val="both"/>
      </w:pPr>
    </w:p>
    <w:p w:rsidR="00C4382C" w:rsidRPr="00C4382C" w:rsidRDefault="00C4382C">
      <w:pPr>
        <w:pStyle w:val="ConsPlusTitle"/>
        <w:jc w:val="center"/>
      </w:pPr>
      <w:bookmarkStart w:id="1" w:name="P24"/>
      <w:bookmarkEnd w:id="1"/>
      <w:r w:rsidRPr="00C4382C">
        <w:t>ПЕРЕЧЕНЬ</w:t>
      </w:r>
    </w:p>
    <w:p w:rsidR="00C4382C" w:rsidRPr="00C4382C" w:rsidRDefault="00C4382C">
      <w:pPr>
        <w:pStyle w:val="ConsPlusTitle"/>
        <w:jc w:val="center"/>
      </w:pPr>
      <w:r w:rsidRPr="00C4382C">
        <w:t>КОНКРЕТНЫХ ЗАКАЗЧИКОВ, ЧЬИ ПРОЕКТЫ ПЛАНОВ</w:t>
      </w:r>
    </w:p>
    <w:p w:rsidR="00C4382C" w:rsidRPr="00C4382C" w:rsidRDefault="00C4382C">
      <w:pPr>
        <w:pStyle w:val="ConsPlusTitle"/>
        <w:jc w:val="center"/>
      </w:pPr>
      <w:r w:rsidRPr="00C4382C">
        <w:t>ЗАКУПКИ ТОВАРОВ, РАБОТ, УСЛУГ, ПРОЕКТЫ ПЛАНОВ ЗАКУПКИ</w:t>
      </w:r>
    </w:p>
    <w:p w:rsidR="00C4382C" w:rsidRPr="00C4382C" w:rsidRDefault="00C4382C">
      <w:pPr>
        <w:pStyle w:val="ConsPlusTitle"/>
        <w:jc w:val="center"/>
      </w:pPr>
      <w:r w:rsidRPr="00C4382C">
        <w:t>ИННОВАЦИОННОЙ ПРОДУКЦИИ, ВЫСОКОТЕХНОЛОГИЧНОЙ ПРОДУКЦИИ,</w:t>
      </w:r>
    </w:p>
    <w:p w:rsidR="00C4382C" w:rsidRPr="00C4382C" w:rsidRDefault="00C4382C">
      <w:pPr>
        <w:pStyle w:val="ConsPlusTitle"/>
        <w:jc w:val="center"/>
      </w:pPr>
      <w:r w:rsidRPr="00C4382C">
        <w:t>ЛЕКАРСТВЕННЫХ СРЕДСТВ, ПРОЕКТЫ ИЗМЕНЕНИЙ, ВНОСИМЫХ</w:t>
      </w:r>
    </w:p>
    <w:p w:rsidR="00C4382C" w:rsidRPr="00C4382C" w:rsidRDefault="00C4382C">
      <w:pPr>
        <w:pStyle w:val="ConsPlusTitle"/>
        <w:jc w:val="center"/>
      </w:pPr>
      <w:r w:rsidRPr="00C4382C">
        <w:t>В ТАКИЕ ПЛАНЫ, ДО ИХ УТВЕРЖДЕНИЯ ПОДЛЕЖАТ ПРОВОДИМОЙ</w:t>
      </w:r>
    </w:p>
    <w:p w:rsidR="00C4382C" w:rsidRPr="00C4382C" w:rsidRDefault="00C4382C">
      <w:pPr>
        <w:pStyle w:val="ConsPlusTitle"/>
        <w:jc w:val="center"/>
      </w:pPr>
      <w:r w:rsidRPr="00C4382C">
        <w:t>ОРГАНАМИ ИСПОЛНИТЕЛЬНОЙ ВЛАСТИ СУБЪЕКТОВ РОССИЙСКОЙ</w:t>
      </w:r>
    </w:p>
    <w:p w:rsidR="00C4382C" w:rsidRPr="00C4382C" w:rsidRDefault="00C4382C">
      <w:pPr>
        <w:pStyle w:val="ConsPlusTitle"/>
        <w:jc w:val="center"/>
      </w:pPr>
      <w:r w:rsidRPr="00C4382C">
        <w:t>ФЕДЕРАЦИИ ИЛИ СОЗДАННЫМИ ИМИ ОРГАНИЗАЦИЯМИ ОЦЕНКЕ</w:t>
      </w:r>
    </w:p>
    <w:p w:rsidR="00C4382C" w:rsidRPr="00C4382C" w:rsidRDefault="00C4382C">
      <w:pPr>
        <w:pStyle w:val="ConsPlusTitle"/>
        <w:jc w:val="center"/>
      </w:pPr>
      <w:r w:rsidRPr="00C4382C">
        <w:t>СООТВЕТСТВИЯ ТРЕБОВАНИЯМ ЗАКОНОДАТЕЛЬСТВА РОССИЙСКОЙ</w:t>
      </w:r>
    </w:p>
    <w:p w:rsidR="00C4382C" w:rsidRPr="00C4382C" w:rsidRDefault="00C4382C">
      <w:pPr>
        <w:pStyle w:val="ConsPlusTitle"/>
        <w:jc w:val="center"/>
      </w:pPr>
      <w:r w:rsidRPr="00C4382C">
        <w:t>ФЕДЕРАЦИИ, ПРЕДУСМАТРИВАЮЩИМ УЧАСТИЕ СУБЪЕКТОВ МАЛОГО</w:t>
      </w:r>
    </w:p>
    <w:p w:rsidR="00C4382C" w:rsidRPr="00C4382C" w:rsidRDefault="00C4382C">
      <w:pPr>
        <w:pStyle w:val="ConsPlusTitle"/>
        <w:jc w:val="center"/>
      </w:pPr>
      <w:r w:rsidRPr="00C4382C">
        <w:t>И СРЕДНЕГО ПРЕДПРИНИМАТЕЛЬСТВА В ЗАКУПКЕ</w:t>
      </w:r>
    </w:p>
    <w:p w:rsidR="00C4382C" w:rsidRPr="00C4382C" w:rsidRDefault="00C438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82C" w:rsidRPr="00C4382C">
        <w:trPr>
          <w:jc w:val="center"/>
        </w:trPr>
        <w:tc>
          <w:tcPr>
            <w:tcW w:w="9294" w:type="dxa"/>
            <w:tcBorders>
              <w:top w:val="nil"/>
              <w:left w:val="single" w:sz="24" w:space="0" w:color="CED3F1"/>
              <w:bottom w:val="nil"/>
              <w:right w:val="single" w:sz="24" w:space="0" w:color="F4F3F8"/>
            </w:tcBorders>
            <w:shd w:val="clear" w:color="auto" w:fill="F4F3F8"/>
          </w:tcPr>
          <w:p w:rsidR="00C4382C" w:rsidRPr="00C4382C" w:rsidRDefault="00C4382C">
            <w:pPr>
              <w:pStyle w:val="ConsPlusNormal"/>
              <w:jc w:val="center"/>
            </w:pPr>
            <w:r w:rsidRPr="00C4382C">
              <w:t>Список изменяющих документов</w:t>
            </w:r>
          </w:p>
          <w:p w:rsidR="00C4382C" w:rsidRPr="00C4382C" w:rsidRDefault="00C4382C">
            <w:pPr>
              <w:pStyle w:val="ConsPlusNormal"/>
              <w:jc w:val="center"/>
            </w:pPr>
            <w:r w:rsidRPr="00C4382C">
              <w:t>(в ред. распоряжений Правительства РФ от 08.12.2016 N 2623-р,</w:t>
            </w:r>
          </w:p>
          <w:p w:rsidR="00C4382C" w:rsidRPr="00C4382C" w:rsidRDefault="00C4382C">
            <w:pPr>
              <w:pStyle w:val="ConsPlusNormal"/>
              <w:jc w:val="center"/>
            </w:pPr>
            <w:r w:rsidRPr="00C4382C">
              <w:t>от 04.08.2017 N 1688-р, от 11.11.2017 N 2511-р, от 16.03.2018 N 441-р)</w:t>
            </w:r>
          </w:p>
        </w:tc>
      </w:tr>
    </w:tbl>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Башкортостан</w:t>
      </w:r>
    </w:p>
    <w:p w:rsidR="00C4382C" w:rsidRPr="00C4382C" w:rsidRDefault="00C4382C">
      <w:pPr>
        <w:pStyle w:val="ConsPlusNormal"/>
        <w:jc w:val="both"/>
      </w:pPr>
    </w:p>
    <w:p w:rsidR="00C4382C" w:rsidRPr="00C4382C" w:rsidRDefault="00C4382C">
      <w:pPr>
        <w:pStyle w:val="ConsPlusNormal"/>
        <w:ind w:firstLine="540"/>
        <w:jc w:val="both"/>
      </w:pPr>
      <w:r w:rsidRPr="00C4382C">
        <w:t>1. Акционерное общество "Международный аэропорт "Уфа" (Уфимский район, село Булгаково)</w:t>
      </w:r>
    </w:p>
    <w:p w:rsidR="00C4382C" w:rsidRPr="00C4382C" w:rsidRDefault="00C4382C">
      <w:pPr>
        <w:pStyle w:val="ConsPlusNormal"/>
        <w:spacing w:before="220"/>
        <w:ind w:firstLine="540"/>
        <w:jc w:val="both"/>
      </w:pPr>
      <w:r w:rsidRPr="00C4382C">
        <w:lastRenderedPageBreak/>
        <w:t>2 - 5.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6. Акционерное общество "Башкиравтодор" (г. Уфа)</w:t>
      </w:r>
    </w:p>
    <w:p w:rsidR="00C4382C" w:rsidRPr="00C4382C" w:rsidRDefault="00C4382C">
      <w:pPr>
        <w:pStyle w:val="ConsPlusNormal"/>
        <w:jc w:val="both"/>
      </w:pPr>
      <w:r w:rsidRPr="00C4382C">
        <w:t>(п. 6 в ред. распоряжения Правительства РФ от 08.12.2016 N 2623-р)</w:t>
      </w:r>
    </w:p>
    <w:p w:rsidR="00C4382C" w:rsidRPr="00C4382C" w:rsidRDefault="00C4382C">
      <w:pPr>
        <w:pStyle w:val="ConsPlusNormal"/>
        <w:spacing w:before="220"/>
        <w:ind w:firstLine="540"/>
        <w:jc w:val="both"/>
      </w:pPr>
      <w:r w:rsidRPr="00C4382C">
        <w:t>7. Акционерное общество "Башспирт" (г. Уфа)</w:t>
      </w:r>
    </w:p>
    <w:p w:rsidR="00C4382C" w:rsidRPr="00C4382C" w:rsidRDefault="00C4382C">
      <w:pPr>
        <w:pStyle w:val="ConsPlusNormal"/>
        <w:jc w:val="both"/>
      </w:pPr>
      <w:r w:rsidRPr="00C4382C">
        <w:t>(п. 7 в ред. распоряжения Правительства РФ от 16.03.2018 N 441-р)</w:t>
      </w:r>
    </w:p>
    <w:p w:rsidR="00C4382C" w:rsidRPr="00C4382C" w:rsidRDefault="00C4382C">
      <w:pPr>
        <w:pStyle w:val="ConsPlusNormal"/>
        <w:spacing w:before="220"/>
        <w:ind w:firstLine="540"/>
        <w:jc w:val="both"/>
      </w:pPr>
      <w:r w:rsidRPr="00C4382C">
        <w:t>7(1). Общество с ограниченной ответственностью "Башгипронефтехим" (г. Уфа)</w:t>
      </w:r>
    </w:p>
    <w:p w:rsidR="00C4382C" w:rsidRPr="00C4382C" w:rsidRDefault="00C4382C">
      <w:pPr>
        <w:pStyle w:val="ConsPlusNormal"/>
        <w:jc w:val="both"/>
      </w:pPr>
      <w:r w:rsidRPr="00C4382C">
        <w:t>(п. 7(1) введен распоряжением Правительства РФ от 04.08.2017 N 1688-р)</w:t>
      </w:r>
    </w:p>
    <w:p w:rsidR="00C4382C" w:rsidRPr="00C4382C" w:rsidRDefault="00C4382C">
      <w:pPr>
        <w:pStyle w:val="ConsPlusNormal"/>
        <w:spacing w:before="220"/>
        <w:ind w:firstLine="540"/>
        <w:jc w:val="both"/>
      </w:pPr>
      <w:r w:rsidRPr="00C4382C">
        <w:t>7(2). Общество с ограниченной ответственностью "Торговый дом "Башспирт" (г. Уфа)</w:t>
      </w:r>
    </w:p>
    <w:p w:rsidR="00C4382C" w:rsidRPr="00C4382C" w:rsidRDefault="00C4382C">
      <w:pPr>
        <w:pStyle w:val="ConsPlusNormal"/>
        <w:jc w:val="both"/>
      </w:pPr>
      <w:r w:rsidRPr="00C4382C">
        <w:t>(п. 7(2) в ред. распоряжения Правительства РФ от 16.03.2018 N 441-р)</w:t>
      </w:r>
    </w:p>
    <w:p w:rsidR="00C4382C" w:rsidRPr="00C4382C" w:rsidRDefault="00C4382C">
      <w:pPr>
        <w:pStyle w:val="ConsPlusNormal"/>
        <w:spacing w:before="220"/>
        <w:ind w:firstLine="540"/>
        <w:jc w:val="both"/>
      </w:pPr>
      <w:r w:rsidRPr="00C4382C">
        <w:t>7(2-1). Общество с ограниченной ответственностью Санаторий "Красноусольск" (с. Курорта, Гафурийский район)</w:t>
      </w:r>
    </w:p>
    <w:p w:rsidR="00C4382C" w:rsidRPr="00C4382C" w:rsidRDefault="00C4382C">
      <w:pPr>
        <w:pStyle w:val="ConsPlusNormal"/>
        <w:jc w:val="both"/>
      </w:pPr>
      <w:r w:rsidRPr="00C4382C">
        <w:t>(п. 7(2-1) введен распоряжением Правительства РФ от 16.03.2018 N 441-р)</w:t>
      </w:r>
    </w:p>
    <w:p w:rsidR="00C4382C" w:rsidRPr="00C4382C" w:rsidRDefault="00C4382C">
      <w:pPr>
        <w:pStyle w:val="ConsPlusNormal"/>
        <w:spacing w:before="220"/>
        <w:ind w:firstLine="540"/>
        <w:jc w:val="both"/>
      </w:pPr>
      <w:r w:rsidRPr="00C4382C">
        <w:t>7(2-2). Акционерное общество Санаторий "Янган-Тау" (с. Янгантау, Салаватский район)</w:t>
      </w:r>
    </w:p>
    <w:p w:rsidR="00C4382C" w:rsidRPr="00C4382C" w:rsidRDefault="00C4382C">
      <w:pPr>
        <w:pStyle w:val="ConsPlusNormal"/>
        <w:jc w:val="both"/>
      </w:pPr>
      <w:r w:rsidRPr="00C4382C">
        <w:t>(п. 7(2-2)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Бурятия</w:t>
      </w:r>
    </w:p>
    <w:p w:rsidR="00C4382C" w:rsidRPr="00C4382C" w:rsidRDefault="00C4382C">
      <w:pPr>
        <w:pStyle w:val="ConsPlusNormal"/>
        <w:jc w:val="center"/>
      </w:pPr>
      <w:r w:rsidRPr="00C4382C">
        <w:t>(введено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pPr>
      <w:r w:rsidRPr="00C4382C">
        <w:t>7(2-3). Государственное автономное учреждение здравоохранения "Республиканская клиническая больница скорой медицинской помощи имени В.В. Ангапова" (г. Улан-Удэ)</w:t>
      </w:r>
    </w:p>
    <w:p w:rsidR="00C4382C" w:rsidRPr="00C4382C" w:rsidRDefault="00C4382C">
      <w:pPr>
        <w:pStyle w:val="ConsPlusNormal"/>
        <w:spacing w:before="220"/>
        <w:ind w:firstLine="540"/>
        <w:jc w:val="both"/>
      </w:pPr>
      <w:r w:rsidRPr="00C4382C">
        <w:t>7(2-4). Государственное автономное учреждение здравоохранения "Республиканская клиническая больница им. Н.А.Семашко" Министерства здравоохранения Республики Бурятия (г. Улан-Удэ)</w:t>
      </w:r>
    </w:p>
    <w:p w:rsidR="00C4382C" w:rsidRPr="00C4382C" w:rsidRDefault="00C4382C">
      <w:pPr>
        <w:pStyle w:val="ConsPlusNormal"/>
        <w:jc w:val="both"/>
      </w:pPr>
    </w:p>
    <w:p w:rsidR="00C4382C" w:rsidRPr="00C4382C" w:rsidRDefault="00C4382C">
      <w:pPr>
        <w:pStyle w:val="ConsPlusTitle"/>
        <w:jc w:val="center"/>
        <w:outlineLvl w:val="1"/>
      </w:pPr>
      <w:r w:rsidRPr="00C4382C">
        <w:t>Кабардино-Балкарская Республика</w:t>
      </w:r>
    </w:p>
    <w:p w:rsidR="00C4382C" w:rsidRPr="00C4382C" w:rsidRDefault="00C4382C">
      <w:pPr>
        <w:pStyle w:val="ConsPlusNormal"/>
        <w:jc w:val="center"/>
      </w:pPr>
      <w:r w:rsidRPr="00C4382C">
        <w:t>(введено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pPr>
      <w:r w:rsidRPr="00C4382C">
        <w:t>7(2-5). Государственное автономное учреждение "Аптечный склад" Министерства здравоохранения Кабардино-Балкарской Республики (г. Нальчик)</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Карелия</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7(3). Публичное акционерное общество "Лесопромышленная холдинговая компания "Кареллеспром" (г. Петрозаводск)</w:t>
      </w:r>
    </w:p>
    <w:p w:rsidR="00C4382C" w:rsidRPr="00C4382C" w:rsidRDefault="00C4382C">
      <w:pPr>
        <w:pStyle w:val="ConsPlusNormal"/>
        <w:spacing w:before="220"/>
        <w:ind w:firstLine="540"/>
        <w:jc w:val="both"/>
      </w:pPr>
      <w:r w:rsidRPr="00C4382C">
        <w:t>7(4). Общество с ограниченной ответственностью "КАРЕЛЭНЕРГОРЕСУРС" (г. Петрозаводск)</w:t>
      </w:r>
    </w:p>
    <w:p w:rsidR="00C4382C" w:rsidRPr="00C4382C" w:rsidRDefault="00C4382C">
      <w:pPr>
        <w:pStyle w:val="ConsPlusNormal"/>
        <w:jc w:val="both"/>
      </w:pPr>
      <w:r w:rsidRPr="00C4382C">
        <w:t>(п. 7(4)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Коми</w:t>
      </w:r>
    </w:p>
    <w:p w:rsidR="00C4382C" w:rsidRPr="00C4382C" w:rsidRDefault="00C4382C">
      <w:pPr>
        <w:pStyle w:val="ConsPlusNormal"/>
        <w:jc w:val="both"/>
      </w:pPr>
    </w:p>
    <w:p w:rsidR="00C4382C" w:rsidRPr="00C4382C" w:rsidRDefault="00C4382C">
      <w:pPr>
        <w:pStyle w:val="ConsPlusNormal"/>
        <w:ind w:firstLine="540"/>
        <w:jc w:val="both"/>
      </w:pPr>
      <w:r w:rsidRPr="00C4382C">
        <w:t>8. Акционерное общество "Комиавиатранс" (г. Сыктывкар)</w:t>
      </w:r>
    </w:p>
    <w:p w:rsidR="00C4382C" w:rsidRPr="00C4382C" w:rsidRDefault="00C4382C">
      <w:pPr>
        <w:pStyle w:val="ConsPlusNormal"/>
        <w:spacing w:before="220"/>
        <w:ind w:firstLine="540"/>
        <w:jc w:val="both"/>
      </w:pPr>
      <w:r w:rsidRPr="00C4382C">
        <w:t>8(1). Открытое акционерное общество "Сыктывкарский Водоканал" (г. Сыктывкар)</w:t>
      </w:r>
    </w:p>
    <w:p w:rsidR="00C4382C" w:rsidRPr="00C4382C" w:rsidRDefault="00C4382C">
      <w:pPr>
        <w:pStyle w:val="ConsPlusNormal"/>
        <w:jc w:val="both"/>
      </w:pPr>
      <w:r w:rsidRPr="00C4382C">
        <w:t>(п. 8(1) введен распоряжением Правительства РФ от 04.08.2017 N 1688-р)</w:t>
      </w:r>
    </w:p>
    <w:p w:rsidR="00C4382C" w:rsidRPr="00C4382C" w:rsidRDefault="00C4382C">
      <w:pPr>
        <w:pStyle w:val="ConsPlusNormal"/>
        <w:spacing w:before="220"/>
        <w:ind w:firstLine="540"/>
        <w:jc w:val="both"/>
      </w:pPr>
      <w:r w:rsidRPr="00C4382C">
        <w:t>8(2). Акционерное общество "Коми коммунальные технологии" (г. Сыктывкар)</w:t>
      </w:r>
    </w:p>
    <w:p w:rsidR="00C4382C" w:rsidRPr="00C4382C" w:rsidRDefault="00C4382C">
      <w:pPr>
        <w:pStyle w:val="ConsPlusNormal"/>
        <w:jc w:val="both"/>
      </w:pPr>
      <w:r w:rsidRPr="00C4382C">
        <w:t>(п. 8(2) введен распоряжением Правительства РФ от 04.08.2017 N 1688-р)</w:t>
      </w:r>
    </w:p>
    <w:p w:rsidR="00C4382C" w:rsidRPr="00C4382C" w:rsidRDefault="00C4382C">
      <w:pPr>
        <w:pStyle w:val="ConsPlusNormal"/>
        <w:spacing w:before="220"/>
        <w:ind w:firstLine="540"/>
        <w:jc w:val="both"/>
      </w:pPr>
      <w:r w:rsidRPr="00C4382C">
        <w:lastRenderedPageBreak/>
        <w:t>8(2-1). Акционерное общество "Коми тепловая компания" (г. Сыктывкар)</w:t>
      </w:r>
    </w:p>
    <w:p w:rsidR="00C4382C" w:rsidRPr="00C4382C" w:rsidRDefault="00C4382C">
      <w:pPr>
        <w:pStyle w:val="ConsPlusNormal"/>
        <w:jc w:val="both"/>
      </w:pPr>
      <w:r w:rsidRPr="00C4382C">
        <w:t>(п. 8(2-1)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Крым</w:t>
      </w:r>
    </w:p>
    <w:p w:rsidR="00C4382C" w:rsidRPr="00C4382C" w:rsidRDefault="00C4382C">
      <w:pPr>
        <w:pStyle w:val="ConsPlusNormal"/>
        <w:jc w:val="center"/>
      </w:pPr>
      <w:r w:rsidRPr="00C4382C">
        <w:t>(в ред. распоряжения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8(3). Открытое акционерное общество "Черноморский банк развития и реконструкции" (г. Симферополь)</w:t>
      </w:r>
    </w:p>
    <w:p w:rsidR="00C4382C" w:rsidRPr="00C4382C" w:rsidRDefault="00C4382C">
      <w:pPr>
        <w:pStyle w:val="ConsPlusNormal"/>
        <w:spacing w:before="220"/>
        <w:ind w:firstLine="540"/>
        <w:jc w:val="both"/>
      </w:pPr>
      <w:r w:rsidRPr="00C4382C">
        <w:t>8(4). Общество с ограниченной ответственностью "Морская дирекция" (г. Керчь)</w:t>
      </w:r>
    </w:p>
    <w:p w:rsidR="00C4382C" w:rsidRPr="00C4382C" w:rsidRDefault="00C4382C">
      <w:pPr>
        <w:pStyle w:val="ConsPlusNormal"/>
        <w:spacing w:before="220"/>
        <w:ind w:firstLine="540"/>
        <w:jc w:val="both"/>
      </w:pPr>
      <w:r w:rsidRPr="00C4382C">
        <w:t>8(5). Акционерное общество "МЕЖДУНАРОДНЫЙ АЭРОПОРТ "СИМФЕРОПОЛЬ" (г. Симферополь)</w:t>
      </w:r>
    </w:p>
    <w:p w:rsidR="00C4382C" w:rsidRPr="00C4382C" w:rsidRDefault="00C4382C">
      <w:pPr>
        <w:pStyle w:val="ConsPlusNormal"/>
        <w:ind w:firstLine="540"/>
        <w:jc w:val="both"/>
      </w:pPr>
    </w:p>
    <w:p w:rsidR="00C4382C" w:rsidRPr="00C4382C" w:rsidRDefault="00C4382C">
      <w:pPr>
        <w:pStyle w:val="ConsPlusTitle"/>
        <w:jc w:val="center"/>
        <w:outlineLvl w:val="1"/>
      </w:pPr>
      <w:r w:rsidRPr="00C4382C">
        <w:t>Республика Марий Эл</w:t>
      </w:r>
    </w:p>
    <w:p w:rsidR="00C4382C" w:rsidRPr="00C4382C" w:rsidRDefault="00C4382C">
      <w:pPr>
        <w:pStyle w:val="ConsPlusNormal"/>
        <w:jc w:val="both"/>
      </w:pPr>
    </w:p>
    <w:p w:rsidR="00C4382C" w:rsidRPr="00C4382C" w:rsidRDefault="00C4382C">
      <w:pPr>
        <w:pStyle w:val="ConsPlusNormal"/>
        <w:ind w:firstLine="540"/>
        <w:jc w:val="both"/>
      </w:pPr>
      <w:r w:rsidRPr="00C4382C">
        <w:t>9.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9(1). Банк "Йошкар-Ола" (публичное акционерное общество) (г. Йошкар-Ола)</w:t>
      </w:r>
    </w:p>
    <w:p w:rsidR="00C4382C" w:rsidRPr="00C4382C" w:rsidRDefault="00C4382C">
      <w:pPr>
        <w:pStyle w:val="ConsPlusNormal"/>
        <w:jc w:val="both"/>
      </w:pPr>
      <w:r w:rsidRPr="00C4382C">
        <w:t>(п. 9(1) введен распоряжением Правительства РФ от 08.12.2016 N 2623-р)</w:t>
      </w:r>
    </w:p>
    <w:p w:rsidR="00C4382C" w:rsidRPr="00C4382C" w:rsidRDefault="00C4382C">
      <w:pPr>
        <w:pStyle w:val="ConsPlusNormal"/>
        <w:spacing w:before="220"/>
        <w:ind w:firstLine="540"/>
        <w:jc w:val="both"/>
      </w:pPr>
      <w:r w:rsidRPr="00C4382C">
        <w:t>9(2). Общество с ограниченной ответственностью "Марикоммунэнерго" (г. Йошкар-Ола)</w:t>
      </w:r>
    </w:p>
    <w:p w:rsidR="00C4382C" w:rsidRPr="00C4382C" w:rsidRDefault="00C4382C">
      <w:pPr>
        <w:pStyle w:val="ConsPlusNormal"/>
        <w:jc w:val="both"/>
      </w:pPr>
      <w:r w:rsidRPr="00C4382C">
        <w:t>(п. 9(2) введен распоряжением Правительства РФ от 04.08.2017 N 1688-р)</w:t>
      </w:r>
    </w:p>
    <w:p w:rsidR="00C4382C" w:rsidRPr="00C4382C" w:rsidRDefault="00C4382C">
      <w:pPr>
        <w:pStyle w:val="ConsPlusNormal"/>
        <w:spacing w:before="220"/>
        <w:ind w:firstLine="540"/>
        <w:jc w:val="both"/>
      </w:pPr>
      <w:r w:rsidRPr="00C4382C">
        <w:t>9(3). Акционерное общество "Марий Эл Дорстрой" (г. Йошкар-Ола)</w:t>
      </w:r>
    </w:p>
    <w:p w:rsidR="00C4382C" w:rsidRPr="00C4382C" w:rsidRDefault="00C4382C">
      <w:pPr>
        <w:pStyle w:val="ConsPlusNormal"/>
        <w:jc w:val="both"/>
      </w:pPr>
      <w:r w:rsidRPr="00C4382C">
        <w:t>(п. 9(3)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Мордовия</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9(4). Акционерное общество "Мордовская ипотечная корпорация" (г. Саранск)</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Саха (Якутия)</w:t>
      </w:r>
    </w:p>
    <w:p w:rsidR="00C4382C" w:rsidRPr="00C4382C" w:rsidRDefault="00C4382C">
      <w:pPr>
        <w:pStyle w:val="ConsPlusNormal"/>
        <w:jc w:val="both"/>
      </w:pPr>
    </w:p>
    <w:p w:rsidR="00C4382C" w:rsidRPr="00C4382C" w:rsidRDefault="00C4382C">
      <w:pPr>
        <w:pStyle w:val="ConsPlusNormal"/>
        <w:ind w:firstLine="540"/>
        <w:jc w:val="both"/>
      </w:pPr>
      <w:r w:rsidRPr="00C4382C">
        <w:t>10. Акционерный Коммерческий Банк "Алмазэргиэнбанк" Акционерное общество (г. Якутск)</w:t>
      </w:r>
    </w:p>
    <w:p w:rsidR="00C4382C" w:rsidRPr="00C4382C" w:rsidRDefault="00C4382C">
      <w:pPr>
        <w:pStyle w:val="ConsPlusNormal"/>
        <w:spacing w:before="220"/>
        <w:ind w:firstLine="540"/>
        <w:jc w:val="both"/>
      </w:pPr>
      <w:r w:rsidRPr="00C4382C">
        <w:t>11. Акционерное общество "Авиакомпания "Полярные авиалинии" (г. Якутск)</w:t>
      </w:r>
    </w:p>
    <w:p w:rsidR="00C4382C" w:rsidRPr="00C4382C" w:rsidRDefault="00C4382C">
      <w:pPr>
        <w:pStyle w:val="ConsPlusNormal"/>
        <w:spacing w:before="220"/>
        <w:ind w:firstLine="540"/>
        <w:jc w:val="both"/>
      </w:pPr>
      <w:r w:rsidRPr="00C4382C">
        <w:t>12. Акционерное общество "Саханефтегазсбыт" (г. Якутск)</w:t>
      </w:r>
    </w:p>
    <w:p w:rsidR="00C4382C" w:rsidRPr="00C4382C" w:rsidRDefault="00C4382C">
      <w:pPr>
        <w:pStyle w:val="ConsPlusNormal"/>
        <w:spacing w:before="220"/>
        <w:ind w:firstLine="540"/>
        <w:jc w:val="both"/>
      </w:pPr>
      <w:r w:rsidRPr="00C4382C">
        <w:t>13. Акционерное общество "Сахатранснефтегаз" (г. Якутск)</w:t>
      </w:r>
    </w:p>
    <w:p w:rsidR="00C4382C" w:rsidRPr="00C4382C" w:rsidRDefault="00C4382C">
      <w:pPr>
        <w:pStyle w:val="ConsPlusNormal"/>
        <w:spacing w:before="220"/>
        <w:ind w:firstLine="540"/>
        <w:jc w:val="both"/>
      </w:pPr>
      <w:r w:rsidRPr="00C4382C">
        <w:t>14.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15. Акционерное общество "Авиакомпания "Якутия" (г. Якутск)</w:t>
      </w:r>
    </w:p>
    <w:p w:rsidR="00C4382C" w:rsidRPr="00C4382C" w:rsidRDefault="00C4382C">
      <w:pPr>
        <w:pStyle w:val="ConsPlusNormal"/>
        <w:jc w:val="both"/>
      </w:pPr>
      <w:r w:rsidRPr="00C4382C">
        <w:t>(п. 15 в ред. распоряжения Правительства РФ от 08.12.2016 N 2623-р)</w:t>
      </w:r>
    </w:p>
    <w:p w:rsidR="00C4382C" w:rsidRPr="00C4382C" w:rsidRDefault="00C4382C">
      <w:pPr>
        <w:pStyle w:val="ConsPlusNormal"/>
        <w:spacing w:before="220"/>
        <w:ind w:firstLine="540"/>
        <w:jc w:val="both"/>
      </w:pPr>
      <w:r w:rsidRPr="00C4382C">
        <w:t>16. Открытое акционерное общество "Ленское объединенное речное пароходство" (г. Якутск)</w:t>
      </w:r>
    </w:p>
    <w:p w:rsidR="00C4382C" w:rsidRPr="00C4382C" w:rsidRDefault="00C4382C">
      <w:pPr>
        <w:pStyle w:val="ConsPlusNormal"/>
        <w:spacing w:before="220"/>
        <w:ind w:firstLine="540"/>
        <w:jc w:val="both"/>
      </w:pPr>
      <w:r w:rsidRPr="00C4382C">
        <w:t>16(1). Акционерное общество "РИК Плюс" (г. Якутск)</w:t>
      </w:r>
    </w:p>
    <w:p w:rsidR="00C4382C" w:rsidRPr="00C4382C" w:rsidRDefault="00C4382C">
      <w:pPr>
        <w:pStyle w:val="ConsPlusNormal"/>
        <w:jc w:val="both"/>
      </w:pPr>
      <w:r w:rsidRPr="00C4382C">
        <w:t>(п. 16 введен распоряжением Правительства РФ от 08.12.2016 N 2623-р)</w:t>
      </w:r>
    </w:p>
    <w:p w:rsidR="00C4382C" w:rsidRPr="00C4382C" w:rsidRDefault="00C4382C">
      <w:pPr>
        <w:pStyle w:val="ConsPlusNormal"/>
        <w:spacing w:before="220"/>
        <w:ind w:firstLine="540"/>
        <w:jc w:val="both"/>
      </w:pPr>
      <w:r w:rsidRPr="00C4382C">
        <w:t>16(2). Акционерное общество "Якутский хлебокомбинат" (г. Якутск)</w:t>
      </w:r>
    </w:p>
    <w:p w:rsidR="00C4382C" w:rsidRPr="00C4382C" w:rsidRDefault="00C4382C">
      <w:pPr>
        <w:pStyle w:val="ConsPlusNormal"/>
        <w:jc w:val="both"/>
      </w:pPr>
      <w:r w:rsidRPr="00C4382C">
        <w:t>(п. 16(2) введен распоряжением Правительства РФ от 04.08.2017 N 1688-р)</w:t>
      </w:r>
    </w:p>
    <w:p w:rsidR="00C4382C" w:rsidRPr="00C4382C" w:rsidRDefault="00C4382C">
      <w:pPr>
        <w:pStyle w:val="ConsPlusNormal"/>
        <w:spacing w:before="220"/>
        <w:ind w:firstLine="540"/>
        <w:jc w:val="both"/>
      </w:pPr>
      <w:r w:rsidRPr="00C4382C">
        <w:lastRenderedPageBreak/>
        <w:t>16(3). Акционерное общество "Республиканская инвестиционная компания" (г. Якутск)</w:t>
      </w:r>
    </w:p>
    <w:p w:rsidR="00C4382C" w:rsidRPr="00C4382C" w:rsidRDefault="00C4382C">
      <w:pPr>
        <w:pStyle w:val="ConsPlusNormal"/>
        <w:jc w:val="both"/>
      </w:pPr>
      <w:r w:rsidRPr="00C4382C">
        <w:t>(п. 16(3) введен распоряжением Правительства РФ от 04.08.2017 N 1688-р)</w:t>
      </w:r>
    </w:p>
    <w:p w:rsidR="00C4382C" w:rsidRPr="00C4382C" w:rsidRDefault="00C4382C">
      <w:pPr>
        <w:pStyle w:val="ConsPlusNormal"/>
        <w:spacing w:before="220"/>
        <w:ind w:firstLine="540"/>
        <w:jc w:val="both"/>
      </w:pPr>
      <w:r w:rsidRPr="00C4382C">
        <w:t>16(4). Акционерное общество "Водоканал" (г. Якутск)</w:t>
      </w:r>
    </w:p>
    <w:p w:rsidR="00C4382C" w:rsidRPr="00C4382C" w:rsidRDefault="00C4382C">
      <w:pPr>
        <w:pStyle w:val="ConsPlusNormal"/>
        <w:jc w:val="both"/>
      </w:pPr>
      <w:r w:rsidRPr="00C4382C">
        <w:t>(п. 16(4) введен распоряжением Правительства РФ от 04.08.2017 N 1688-р)</w:t>
      </w:r>
    </w:p>
    <w:p w:rsidR="00C4382C" w:rsidRPr="00C4382C" w:rsidRDefault="00C4382C">
      <w:pPr>
        <w:pStyle w:val="ConsPlusNormal"/>
        <w:spacing w:before="220"/>
        <w:ind w:firstLine="540"/>
        <w:jc w:val="both"/>
      </w:pPr>
      <w:r w:rsidRPr="00C4382C">
        <w:t>16(5). Акционерное общество "Аэропорт Якутск" (г. Якутск)</w:t>
      </w:r>
    </w:p>
    <w:p w:rsidR="00C4382C" w:rsidRPr="00C4382C" w:rsidRDefault="00C4382C">
      <w:pPr>
        <w:pStyle w:val="ConsPlusNormal"/>
        <w:jc w:val="both"/>
      </w:pPr>
      <w:r w:rsidRPr="00C4382C">
        <w:t>(п. 16(5) введен распоряжением Правительства РФ от 04.08.2017 N 1688-р)</w:t>
      </w:r>
    </w:p>
    <w:p w:rsidR="00C4382C" w:rsidRPr="00C4382C" w:rsidRDefault="00C4382C">
      <w:pPr>
        <w:pStyle w:val="ConsPlusNormal"/>
        <w:spacing w:before="220"/>
        <w:ind w:firstLine="540"/>
        <w:jc w:val="both"/>
      </w:pPr>
      <w:r w:rsidRPr="00C4382C">
        <w:t>16(6). Общество с ограниченной ответственностью "СахаСпецТранс" (г. Якутск)</w:t>
      </w:r>
    </w:p>
    <w:p w:rsidR="00C4382C" w:rsidRPr="00C4382C" w:rsidRDefault="00C4382C">
      <w:pPr>
        <w:pStyle w:val="ConsPlusNormal"/>
        <w:jc w:val="both"/>
      </w:pPr>
      <w:r w:rsidRPr="00C4382C">
        <w:t>(п. 16(6) введен распоряжением Правительства РФ от 04.08.2017 N 1688-р)</w:t>
      </w:r>
    </w:p>
    <w:p w:rsidR="00C4382C" w:rsidRPr="00C4382C" w:rsidRDefault="00C4382C">
      <w:pPr>
        <w:pStyle w:val="ConsPlusNormal"/>
        <w:spacing w:before="220"/>
        <w:ind w:firstLine="540"/>
        <w:jc w:val="both"/>
      </w:pPr>
      <w:r w:rsidRPr="00C4382C">
        <w:t>16(7). Государственное автономное учреждение Республики Саха (Якутия) "Якутская республиканская офтальмологическая клиническая больница" (г. Якутск)</w:t>
      </w:r>
    </w:p>
    <w:p w:rsidR="00C4382C" w:rsidRPr="00C4382C" w:rsidRDefault="00C4382C">
      <w:pPr>
        <w:pStyle w:val="ConsPlusNormal"/>
        <w:jc w:val="both"/>
      </w:pPr>
      <w:r w:rsidRPr="00C4382C">
        <w:t>(п. 16(7) введен распоряжением Правительства РФ от 16.03.2018 N 441-р)</w:t>
      </w:r>
    </w:p>
    <w:p w:rsidR="00C4382C" w:rsidRPr="00C4382C" w:rsidRDefault="00C4382C">
      <w:pPr>
        <w:pStyle w:val="ConsPlusNormal"/>
        <w:spacing w:before="220"/>
        <w:ind w:firstLine="540"/>
        <w:jc w:val="both"/>
      </w:pPr>
      <w:r w:rsidRPr="00C4382C">
        <w:t>16(8). Государственное автономное учреждение Республики Саха (Якутия) "Медицинский центр г. Якутска" (г. Якутск)</w:t>
      </w:r>
    </w:p>
    <w:p w:rsidR="00C4382C" w:rsidRPr="00C4382C" w:rsidRDefault="00C4382C">
      <w:pPr>
        <w:pStyle w:val="ConsPlusNormal"/>
        <w:jc w:val="both"/>
      </w:pPr>
      <w:r w:rsidRPr="00C4382C">
        <w:t>(п. 16(8)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Татарстан</w:t>
      </w:r>
    </w:p>
    <w:p w:rsidR="00C4382C" w:rsidRPr="00C4382C" w:rsidRDefault="00C4382C">
      <w:pPr>
        <w:pStyle w:val="ConsPlusNormal"/>
        <w:jc w:val="both"/>
      </w:pPr>
    </w:p>
    <w:p w:rsidR="00C4382C" w:rsidRPr="00C4382C" w:rsidRDefault="00C4382C">
      <w:pPr>
        <w:pStyle w:val="ConsPlusNormal"/>
        <w:ind w:firstLine="540"/>
        <w:jc w:val="both"/>
      </w:pPr>
      <w:r w:rsidRPr="00C4382C">
        <w:t>17 - 19.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20. Акционерное общество "Казметрострой" (г. Казань)</w:t>
      </w:r>
    </w:p>
    <w:p w:rsidR="00C4382C" w:rsidRPr="00C4382C" w:rsidRDefault="00C4382C">
      <w:pPr>
        <w:pStyle w:val="ConsPlusNormal"/>
        <w:jc w:val="both"/>
      </w:pPr>
      <w:r w:rsidRPr="00C4382C">
        <w:t>(п. 20 в ред. распоряжения Правительства РФ от 08.12.2016 N 2623-р)</w:t>
      </w:r>
    </w:p>
    <w:p w:rsidR="00C4382C" w:rsidRPr="00C4382C" w:rsidRDefault="00C4382C">
      <w:pPr>
        <w:pStyle w:val="ConsPlusNormal"/>
        <w:spacing w:before="220"/>
        <w:ind w:firstLine="540"/>
        <w:jc w:val="both"/>
      </w:pPr>
      <w:r w:rsidRPr="00C4382C">
        <w:t>21. Акционерное общество "Казэнерго" (г. Казань)</w:t>
      </w:r>
    </w:p>
    <w:p w:rsidR="00C4382C" w:rsidRPr="00C4382C" w:rsidRDefault="00C4382C">
      <w:pPr>
        <w:pStyle w:val="ConsPlusNormal"/>
        <w:jc w:val="both"/>
      </w:pPr>
      <w:r w:rsidRPr="00C4382C">
        <w:t>(п. 21 в ред. распоряжения Правительства РФ от 08.12.2016 N 2623-р)</w:t>
      </w:r>
    </w:p>
    <w:p w:rsidR="00C4382C" w:rsidRPr="00C4382C" w:rsidRDefault="00C4382C">
      <w:pPr>
        <w:pStyle w:val="ConsPlusNormal"/>
        <w:spacing w:before="220"/>
        <w:ind w:firstLine="540"/>
        <w:jc w:val="both"/>
      </w:pPr>
      <w:r w:rsidRPr="00C4382C">
        <w:t>22. Открытое акционерное общество "Сетевая компания" (г. Казань)</w:t>
      </w:r>
    </w:p>
    <w:p w:rsidR="00C4382C" w:rsidRPr="00C4382C" w:rsidRDefault="00C4382C">
      <w:pPr>
        <w:pStyle w:val="ConsPlusNormal"/>
        <w:spacing w:before="220"/>
        <w:ind w:firstLine="540"/>
        <w:jc w:val="both"/>
      </w:pPr>
      <w:r w:rsidRPr="00C4382C">
        <w:t>23. Акционерное общество "Татавтодор" (г. Казань)</w:t>
      </w:r>
    </w:p>
    <w:p w:rsidR="00C4382C" w:rsidRPr="00C4382C" w:rsidRDefault="00C4382C">
      <w:pPr>
        <w:pStyle w:val="ConsPlusNormal"/>
        <w:jc w:val="both"/>
      </w:pPr>
      <w:r w:rsidRPr="00C4382C">
        <w:t>(п. 23 в ред. распоряжения Правительства РФ от 08.12.2016 N 2623-р)</w:t>
      </w:r>
    </w:p>
    <w:p w:rsidR="00C4382C" w:rsidRPr="00C4382C" w:rsidRDefault="00C4382C">
      <w:pPr>
        <w:pStyle w:val="ConsPlusNormal"/>
        <w:spacing w:before="220"/>
        <w:ind w:firstLine="540"/>
        <w:jc w:val="both"/>
      </w:pPr>
      <w:r w:rsidRPr="00C4382C">
        <w:t>24. Акционерное общество "Татспиртпром" (г. Казань)</w:t>
      </w:r>
    </w:p>
    <w:p w:rsidR="00C4382C" w:rsidRPr="00C4382C" w:rsidRDefault="00C4382C">
      <w:pPr>
        <w:pStyle w:val="ConsPlusNormal"/>
        <w:jc w:val="both"/>
      </w:pPr>
      <w:r w:rsidRPr="00C4382C">
        <w:t>(п. 24 в ред. распоряжения Правительства РФ от 08.12.2016 N 2623-р)</w:t>
      </w:r>
    </w:p>
    <w:p w:rsidR="00C4382C" w:rsidRPr="00C4382C" w:rsidRDefault="00C4382C">
      <w:pPr>
        <w:pStyle w:val="ConsPlusNormal"/>
        <w:spacing w:before="220"/>
        <w:ind w:firstLine="540"/>
        <w:jc w:val="both"/>
      </w:pPr>
      <w:r w:rsidRPr="00C4382C">
        <w:t>25. Акционерное общество "Татхимфармпрепараты" (г. Казань)</w:t>
      </w:r>
    </w:p>
    <w:p w:rsidR="00C4382C" w:rsidRPr="00C4382C" w:rsidRDefault="00C4382C">
      <w:pPr>
        <w:pStyle w:val="ConsPlusNormal"/>
        <w:jc w:val="both"/>
      </w:pPr>
      <w:r w:rsidRPr="00C4382C">
        <w:t>(п. 25 в ред. распоряжения Правительства РФ от 08.12.2016 N 2623-р)</w:t>
      </w:r>
    </w:p>
    <w:p w:rsidR="00C4382C" w:rsidRPr="00C4382C" w:rsidRDefault="00C4382C">
      <w:pPr>
        <w:pStyle w:val="ConsPlusNormal"/>
        <w:spacing w:before="220"/>
        <w:ind w:firstLine="540"/>
        <w:jc w:val="both"/>
      </w:pPr>
      <w:r w:rsidRPr="00C4382C">
        <w:t>26. Публичное акционерное общество "Таттелеком" (г. Казань)</w:t>
      </w:r>
    </w:p>
    <w:p w:rsidR="00C4382C" w:rsidRPr="00C4382C" w:rsidRDefault="00C4382C">
      <w:pPr>
        <w:pStyle w:val="ConsPlusNormal"/>
        <w:spacing w:before="220"/>
        <w:ind w:firstLine="540"/>
        <w:jc w:val="both"/>
      </w:pPr>
      <w:r w:rsidRPr="00C4382C">
        <w:t>26(1). Акционерное общество "Татагролизинг" (Высокогорский район, поселок ж/д разъезда Киндери)</w:t>
      </w:r>
    </w:p>
    <w:p w:rsidR="00C4382C" w:rsidRPr="00C4382C" w:rsidRDefault="00C4382C">
      <w:pPr>
        <w:pStyle w:val="ConsPlusNormal"/>
        <w:jc w:val="both"/>
      </w:pPr>
      <w:r w:rsidRPr="00C4382C">
        <w:t>(п. 26(1) введен распоряжением Правительства РФ от 04.08.2017 N 1688-р)</w:t>
      </w:r>
    </w:p>
    <w:p w:rsidR="00C4382C" w:rsidRPr="00C4382C" w:rsidRDefault="00C4382C">
      <w:pPr>
        <w:pStyle w:val="ConsPlusNormal"/>
        <w:spacing w:before="220"/>
        <w:ind w:firstLine="540"/>
        <w:jc w:val="both"/>
      </w:pPr>
      <w:r w:rsidRPr="00C4382C">
        <w:t>26(2). Акционерное общество "ТАТМЕДИА" (г. Казань)</w:t>
      </w:r>
    </w:p>
    <w:p w:rsidR="00C4382C" w:rsidRPr="00C4382C" w:rsidRDefault="00C4382C">
      <w:pPr>
        <w:pStyle w:val="ConsPlusNormal"/>
        <w:jc w:val="both"/>
      </w:pPr>
      <w:r w:rsidRPr="00C4382C">
        <w:t>(п. 26(2) введен распоряжением Правительства РФ от 04.08.2017 N 1688-р)</w:t>
      </w:r>
    </w:p>
    <w:p w:rsidR="00C4382C" w:rsidRPr="00C4382C" w:rsidRDefault="00C4382C">
      <w:pPr>
        <w:pStyle w:val="ConsPlusNormal"/>
        <w:spacing w:before="220"/>
        <w:ind w:firstLine="540"/>
        <w:jc w:val="both"/>
      </w:pPr>
      <w:r w:rsidRPr="00C4382C">
        <w:t>26(3). Акционерное общество "Управление капитального строительства инженерных сетей и развития энергосберегающих технологий Республики Татарстан" (г. Казань)</w:t>
      </w:r>
    </w:p>
    <w:p w:rsidR="00C4382C" w:rsidRPr="00C4382C" w:rsidRDefault="00C4382C">
      <w:pPr>
        <w:pStyle w:val="ConsPlusNormal"/>
        <w:jc w:val="both"/>
      </w:pPr>
      <w:r w:rsidRPr="00C4382C">
        <w:t>(п. 26(3) введен распоряжением Правительства РФ от 04.08.2017 N 1688-р)</w:t>
      </w:r>
    </w:p>
    <w:p w:rsidR="00C4382C" w:rsidRPr="00C4382C" w:rsidRDefault="00C4382C">
      <w:pPr>
        <w:pStyle w:val="ConsPlusNormal"/>
        <w:spacing w:before="220"/>
        <w:ind w:firstLine="540"/>
        <w:jc w:val="both"/>
      </w:pPr>
      <w:r w:rsidRPr="00C4382C">
        <w:t xml:space="preserve">26(4). Государственное автономное образовательное учреждение дополнительного профессионального образования "Институт развития образования Республики Татарстан" (г. </w:t>
      </w:r>
      <w:r w:rsidRPr="00C4382C">
        <w:lastRenderedPageBreak/>
        <w:t>Казань)</w:t>
      </w:r>
    </w:p>
    <w:p w:rsidR="00C4382C" w:rsidRPr="00C4382C" w:rsidRDefault="00C4382C">
      <w:pPr>
        <w:pStyle w:val="ConsPlusNormal"/>
        <w:jc w:val="both"/>
      </w:pPr>
      <w:r w:rsidRPr="00C4382C">
        <w:t>(п. 26(4) введен распоряжением Правительства РФ от 16.03.2018 N 441-р)</w:t>
      </w:r>
    </w:p>
    <w:p w:rsidR="00C4382C" w:rsidRPr="00C4382C" w:rsidRDefault="00C4382C">
      <w:pPr>
        <w:pStyle w:val="ConsPlusNormal"/>
        <w:spacing w:before="220"/>
        <w:ind w:firstLine="540"/>
        <w:jc w:val="both"/>
      </w:pPr>
      <w:r w:rsidRPr="00C4382C">
        <w:t>26(5). Общество с ограниченной ответственностью Инженерный Центр "Энергопрогресс" (г. Казань)</w:t>
      </w:r>
    </w:p>
    <w:p w:rsidR="00C4382C" w:rsidRPr="00C4382C" w:rsidRDefault="00C4382C">
      <w:pPr>
        <w:pStyle w:val="ConsPlusNormal"/>
        <w:jc w:val="both"/>
      </w:pPr>
      <w:r w:rsidRPr="00C4382C">
        <w:t>(п. 26(5) введен распоряжением Правительства РФ от 16.03.2018 N 441-р)</w:t>
      </w:r>
    </w:p>
    <w:p w:rsidR="00C4382C" w:rsidRPr="00C4382C" w:rsidRDefault="00C4382C">
      <w:pPr>
        <w:pStyle w:val="ConsPlusNormal"/>
        <w:spacing w:before="220"/>
        <w:ind w:firstLine="540"/>
        <w:jc w:val="both"/>
      </w:pPr>
      <w:r w:rsidRPr="00C4382C">
        <w:t>26(6). Государственное автономное учреждение Республики Татарстан "Диспетчерский центр Министерства здравоохранения Республики Татарстан" (г. Казань)</w:t>
      </w:r>
    </w:p>
    <w:p w:rsidR="00C4382C" w:rsidRPr="00C4382C" w:rsidRDefault="00C4382C">
      <w:pPr>
        <w:pStyle w:val="ConsPlusNormal"/>
        <w:jc w:val="both"/>
      </w:pPr>
      <w:r w:rsidRPr="00C4382C">
        <w:t>(п. 26(6)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Удмуртская Республика</w:t>
      </w:r>
    </w:p>
    <w:p w:rsidR="00C4382C" w:rsidRPr="00C4382C" w:rsidRDefault="00C4382C">
      <w:pPr>
        <w:pStyle w:val="ConsPlusNormal"/>
        <w:jc w:val="both"/>
      </w:pPr>
    </w:p>
    <w:p w:rsidR="00C4382C" w:rsidRPr="00C4382C" w:rsidRDefault="00C4382C">
      <w:pPr>
        <w:pStyle w:val="ConsPlusNormal"/>
        <w:ind w:firstLine="540"/>
        <w:jc w:val="both"/>
      </w:pPr>
      <w:r w:rsidRPr="00C4382C">
        <w:t>27.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27(1). Акционерное общество "Ижавиа" (Завьяловский район)</w:t>
      </w:r>
    </w:p>
    <w:p w:rsidR="00C4382C" w:rsidRPr="00C4382C" w:rsidRDefault="00C4382C">
      <w:pPr>
        <w:pStyle w:val="ConsPlusNormal"/>
        <w:jc w:val="both"/>
      </w:pPr>
      <w:r w:rsidRPr="00C4382C">
        <w:t>(п. 27(1) введен распоряжением Правительства РФ от 08.12.2016 N 2623-р)</w:t>
      </w:r>
    </w:p>
    <w:p w:rsidR="00C4382C" w:rsidRPr="00C4382C" w:rsidRDefault="00C4382C">
      <w:pPr>
        <w:pStyle w:val="ConsPlusNormal"/>
        <w:spacing w:before="220"/>
        <w:ind w:firstLine="540"/>
        <w:jc w:val="both"/>
      </w:pPr>
      <w:r w:rsidRPr="00C4382C">
        <w:t>27(2). Акционерное общество "Можгинское дорожное предприятие" (г. Можга)</w:t>
      </w:r>
    </w:p>
    <w:p w:rsidR="00C4382C" w:rsidRPr="00C4382C" w:rsidRDefault="00C4382C">
      <w:pPr>
        <w:pStyle w:val="ConsPlusNormal"/>
        <w:jc w:val="both"/>
      </w:pPr>
      <w:r w:rsidRPr="00C4382C">
        <w:t>(п. 27(2) введен распоряжением Правительства РФ от 04.08.2017 N 1688-р)</w:t>
      </w:r>
    </w:p>
    <w:p w:rsidR="00C4382C" w:rsidRPr="00C4382C" w:rsidRDefault="00C4382C">
      <w:pPr>
        <w:pStyle w:val="ConsPlusNormal"/>
        <w:spacing w:before="220"/>
        <w:ind w:firstLine="540"/>
        <w:jc w:val="both"/>
      </w:pPr>
      <w:r w:rsidRPr="00C4382C">
        <w:t>27(3). Акционерное общество "Увинское дорожное предприятие" (Увинский район, пос. Ува)</w:t>
      </w:r>
    </w:p>
    <w:p w:rsidR="00C4382C" w:rsidRPr="00C4382C" w:rsidRDefault="00C4382C">
      <w:pPr>
        <w:pStyle w:val="ConsPlusNormal"/>
        <w:jc w:val="both"/>
      </w:pPr>
      <w:r w:rsidRPr="00C4382C">
        <w:t>(п. 27(3) введен распоряжением Правительства РФ от 04.08.2017 N 1688-р)</w:t>
      </w:r>
    </w:p>
    <w:p w:rsidR="00C4382C" w:rsidRPr="00C4382C" w:rsidRDefault="00C4382C">
      <w:pPr>
        <w:pStyle w:val="ConsPlusNormal"/>
        <w:spacing w:before="220"/>
        <w:ind w:firstLine="540"/>
        <w:jc w:val="both"/>
      </w:pPr>
      <w:r w:rsidRPr="00C4382C">
        <w:t>27(3-1). Акционерное общество "Сарапульское дорожное предприятие" (г. Ижевск)</w:t>
      </w:r>
    </w:p>
    <w:p w:rsidR="00C4382C" w:rsidRPr="00C4382C" w:rsidRDefault="00C4382C">
      <w:pPr>
        <w:pStyle w:val="ConsPlusNormal"/>
        <w:jc w:val="both"/>
      </w:pPr>
      <w:r w:rsidRPr="00C4382C">
        <w:t>(п. 27(3-1) введен распоряжением Правительства РФ от 16.03.2018 N 441-р)</w:t>
      </w:r>
    </w:p>
    <w:p w:rsidR="00C4382C" w:rsidRPr="00C4382C" w:rsidRDefault="00C4382C">
      <w:pPr>
        <w:pStyle w:val="ConsPlusNormal"/>
        <w:spacing w:before="220"/>
        <w:ind w:firstLine="540"/>
        <w:jc w:val="both"/>
      </w:pPr>
      <w:r w:rsidRPr="00C4382C">
        <w:t>27(3-2). Акционерное общество "Ижевские электрические сети" (г. Ижевск)</w:t>
      </w:r>
    </w:p>
    <w:p w:rsidR="00C4382C" w:rsidRPr="00C4382C" w:rsidRDefault="00C4382C">
      <w:pPr>
        <w:pStyle w:val="ConsPlusNormal"/>
        <w:jc w:val="both"/>
      </w:pPr>
      <w:r w:rsidRPr="00C4382C">
        <w:t>(п. 27(3-2) введен распоряжением Правительства РФ от 16.03.2018 N 441-р)</w:t>
      </w:r>
    </w:p>
    <w:p w:rsidR="00C4382C" w:rsidRPr="00C4382C" w:rsidRDefault="00C4382C">
      <w:pPr>
        <w:pStyle w:val="ConsPlusNormal"/>
        <w:spacing w:before="220"/>
        <w:ind w:firstLine="540"/>
        <w:jc w:val="both"/>
      </w:pPr>
      <w:r w:rsidRPr="00C4382C">
        <w:t>27(3-3). Акционерное общество "Дорожное предприятие "Ижевское" (г. Ижевск)</w:t>
      </w:r>
    </w:p>
    <w:p w:rsidR="00C4382C" w:rsidRPr="00C4382C" w:rsidRDefault="00C4382C">
      <w:pPr>
        <w:pStyle w:val="ConsPlusNormal"/>
        <w:jc w:val="both"/>
      </w:pPr>
      <w:r w:rsidRPr="00C4382C">
        <w:t>(п. 27(3-3) введен распоряжением Правительства РФ от 16.03.2018 N 441-р)</w:t>
      </w:r>
    </w:p>
    <w:p w:rsidR="00C4382C" w:rsidRPr="00C4382C" w:rsidRDefault="00C4382C">
      <w:pPr>
        <w:pStyle w:val="ConsPlusNormal"/>
        <w:spacing w:before="220"/>
        <w:ind w:firstLine="540"/>
        <w:jc w:val="both"/>
      </w:pPr>
      <w:r w:rsidRPr="00C4382C">
        <w:t>27(3-4). Автономное учреждение Удмуртской Республики "Удмуртлес" (г. Ижевск)</w:t>
      </w:r>
    </w:p>
    <w:p w:rsidR="00C4382C" w:rsidRPr="00C4382C" w:rsidRDefault="00C4382C">
      <w:pPr>
        <w:pStyle w:val="ConsPlusNormal"/>
        <w:jc w:val="both"/>
      </w:pPr>
      <w:r w:rsidRPr="00C4382C">
        <w:t>(п. 27(3-4)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Республика Хакасия</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27(4). Общество с ограниченной ответственностью "Абаканэнергосбыт" (г. Абакан)</w:t>
      </w:r>
    </w:p>
    <w:p w:rsidR="00C4382C" w:rsidRPr="00C4382C" w:rsidRDefault="00C4382C">
      <w:pPr>
        <w:pStyle w:val="ConsPlusNormal"/>
        <w:ind w:firstLine="540"/>
        <w:jc w:val="both"/>
      </w:pPr>
    </w:p>
    <w:p w:rsidR="00C4382C" w:rsidRPr="00C4382C" w:rsidRDefault="00C4382C">
      <w:pPr>
        <w:pStyle w:val="ConsPlusTitle"/>
        <w:jc w:val="center"/>
        <w:outlineLvl w:val="1"/>
      </w:pPr>
      <w:r w:rsidRPr="00C4382C">
        <w:t>Чеченская Республика</w:t>
      </w:r>
    </w:p>
    <w:p w:rsidR="00C4382C" w:rsidRPr="00C4382C" w:rsidRDefault="00C4382C">
      <w:pPr>
        <w:pStyle w:val="ConsPlusNormal"/>
        <w:jc w:val="center"/>
      </w:pPr>
      <w:r w:rsidRPr="00C4382C">
        <w:t>(введено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pPr>
      <w:r w:rsidRPr="00C4382C">
        <w:t>27(4-1). Государственное автономное учреждение "Фарммедтехснаб" Министерства здравоохранения Чеченской Республики (г. Грозный)</w:t>
      </w:r>
    </w:p>
    <w:p w:rsidR="00C4382C" w:rsidRPr="00C4382C" w:rsidRDefault="00C4382C">
      <w:pPr>
        <w:pStyle w:val="ConsPlusNormal"/>
        <w:jc w:val="both"/>
      </w:pPr>
    </w:p>
    <w:p w:rsidR="00C4382C" w:rsidRPr="00C4382C" w:rsidRDefault="00C4382C">
      <w:pPr>
        <w:pStyle w:val="ConsPlusTitle"/>
        <w:jc w:val="center"/>
        <w:outlineLvl w:val="1"/>
      </w:pPr>
      <w:r w:rsidRPr="00C4382C">
        <w:t>Чувашская Республика</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27(5). Открытое акционерное общество "Водоканал" (г. Чебоксары)</w:t>
      </w:r>
    </w:p>
    <w:p w:rsidR="00C4382C" w:rsidRPr="00C4382C" w:rsidRDefault="00C4382C">
      <w:pPr>
        <w:pStyle w:val="ConsPlusNormal"/>
        <w:spacing w:before="220"/>
        <w:ind w:firstLine="540"/>
        <w:jc w:val="both"/>
      </w:pPr>
      <w:r w:rsidRPr="00C4382C">
        <w:t>27(6). Акционерное общество "Чувашхлебопродукт" (г. Чебоксары)</w:t>
      </w:r>
    </w:p>
    <w:p w:rsidR="00C4382C" w:rsidRPr="00C4382C" w:rsidRDefault="00C4382C">
      <w:pPr>
        <w:pStyle w:val="ConsPlusNormal"/>
        <w:spacing w:before="220"/>
        <w:ind w:firstLine="540"/>
        <w:jc w:val="both"/>
      </w:pPr>
      <w:r w:rsidRPr="00C4382C">
        <w:t>27(7). Акционерное общество "Дорэкс" (г. Чебоксары)</w:t>
      </w:r>
    </w:p>
    <w:p w:rsidR="00C4382C" w:rsidRPr="00C4382C" w:rsidRDefault="00C4382C">
      <w:pPr>
        <w:pStyle w:val="ConsPlusNormal"/>
        <w:jc w:val="both"/>
      </w:pPr>
      <w:r w:rsidRPr="00C4382C">
        <w:t>(п. 27(7) введен распоряжением Правительства РФ от 16.03.2018 N 441-р)</w:t>
      </w:r>
    </w:p>
    <w:p w:rsidR="00C4382C" w:rsidRPr="00C4382C" w:rsidRDefault="00C4382C">
      <w:pPr>
        <w:pStyle w:val="ConsPlusNormal"/>
        <w:spacing w:before="220"/>
        <w:ind w:firstLine="540"/>
        <w:jc w:val="both"/>
      </w:pPr>
      <w:r w:rsidRPr="00C4382C">
        <w:lastRenderedPageBreak/>
        <w:t>27(8). Государственное автономное профессиональное образовательное учреждение Чувашской Республики "Межрегиональный центр компетенций - Чебоксарский электромеханический колледж" Министерства образования и молодежной политики Чувашской Республики (г. Чебоксары)</w:t>
      </w:r>
    </w:p>
    <w:p w:rsidR="00C4382C" w:rsidRPr="00C4382C" w:rsidRDefault="00C4382C">
      <w:pPr>
        <w:pStyle w:val="ConsPlusNormal"/>
        <w:jc w:val="both"/>
      </w:pPr>
      <w:r w:rsidRPr="00C4382C">
        <w:t>(п. 27(8)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Алтайский край</w:t>
      </w:r>
    </w:p>
    <w:p w:rsidR="00C4382C" w:rsidRPr="00C4382C" w:rsidRDefault="00C4382C">
      <w:pPr>
        <w:pStyle w:val="ConsPlusNormal"/>
        <w:jc w:val="both"/>
      </w:pPr>
    </w:p>
    <w:p w:rsidR="00C4382C" w:rsidRPr="00C4382C" w:rsidRDefault="00C4382C">
      <w:pPr>
        <w:pStyle w:val="ConsPlusNormal"/>
        <w:ind w:firstLine="540"/>
        <w:jc w:val="both"/>
      </w:pPr>
      <w:r w:rsidRPr="00C4382C">
        <w:t>28. Акционерное общество "Сетевая компания Алтайкрайэнерго" (г. Барнаул)</w:t>
      </w:r>
    </w:p>
    <w:p w:rsidR="00C4382C" w:rsidRPr="00C4382C" w:rsidRDefault="00C4382C">
      <w:pPr>
        <w:pStyle w:val="ConsPlusNormal"/>
        <w:spacing w:before="220"/>
        <w:ind w:firstLine="540"/>
        <w:jc w:val="both"/>
      </w:pPr>
      <w:r w:rsidRPr="00C4382C">
        <w:t>29. Акционерное общество "Алтайкрайэнерго" (г. Барнаул)</w:t>
      </w:r>
    </w:p>
    <w:p w:rsidR="00C4382C" w:rsidRPr="00C4382C" w:rsidRDefault="00C4382C">
      <w:pPr>
        <w:pStyle w:val="ConsPlusNormal"/>
        <w:jc w:val="both"/>
      </w:pPr>
      <w:r w:rsidRPr="00C4382C">
        <w:t>(п. 29 в ред. распоряжения Правительства РФ от 08.12.2016 N 2623-р)</w:t>
      </w:r>
    </w:p>
    <w:p w:rsidR="00C4382C" w:rsidRPr="00C4382C" w:rsidRDefault="00C4382C">
      <w:pPr>
        <w:pStyle w:val="ConsPlusNormal"/>
        <w:spacing w:before="220"/>
        <w:ind w:firstLine="540"/>
        <w:jc w:val="both"/>
      </w:pPr>
      <w:r w:rsidRPr="00C4382C">
        <w:t>29(1). "КРАЕВОЙ КОММЕРЧЕСКИЙ СИБИРСКИЙ СОЦИАЛЬНЫЙ БАНК" ОБЩЕСТВО С ОГРАНИЧЕННОЙ ОТВЕТСТВЕННОСТЬЮ (г. Барнаул)</w:t>
      </w:r>
    </w:p>
    <w:p w:rsidR="00C4382C" w:rsidRPr="00C4382C" w:rsidRDefault="00C4382C">
      <w:pPr>
        <w:pStyle w:val="ConsPlusNormal"/>
        <w:jc w:val="both"/>
      </w:pPr>
      <w:r w:rsidRPr="00C4382C">
        <w:t>(п. 29(1) введен распоряжением Правительства РФ от 08.12.2016 N 2623-р)</w:t>
      </w:r>
    </w:p>
    <w:p w:rsidR="00C4382C" w:rsidRPr="00C4382C" w:rsidRDefault="00C4382C">
      <w:pPr>
        <w:pStyle w:val="ConsPlusNormal"/>
        <w:spacing w:before="220"/>
        <w:ind w:firstLine="540"/>
        <w:jc w:val="both"/>
      </w:pPr>
      <w:r w:rsidRPr="00C4382C">
        <w:t>29(2). Открытое акционерное общество "Авиационное предприятие "Алтай" (г. Барнаул)</w:t>
      </w:r>
    </w:p>
    <w:p w:rsidR="00C4382C" w:rsidRPr="00C4382C" w:rsidRDefault="00C4382C">
      <w:pPr>
        <w:pStyle w:val="ConsPlusNormal"/>
        <w:jc w:val="both"/>
      </w:pPr>
      <w:r w:rsidRPr="00C4382C">
        <w:t>(п. 29(2) введен распоряжением Правительства РФ от 04.08.2017 N 1688-р)</w:t>
      </w:r>
    </w:p>
    <w:p w:rsidR="00C4382C" w:rsidRPr="00C4382C" w:rsidRDefault="00C4382C">
      <w:pPr>
        <w:pStyle w:val="ConsPlusNormal"/>
        <w:spacing w:before="220"/>
        <w:ind w:firstLine="540"/>
        <w:jc w:val="both"/>
      </w:pPr>
      <w:r w:rsidRPr="00C4382C">
        <w:t>29(3). Открытое акционерное общество "Птицефабрика "Молодежная" (Первомайский район, с. Первомайское)</w:t>
      </w:r>
    </w:p>
    <w:p w:rsidR="00C4382C" w:rsidRPr="00C4382C" w:rsidRDefault="00C4382C">
      <w:pPr>
        <w:pStyle w:val="ConsPlusNormal"/>
        <w:jc w:val="both"/>
      </w:pPr>
      <w:r w:rsidRPr="00C4382C">
        <w:t>(п. 29(3) введен распоряжением Правительства РФ от 04.08.2017 N 1688-р)</w:t>
      </w:r>
    </w:p>
    <w:p w:rsidR="00C4382C" w:rsidRPr="00C4382C" w:rsidRDefault="00C4382C">
      <w:pPr>
        <w:pStyle w:val="ConsPlusNormal"/>
        <w:spacing w:before="220"/>
        <w:ind w:firstLine="540"/>
        <w:jc w:val="both"/>
      </w:pPr>
      <w:r w:rsidRPr="00C4382C">
        <w:t>29(4). Открытое акционерное общество "Антипинское" (Тогульский район, с. Антипино)</w:t>
      </w:r>
    </w:p>
    <w:p w:rsidR="00C4382C" w:rsidRPr="00C4382C" w:rsidRDefault="00C4382C">
      <w:pPr>
        <w:pStyle w:val="ConsPlusNormal"/>
        <w:jc w:val="both"/>
      </w:pPr>
      <w:r w:rsidRPr="00C4382C">
        <w:t>(п. 29(4)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Забайкальский край</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29(5). Акционерное общество "Производственное управление водоснабжения и водоотведения города Читы" (г. Чита)</w:t>
      </w:r>
    </w:p>
    <w:p w:rsidR="00C4382C" w:rsidRPr="00C4382C" w:rsidRDefault="00C4382C">
      <w:pPr>
        <w:pStyle w:val="ConsPlusNormal"/>
        <w:jc w:val="both"/>
      </w:pPr>
    </w:p>
    <w:p w:rsidR="00C4382C" w:rsidRPr="00C4382C" w:rsidRDefault="00C4382C">
      <w:pPr>
        <w:pStyle w:val="ConsPlusTitle"/>
        <w:jc w:val="center"/>
        <w:outlineLvl w:val="1"/>
      </w:pPr>
      <w:r w:rsidRPr="00C4382C">
        <w:t>Камчатский край</w:t>
      </w:r>
    </w:p>
    <w:p w:rsidR="00C4382C" w:rsidRPr="00C4382C" w:rsidRDefault="00C4382C">
      <w:pPr>
        <w:pStyle w:val="ConsPlusNormal"/>
        <w:jc w:val="both"/>
      </w:pPr>
    </w:p>
    <w:p w:rsidR="00C4382C" w:rsidRPr="00C4382C" w:rsidRDefault="00C4382C">
      <w:pPr>
        <w:pStyle w:val="ConsPlusNormal"/>
        <w:ind w:firstLine="540"/>
        <w:jc w:val="both"/>
      </w:pPr>
      <w:r w:rsidRPr="00C4382C">
        <w:t>30. Общество с ограниченной ответственностью "Управление жилищно-коммунального хозяйства г. Петропавловска-Камчатского" (г. Петропавловск-Камчатский)</w:t>
      </w:r>
    </w:p>
    <w:p w:rsidR="00C4382C" w:rsidRPr="00C4382C" w:rsidRDefault="00C4382C">
      <w:pPr>
        <w:pStyle w:val="ConsPlusNormal"/>
        <w:jc w:val="both"/>
      </w:pPr>
    </w:p>
    <w:p w:rsidR="00C4382C" w:rsidRPr="00C4382C" w:rsidRDefault="00C4382C">
      <w:pPr>
        <w:pStyle w:val="ConsPlusTitle"/>
        <w:jc w:val="center"/>
        <w:outlineLvl w:val="1"/>
      </w:pPr>
      <w:r w:rsidRPr="00C4382C">
        <w:t>Краснодарский край</w:t>
      </w:r>
    </w:p>
    <w:p w:rsidR="00C4382C" w:rsidRPr="00C4382C" w:rsidRDefault="00C4382C">
      <w:pPr>
        <w:pStyle w:val="ConsPlusNormal"/>
        <w:jc w:val="both"/>
      </w:pPr>
    </w:p>
    <w:p w:rsidR="00C4382C" w:rsidRPr="00C4382C" w:rsidRDefault="00C4382C">
      <w:pPr>
        <w:pStyle w:val="ConsPlusNormal"/>
        <w:ind w:firstLine="540"/>
        <w:jc w:val="both"/>
      </w:pPr>
      <w:r w:rsidRPr="00C4382C">
        <w:t>31 - 33.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34. Непубличное акционерное общество "Центр передачи технологий строительного комплекса Краснодарского края "Омега" (город-курорт Сочи)</w:t>
      </w:r>
    </w:p>
    <w:p w:rsidR="00C4382C" w:rsidRPr="00C4382C" w:rsidRDefault="00C4382C">
      <w:pPr>
        <w:pStyle w:val="ConsPlusNormal"/>
        <w:spacing w:before="220"/>
        <w:ind w:firstLine="540"/>
        <w:jc w:val="both"/>
      </w:pPr>
      <w:r w:rsidRPr="00C4382C">
        <w:t>35. Исключен. - Распоряжение Правительства РФ от 04.08.2017 N 1688-р</w:t>
      </w:r>
    </w:p>
    <w:p w:rsidR="00C4382C" w:rsidRPr="00C4382C" w:rsidRDefault="00C4382C">
      <w:pPr>
        <w:pStyle w:val="ConsPlusNormal"/>
        <w:spacing w:before="220"/>
        <w:ind w:firstLine="540"/>
        <w:jc w:val="both"/>
      </w:pPr>
      <w:r w:rsidRPr="00C4382C">
        <w:t>35(1). Открытое акционерное общество "Анапа Водоканал" (г. Анапа)</w:t>
      </w:r>
    </w:p>
    <w:p w:rsidR="00C4382C" w:rsidRPr="00C4382C" w:rsidRDefault="00C4382C">
      <w:pPr>
        <w:pStyle w:val="ConsPlusNormal"/>
        <w:jc w:val="both"/>
      </w:pPr>
      <w:r w:rsidRPr="00C4382C">
        <w:t>(п. 35(1) введен распоряжением Правительства РФ от 04.08.2017 N 1688-р)</w:t>
      </w:r>
    </w:p>
    <w:p w:rsidR="00C4382C" w:rsidRPr="00C4382C" w:rsidRDefault="00C4382C">
      <w:pPr>
        <w:pStyle w:val="ConsPlusNormal"/>
        <w:spacing w:before="220"/>
        <w:ind w:firstLine="540"/>
        <w:jc w:val="both"/>
      </w:pPr>
      <w:r w:rsidRPr="00C4382C">
        <w:t>35(2). Акционерное общество "Спецавтохозяйство по уборке города" (г. Сочи)</w:t>
      </w:r>
    </w:p>
    <w:p w:rsidR="00C4382C" w:rsidRPr="00C4382C" w:rsidRDefault="00C4382C">
      <w:pPr>
        <w:pStyle w:val="ConsPlusNormal"/>
        <w:jc w:val="both"/>
      </w:pPr>
      <w:r w:rsidRPr="00C4382C">
        <w:t>(п. 35(2) введен распоряжением Правительства РФ от 04.08.2017 N 1688-р)</w:t>
      </w:r>
    </w:p>
    <w:p w:rsidR="00C4382C" w:rsidRPr="00C4382C" w:rsidRDefault="00C4382C">
      <w:pPr>
        <w:pStyle w:val="ConsPlusNormal"/>
        <w:spacing w:before="220"/>
        <w:ind w:firstLine="540"/>
        <w:jc w:val="both"/>
      </w:pPr>
      <w:r w:rsidRPr="00C4382C">
        <w:t>35(3). Акционерное общество "Сочинский хлебокомбинат" (г. Сочи)</w:t>
      </w:r>
    </w:p>
    <w:p w:rsidR="00C4382C" w:rsidRPr="00C4382C" w:rsidRDefault="00C4382C">
      <w:pPr>
        <w:pStyle w:val="ConsPlusNormal"/>
        <w:jc w:val="both"/>
      </w:pPr>
      <w:r w:rsidRPr="00C4382C">
        <w:t>(п. 35(3) введен распоряжением Правительства РФ от 04.08.2017 N 1688-р)</w:t>
      </w:r>
    </w:p>
    <w:p w:rsidR="00C4382C" w:rsidRPr="00C4382C" w:rsidRDefault="00C4382C">
      <w:pPr>
        <w:pStyle w:val="ConsPlusNormal"/>
        <w:spacing w:before="220"/>
        <w:ind w:firstLine="540"/>
        <w:jc w:val="both"/>
      </w:pPr>
      <w:r w:rsidRPr="00C4382C">
        <w:lastRenderedPageBreak/>
        <w:t>35(4). Непубличное акционерное общество "Дорожно-строительное управление N 1" (г. Краснодар)</w:t>
      </w:r>
    </w:p>
    <w:p w:rsidR="00C4382C" w:rsidRPr="00C4382C" w:rsidRDefault="00C4382C">
      <w:pPr>
        <w:pStyle w:val="ConsPlusNormal"/>
        <w:jc w:val="both"/>
      </w:pPr>
      <w:r w:rsidRPr="00C4382C">
        <w:t>(п. 35(4) введен распоряжением Правительства РФ от 04.08.2017 N 1688-р)</w:t>
      </w:r>
    </w:p>
    <w:p w:rsidR="00C4382C" w:rsidRPr="00C4382C" w:rsidRDefault="00C4382C">
      <w:pPr>
        <w:pStyle w:val="ConsPlusNormal"/>
        <w:spacing w:before="220"/>
        <w:ind w:firstLine="540"/>
        <w:jc w:val="both"/>
      </w:pPr>
      <w:r w:rsidRPr="00C4382C">
        <w:t>35(5). Непубличное акционерное общество "Ейское дорожно-строительное управление N 2" (Ейский район, с. Александровка)</w:t>
      </w:r>
    </w:p>
    <w:p w:rsidR="00C4382C" w:rsidRPr="00C4382C" w:rsidRDefault="00C4382C">
      <w:pPr>
        <w:pStyle w:val="ConsPlusNormal"/>
        <w:jc w:val="both"/>
      </w:pPr>
      <w:r w:rsidRPr="00C4382C">
        <w:t>(п. 35(5) введен распоряжением Правительства РФ от 04.08.2017 N 1688-р)</w:t>
      </w:r>
    </w:p>
    <w:p w:rsidR="00C4382C" w:rsidRPr="00C4382C" w:rsidRDefault="00C4382C">
      <w:pPr>
        <w:pStyle w:val="ConsPlusNormal"/>
        <w:spacing w:before="220"/>
        <w:ind w:firstLine="540"/>
        <w:jc w:val="both"/>
      </w:pPr>
      <w:r w:rsidRPr="00C4382C">
        <w:t>35(6). Государственное автономное учреждение Краснодарского края "Центр по организации питания учреждений социальной защиты населения" (г. Краснодар)</w:t>
      </w:r>
    </w:p>
    <w:p w:rsidR="00C4382C" w:rsidRPr="00C4382C" w:rsidRDefault="00C4382C">
      <w:pPr>
        <w:pStyle w:val="ConsPlusNormal"/>
        <w:jc w:val="both"/>
      </w:pPr>
      <w:r w:rsidRPr="00C4382C">
        <w:t>(п. 35(6)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Красноярский край</w:t>
      </w:r>
    </w:p>
    <w:p w:rsidR="00C4382C" w:rsidRPr="00C4382C" w:rsidRDefault="00C4382C">
      <w:pPr>
        <w:pStyle w:val="ConsPlusNormal"/>
        <w:jc w:val="both"/>
      </w:pPr>
    </w:p>
    <w:p w:rsidR="00C4382C" w:rsidRPr="00C4382C" w:rsidRDefault="00C4382C">
      <w:pPr>
        <w:pStyle w:val="ConsPlusNormal"/>
        <w:ind w:firstLine="540"/>
        <w:jc w:val="both"/>
      </w:pPr>
      <w:r w:rsidRPr="00C4382C">
        <w:t>36. Акционерное общество "Красноярская региональная энергетическая компания" (г. Красноярск)</w:t>
      </w:r>
    </w:p>
    <w:p w:rsidR="00C4382C" w:rsidRPr="00C4382C" w:rsidRDefault="00C4382C">
      <w:pPr>
        <w:pStyle w:val="ConsPlusNormal"/>
        <w:spacing w:before="220"/>
        <w:ind w:firstLine="540"/>
        <w:jc w:val="both"/>
      </w:pPr>
      <w:r w:rsidRPr="00C4382C">
        <w:t>37 - 40.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41. Открытое акционерное общество "Красноярский завод цветных металлов имени В.Н. Гулидова" (г. Красноярск)</w:t>
      </w:r>
    </w:p>
    <w:p w:rsidR="00C4382C" w:rsidRPr="00C4382C" w:rsidRDefault="00C4382C">
      <w:pPr>
        <w:pStyle w:val="ConsPlusNormal"/>
        <w:spacing w:before="220"/>
        <w:ind w:firstLine="540"/>
        <w:jc w:val="both"/>
      </w:pPr>
      <w:r w:rsidRPr="00C4382C">
        <w:t>42. Акционерное общество "Красноярскнефтепродукт" (г. Красноярск)</w:t>
      </w:r>
    </w:p>
    <w:p w:rsidR="00C4382C" w:rsidRPr="00C4382C" w:rsidRDefault="00C4382C">
      <w:pPr>
        <w:pStyle w:val="ConsPlusNormal"/>
        <w:jc w:val="both"/>
      </w:pPr>
      <w:r w:rsidRPr="00C4382C">
        <w:t>(п. 42 в ред. распоряжения Правительства РФ от 08.12.2016 N 2623-р)</w:t>
      </w:r>
    </w:p>
    <w:p w:rsidR="00C4382C" w:rsidRPr="00C4382C" w:rsidRDefault="00C4382C">
      <w:pPr>
        <w:pStyle w:val="ConsPlusNormal"/>
        <w:spacing w:before="220"/>
        <w:ind w:firstLine="540"/>
        <w:jc w:val="both"/>
      </w:pPr>
      <w:r w:rsidRPr="00C4382C">
        <w:t>42(1). Открытое акционерное общество "Птицефабрика Бархатовская" (Березовский район, с. Бархатово)</w:t>
      </w:r>
    </w:p>
    <w:p w:rsidR="00C4382C" w:rsidRPr="00C4382C" w:rsidRDefault="00C4382C">
      <w:pPr>
        <w:pStyle w:val="ConsPlusNormal"/>
        <w:jc w:val="both"/>
      </w:pPr>
      <w:r w:rsidRPr="00C4382C">
        <w:t>(п. 42(1) введен распоряжением Правительства РФ от 04.08.2017 N 1688-р)</w:t>
      </w:r>
    </w:p>
    <w:p w:rsidR="00C4382C" w:rsidRPr="00C4382C" w:rsidRDefault="00C4382C">
      <w:pPr>
        <w:pStyle w:val="ConsPlusNormal"/>
        <w:spacing w:before="220"/>
        <w:ind w:firstLine="540"/>
        <w:jc w:val="both"/>
      </w:pPr>
      <w:r w:rsidRPr="00C4382C">
        <w:t>42(2). Открытое акционерное общество "Коркиноагропромхимия" (г. Красноярск)</w:t>
      </w:r>
    </w:p>
    <w:p w:rsidR="00C4382C" w:rsidRPr="00C4382C" w:rsidRDefault="00C4382C">
      <w:pPr>
        <w:pStyle w:val="ConsPlusNormal"/>
        <w:jc w:val="both"/>
      </w:pPr>
      <w:r w:rsidRPr="00C4382C">
        <w:t>(п. 42(2) введен распоряжением Правительства РФ от 04.08.2017 N 1688-р)</w:t>
      </w:r>
    </w:p>
    <w:p w:rsidR="00C4382C" w:rsidRPr="00C4382C" w:rsidRDefault="00C4382C">
      <w:pPr>
        <w:pStyle w:val="ConsPlusNormal"/>
        <w:spacing w:before="220"/>
        <w:ind w:firstLine="540"/>
        <w:jc w:val="both"/>
      </w:pPr>
      <w:r w:rsidRPr="00C4382C">
        <w:t>42(3). Акционерное общество "Таймырбыт" (г. Дудинка)</w:t>
      </w:r>
    </w:p>
    <w:p w:rsidR="00C4382C" w:rsidRPr="00C4382C" w:rsidRDefault="00C4382C">
      <w:pPr>
        <w:pStyle w:val="ConsPlusNormal"/>
        <w:jc w:val="both"/>
      </w:pPr>
      <w:r w:rsidRPr="00C4382C">
        <w:t>(п. 42(3) введен распоряжением Правительства РФ от 04.08.2017 N 1688-р)</w:t>
      </w:r>
    </w:p>
    <w:p w:rsidR="00C4382C" w:rsidRPr="00C4382C" w:rsidRDefault="00C4382C">
      <w:pPr>
        <w:pStyle w:val="ConsPlusNormal"/>
        <w:spacing w:before="220"/>
        <w:ind w:firstLine="540"/>
        <w:jc w:val="both"/>
      </w:pPr>
      <w:r w:rsidRPr="00C4382C">
        <w:t>42(4). Акционерное общество "Красноярсккрайгаз" (г. Красноярск)</w:t>
      </w:r>
    </w:p>
    <w:p w:rsidR="00C4382C" w:rsidRPr="00C4382C" w:rsidRDefault="00C4382C">
      <w:pPr>
        <w:pStyle w:val="ConsPlusNormal"/>
        <w:jc w:val="both"/>
      </w:pPr>
      <w:r w:rsidRPr="00C4382C">
        <w:t>(п. 42(4) введен распоряжением Правительства РФ от 11.11.2017 N 2511-р)</w:t>
      </w:r>
    </w:p>
    <w:p w:rsidR="00C4382C" w:rsidRPr="00C4382C" w:rsidRDefault="00C4382C">
      <w:pPr>
        <w:pStyle w:val="ConsPlusNormal"/>
        <w:spacing w:before="220"/>
        <w:ind w:firstLine="540"/>
        <w:jc w:val="both"/>
      </w:pPr>
      <w:r w:rsidRPr="00C4382C">
        <w:t>42(5). Общество с ограниченной ответственностью "Аэропорт Емельяново" (Емельяновский район, Аэропорт "Красноярск")</w:t>
      </w:r>
    </w:p>
    <w:p w:rsidR="00C4382C" w:rsidRPr="00C4382C" w:rsidRDefault="00C4382C">
      <w:pPr>
        <w:pStyle w:val="ConsPlusNormal"/>
        <w:jc w:val="both"/>
      </w:pPr>
      <w:r w:rsidRPr="00C4382C">
        <w:t>(п. 42(5) введен распоряжением Правительства РФ от 11.11.2017 N 2511-р)</w:t>
      </w:r>
    </w:p>
    <w:p w:rsidR="00C4382C" w:rsidRPr="00C4382C" w:rsidRDefault="00C4382C">
      <w:pPr>
        <w:pStyle w:val="ConsPlusNormal"/>
        <w:spacing w:before="220"/>
        <w:ind w:firstLine="540"/>
        <w:jc w:val="both"/>
      </w:pPr>
      <w:r w:rsidRPr="00C4382C">
        <w:t>42(6). Краевое государственное автономное учреждение "Красноярская база авиационной и наземной охраны лесов" (г. Красноярск)</w:t>
      </w:r>
    </w:p>
    <w:p w:rsidR="00C4382C" w:rsidRPr="00C4382C" w:rsidRDefault="00C4382C">
      <w:pPr>
        <w:pStyle w:val="ConsPlusNormal"/>
        <w:jc w:val="both"/>
      </w:pPr>
      <w:r w:rsidRPr="00C4382C">
        <w:t>(п. 42(6) введен распоряжением Правительства РФ от 16.03.2018 N 441-р)</w:t>
      </w:r>
    </w:p>
    <w:p w:rsidR="00C4382C" w:rsidRPr="00C4382C" w:rsidRDefault="00C4382C">
      <w:pPr>
        <w:pStyle w:val="ConsPlusNormal"/>
        <w:spacing w:before="220"/>
        <w:ind w:firstLine="540"/>
        <w:jc w:val="both"/>
      </w:pPr>
      <w:r w:rsidRPr="00C4382C">
        <w:t>42(7). Краевое государственное автономное учреждение "Региональный центр спортивных сооружений" (г. Красноярск)</w:t>
      </w:r>
    </w:p>
    <w:p w:rsidR="00C4382C" w:rsidRPr="00C4382C" w:rsidRDefault="00C4382C">
      <w:pPr>
        <w:pStyle w:val="ConsPlusNormal"/>
        <w:jc w:val="both"/>
      </w:pPr>
      <w:r w:rsidRPr="00C4382C">
        <w:t>(п. 42(7)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Приморский край</w:t>
      </w:r>
    </w:p>
    <w:p w:rsidR="00C4382C" w:rsidRPr="00C4382C" w:rsidRDefault="00C4382C">
      <w:pPr>
        <w:pStyle w:val="ConsPlusNormal"/>
        <w:jc w:val="both"/>
      </w:pPr>
    </w:p>
    <w:p w:rsidR="00C4382C" w:rsidRPr="00C4382C" w:rsidRDefault="00C4382C">
      <w:pPr>
        <w:pStyle w:val="ConsPlusNormal"/>
        <w:ind w:firstLine="540"/>
        <w:jc w:val="both"/>
      </w:pPr>
      <w:r w:rsidRPr="00C4382C">
        <w:t>43. Акционерное общество "Приморское автодорожное ремонтное предприятие" (г. Владивосток)</w:t>
      </w:r>
    </w:p>
    <w:p w:rsidR="00C4382C" w:rsidRPr="00C4382C" w:rsidRDefault="00C4382C">
      <w:pPr>
        <w:pStyle w:val="ConsPlusNormal"/>
        <w:spacing w:before="220"/>
        <w:ind w:firstLine="540"/>
        <w:jc w:val="both"/>
      </w:pPr>
      <w:r w:rsidRPr="00C4382C">
        <w:lastRenderedPageBreak/>
        <w:t>44 - 46.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46(1). Краевое государственное автономное учреждение "Центр спортивной подготовки - школа высшего спортивного мастерства" (г. Владивосток)</w:t>
      </w:r>
    </w:p>
    <w:p w:rsidR="00C4382C" w:rsidRPr="00C4382C" w:rsidRDefault="00C4382C">
      <w:pPr>
        <w:pStyle w:val="ConsPlusNormal"/>
        <w:jc w:val="both"/>
      </w:pPr>
      <w:r w:rsidRPr="00C4382C">
        <w:t>(п. 46(1)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Ставропольский край</w:t>
      </w:r>
    </w:p>
    <w:p w:rsidR="00C4382C" w:rsidRPr="00C4382C" w:rsidRDefault="00C4382C">
      <w:pPr>
        <w:pStyle w:val="ConsPlusNormal"/>
        <w:jc w:val="both"/>
      </w:pPr>
    </w:p>
    <w:p w:rsidR="00C4382C" w:rsidRPr="00C4382C" w:rsidRDefault="00C4382C">
      <w:pPr>
        <w:pStyle w:val="ConsPlusNormal"/>
        <w:ind w:firstLine="540"/>
        <w:jc w:val="both"/>
      </w:pPr>
      <w:r w:rsidRPr="00C4382C">
        <w:t>47. Акционерное общество "Теплосеть" (г. Ставрополь)</w:t>
      </w:r>
    </w:p>
    <w:p w:rsidR="00C4382C" w:rsidRPr="00C4382C" w:rsidRDefault="00C4382C">
      <w:pPr>
        <w:pStyle w:val="ConsPlusNormal"/>
        <w:spacing w:before="220"/>
        <w:ind w:firstLine="540"/>
        <w:jc w:val="both"/>
      </w:pPr>
      <w:r w:rsidRPr="00C4382C">
        <w:t>47(1). Акционерное общество "Теплосеть" (г. Невинномысск)</w:t>
      </w:r>
    </w:p>
    <w:p w:rsidR="00C4382C" w:rsidRPr="00C4382C" w:rsidRDefault="00C4382C">
      <w:pPr>
        <w:pStyle w:val="ConsPlusNormal"/>
        <w:jc w:val="both"/>
      </w:pPr>
      <w:r w:rsidRPr="00C4382C">
        <w:t>(п. 47(1) введен распоряжением Правительства РФ от 04.08.2017 N 1688-р)</w:t>
      </w:r>
    </w:p>
    <w:p w:rsidR="00C4382C" w:rsidRPr="00C4382C" w:rsidRDefault="00C4382C">
      <w:pPr>
        <w:pStyle w:val="ConsPlusNormal"/>
        <w:spacing w:before="220"/>
        <w:ind w:firstLine="540"/>
        <w:jc w:val="both"/>
      </w:pPr>
      <w:r w:rsidRPr="00C4382C">
        <w:t>48 - 49. Исключены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50.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51.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52.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53.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Хабаровский край</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53(1). Акционерное общество "Хабаровская горэлектросеть" (г. Хабаровск)</w:t>
      </w:r>
    </w:p>
    <w:p w:rsidR="00C4382C" w:rsidRPr="00C4382C" w:rsidRDefault="00C4382C">
      <w:pPr>
        <w:pStyle w:val="ConsPlusNormal"/>
        <w:jc w:val="both"/>
      </w:pPr>
    </w:p>
    <w:p w:rsidR="00C4382C" w:rsidRPr="00C4382C" w:rsidRDefault="00C4382C">
      <w:pPr>
        <w:pStyle w:val="ConsPlusTitle"/>
        <w:jc w:val="center"/>
        <w:outlineLvl w:val="1"/>
      </w:pPr>
      <w:r w:rsidRPr="00C4382C">
        <w:t>Амурская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53(2). Акционерное общество "Коммунальные системы БАМа" (г. Тында)</w:t>
      </w:r>
    </w:p>
    <w:p w:rsidR="00C4382C" w:rsidRPr="00C4382C" w:rsidRDefault="00C4382C">
      <w:pPr>
        <w:pStyle w:val="ConsPlusNormal"/>
        <w:spacing w:before="220"/>
        <w:ind w:firstLine="540"/>
        <w:jc w:val="both"/>
      </w:pPr>
      <w:r w:rsidRPr="00C4382C">
        <w:t>53(2-1). Государственное автономное учреждение здравоохранения Амурской области "Амурская областная клиническая больница" (г. Благовещенск)</w:t>
      </w:r>
    </w:p>
    <w:p w:rsidR="00C4382C" w:rsidRPr="00C4382C" w:rsidRDefault="00C4382C">
      <w:pPr>
        <w:pStyle w:val="ConsPlusNormal"/>
        <w:jc w:val="both"/>
      </w:pPr>
      <w:r w:rsidRPr="00C4382C">
        <w:t>(п. 53(2-1) введен распоряжением Правительства РФ от 16.03.2018 N 441-р)</w:t>
      </w:r>
    </w:p>
    <w:p w:rsidR="00C4382C" w:rsidRPr="00C4382C" w:rsidRDefault="00C4382C">
      <w:pPr>
        <w:pStyle w:val="ConsPlusNormal"/>
        <w:spacing w:before="220"/>
        <w:ind w:firstLine="540"/>
        <w:jc w:val="both"/>
      </w:pPr>
      <w:r w:rsidRPr="00C4382C">
        <w:t>53(2-2). Государственное автономное учреждение здравоохранения Амурской области "Благовещенская городская клиническая больница" (г. Благовещенск)</w:t>
      </w:r>
    </w:p>
    <w:p w:rsidR="00C4382C" w:rsidRPr="00C4382C" w:rsidRDefault="00C4382C">
      <w:pPr>
        <w:pStyle w:val="ConsPlusNormal"/>
        <w:jc w:val="both"/>
      </w:pPr>
      <w:r w:rsidRPr="00C4382C">
        <w:t>(п. 53(2-2)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lastRenderedPageBreak/>
        <w:t>Архангельская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53(3). Акционерное общество "Архангельская областная энергетическая компания" (г. Архангельск)</w:t>
      </w:r>
    </w:p>
    <w:p w:rsidR="00C4382C" w:rsidRPr="00C4382C" w:rsidRDefault="00C4382C">
      <w:pPr>
        <w:pStyle w:val="ConsPlusNormal"/>
        <w:spacing w:before="220"/>
        <w:ind w:firstLine="540"/>
        <w:jc w:val="both"/>
      </w:pPr>
      <w:r w:rsidRPr="00C4382C">
        <w:t>53(4). Акционерное общество "Котласское дорожное ремонтно-строительное управление" (Котласский район, пос. Шипицыно)</w:t>
      </w:r>
    </w:p>
    <w:p w:rsidR="00C4382C" w:rsidRPr="00C4382C" w:rsidRDefault="00C4382C">
      <w:pPr>
        <w:pStyle w:val="ConsPlusNormal"/>
        <w:spacing w:before="220"/>
        <w:ind w:firstLine="540"/>
        <w:jc w:val="both"/>
      </w:pPr>
      <w:r w:rsidRPr="00C4382C">
        <w:t>53(5). Акционерное общество "Плесецкое дорожное управление" (Плесецкий район, пос. Плесецк)</w:t>
      </w:r>
    </w:p>
    <w:p w:rsidR="00C4382C" w:rsidRPr="00C4382C" w:rsidRDefault="00C4382C">
      <w:pPr>
        <w:pStyle w:val="ConsPlusNormal"/>
        <w:spacing w:before="220"/>
        <w:ind w:firstLine="540"/>
        <w:jc w:val="both"/>
      </w:pPr>
      <w:r w:rsidRPr="00C4382C">
        <w:t>53(6). Открытое акционерное общество "Северодвинский Хлебокомбинат" (г. Северодвинск)</w:t>
      </w:r>
    </w:p>
    <w:p w:rsidR="00C4382C" w:rsidRPr="00C4382C" w:rsidRDefault="00C4382C">
      <w:pPr>
        <w:pStyle w:val="ConsPlusNormal"/>
        <w:jc w:val="both"/>
      </w:pPr>
    </w:p>
    <w:p w:rsidR="00C4382C" w:rsidRPr="00C4382C" w:rsidRDefault="00C4382C">
      <w:pPr>
        <w:pStyle w:val="ConsPlusTitle"/>
        <w:jc w:val="center"/>
        <w:outlineLvl w:val="1"/>
      </w:pPr>
      <w:r w:rsidRPr="00C4382C">
        <w:t>Брянская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53(7). Открытое акционерное общество "Бежицкий хлебокомбинат" (г. Брянск)</w:t>
      </w:r>
    </w:p>
    <w:p w:rsidR="00C4382C" w:rsidRPr="00C4382C" w:rsidRDefault="00C4382C">
      <w:pPr>
        <w:pStyle w:val="ConsPlusNormal"/>
        <w:spacing w:before="220"/>
        <w:ind w:firstLine="540"/>
        <w:jc w:val="both"/>
      </w:pPr>
      <w:r w:rsidRPr="00C4382C">
        <w:t>53(8). Акционерное общество "Брянскавтодор" (г. Брянск)</w:t>
      </w:r>
    </w:p>
    <w:p w:rsidR="00C4382C" w:rsidRPr="00C4382C" w:rsidRDefault="00C4382C">
      <w:pPr>
        <w:pStyle w:val="ConsPlusNormal"/>
        <w:spacing w:before="220"/>
        <w:ind w:firstLine="540"/>
        <w:jc w:val="both"/>
      </w:pPr>
      <w:r w:rsidRPr="00C4382C">
        <w:t>53(8-1). Государственное автономное учреждение здравоохранения "Брянская областная больница N 1" (г. Брянск)</w:t>
      </w:r>
    </w:p>
    <w:p w:rsidR="00C4382C" w:rsidRPr="00C4382C" w:rsidRDefault="00C4382C">
      <w:pPr>
        <w:pStyle w:val="ConsPlusNormal"/>
        <w:jc w:val="both"/>
      </w:pPr>
      <w:r w:rsidRPr="00C4382C">
        <w:t>(п. 53(8-1) введен распоряжением Правительства РФ от 16.03.2018 N 441-р)</w:t>
      </w:r>
    </w:p>
    <w:p w:rsidR="00C4382C" w:rsidRPr="00C4382C" w:rsidRDefault="00C4382C">
      <w:pPr>
        <w:pStyle w:val="ConsPlusNormal"/>
        <w:spacing w:before="220"/>
        <w:ind w:firstLine="540"/>
        <w:jc w:val="both"/>
      </w:pPr>
      <w:r w:rsidRPr="00C4382C">
        <w:t>53(8-2). Государственное автономное учреждение здравоохранения "Брянский областной онкологический диспансер" (г. Брянск)</w:t>
      </w:r>
    </w:p>
    <w:p w:rsidR="00C4382C" w:rsidRPr="00C4382C" w:rsidRDefault="00C4382C">
      <w:pPr>
        <w:pStyle w:val="ConsPlusNormal"/>
        <w:jc w:val="both"/>
      </w:pPr>
      <w:r w:rsidRPr="00C4382C">
        <w:t>(п. 53(8-2) введен распоряжением Правительства РФ от 16.03.2018 N 441-р)</w:t>
      </w:r>
    </w:p>
    <w:p w:rsidR="00C4382C" w:rsidRPr="00C4382C" w:rsidRDefault="00C4382C">
      <w:pPr>
        <w:pStyle w:val="ConsPlusNormal"/>
        <w:spacing w:before="220"/>
        <w:ind w:firstLine="540"/>
        <w:jc w:val="both"/>
      </w:pPr>
      <w:r w:rsidRPr="00C4382C">
        <w:t>53(8-3). Государственное автономное учреждение здравоохранения "Брянская городская больница N 1" (г. Брянск)</w:t>
      </w:r>
    </w:p>
    <w:p w:rsidR="00C4382C" w:rsidRPr="00C4382C" w:rsidRDefault="00C4382C">
      <w:pPr>
        <w:pStyle w:val="ConsPlusNormal"/>
        <w:jc w:val="both"/>
      </w:pPr>
      <w:r w:rsidRPr="00C4382C">
        <w:t>(п. 53(8-3)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Владимирская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53(9). Общество с ограниченной ответственностью "Владимиртеплогаз" (г. Владимир)</w:t>
      </w:r>
    </w:p>
    <w:p w:rsidR="00C4382C" w:rsidRPr="00C4382C" w:rsidRDefault="00C4382C">
      <w:pPr>
        <w:pStyle w:val="ConsPlusNormal"/>
        <w:jc w:val="both"/>
      </w:pPr>
    </w:p>
    <w:p w:rsidR="00C4382C" w:rsidRPr="00C4382C" w:rsidRDefault="00C4382C">
      <w:pPr>
        <w:pStyle w:val="ConsPlusTitle"/>
        <w:jc w:val="center"/>
        <w:outlineLvl w:val="1"/>
      </w:pPr>
      <w:r w:rsidRPr="00C4382C">
        <w:t>Волгоградская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54 - 55.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55(1). Публичное акционерное общество "Волгоградоблэлектро" (г. Волгоград)</w:t>
      </w:r>
    </w:p>
    <w:p w:rsidR="00C4382C" w:rsidRPr="00C4382C" w:rsidRDefault="00C4382C">
      <w:pPr>
        <w:pStyle w:val="ConsPlusNormal"/>
        <w:jc w:val="both"/>
      </w:pPr>
      <w:r w:rsidRPr="00C4382C">
        <w:t>(п. 55(1) введен распоряжением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Вологодская область</w:t>
      </w:r>
    </w:p>
    <w:p w:rsidR="00C4382C" w:rsidRPr="00C4382C" w:rsidRDefault="00C4382C">
      <w:pPr>
        <w:pStyle w:val="ConsPlusNormal"/>
        <w:jc w:val="center"/>
      </w:pPr>
      <w:r w:rsidRPr="00C4382C">
        <w:t>(введено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pPr>
      <w:r w:rsidRPr="00C4382C">
        <w:t>55(2). Специализированное автономное учреждение лесного хозяйства Вологодской области "Вологодское лесохозяйственное объединение" (г. Вологда)</w:t>
      </w:r>
    </w:p>
    <w:p w:rsidR="00C4382C" w:rsidRPr="00C4382C" w:rsidRDefault="00C4382C">
      <w:pPr>
        <w:pStyle w:val="ConsPlusNormal"/>
        <w:spacing w:before="220"/>
        <w:ind w:firstLine="540"/>
        <w:jc w:val="both"/>
      </w:pPr>
      <w:r w:rsidRPr="00C4382C">
        <w:t>55(3). Акционерное общество "Вологодская Областная Энергетическая Компания" (г. Вологда)</w:t>
      </w:r>
    </w:p>
    <w:p w:rsidR="00C4382C" w:rsidRPr="00C4382C" w:rsidRDefault="00C4382C">
      <w:pPr>
        <w:pStyle w:val="ConsPlusNormal"/>
        <w:ind w:firstLine="540"/>
        <w:jc w:val="both"/>
      </w:pPr>
    </w:p>
    <w:p w:rsidR="00C4382C" w:rsidRPr="00C4382C" w:rsidRDefault="00C4382C">
      <w:pPr>
        <w:pStyle w:val="ConsPlusTitle"/>
        <w:jc w:val="center"/>
        <w:outlineLvl w:val="1"/>
      </w:pPr>
      <w:r w:rsidRPr="00C4382C">
        <w:lastRenderedPageBreak/>
        <w:t>Воронежская область</w:t>
      </w:r>
    </w:p>
    <w:p w:rsidR="00C4382C" w:rsidRPr="00C4382C" w:rsidRDefault="00C4382C">
      <w:pPr>
        <w:pStyle w:val="ConsPlusNormal"/>
        <w:jc w:val="center"/>
      </w:pPr>
      <w:r w:rsidRPr="00C4382C">
        <w:t>(введено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pPr>
      <w:r w:rsidRPr="00C4382C">
        <w:t>55(4). Автономное учреждение здравоохранения Воронежской области "Воронежский областной клинический консультативно-диагностический центр" (г. Воронеж)</w:t>
      </w:r>
    </w:p>
    <w:p w:rsidR="00C4382C" w:rsidRPr="00C4382C" w:rsidRDefault="00C4382C">
      <w:pPr>
        <w:pStyle w:val="ConsPlusNormal"/>
        <w:ind w:firstLine="540"/>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56. Исключен с 1 января 2017 года. - Распоряжение Правительства РФ от 08.12.2016 N 2623-р</w:t>
      </w:r>
    </w:p>
    <w:p w:rsidR="00C4382C" w:rsidRPr="00C4382C" w:rsidRDefault="00C4382C">
      <w:pPr>
        <w:pStyle w:val="ConsPlusNormal"/>
        <w:ind w:firstLine="540"/>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57.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Ивановская область</w:t>
      </w:r>
    </w:p>
    <w:p w:rsidR="00C4382C" w:rsidRPr="00C4382C" w:rsidRDefault="00C4382C">
      <w:pPr>
        <w:pStyle w:val="ConsPlusNormal"/>
        <w:jc w:val="center"/>
      </w:pPr>
      <w:r w:rsidRPr="00C4382C">
        <w:t>(введено распоряжением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57(1). Акционерное общество "Ивгортеплоэнерго" (г. Иваново)</w:t>
      </w:r>
    </w:p>
    <w:p w:rsidR="00C4382C" w:rsidRPr="00C4382C" w:rsidRDefault="00C4382C">
      <w:pPr>
        <w:pStyle w:val="ConsPlusNormal"/>
        <w:spacing w:before="220"/>
        <w:ind w:firstLine="540"/>
        <w:jc w:val="both"/>
      </w:pPr>
      <w:r w:rsidRPr="00C4382C">
        <w:t>57(2). Открытое акционерное общество "Ивановская городская теплосбытовая компания" (г. Иваново)</w:t>
      </w:r>
    </w:p>
    <w:p w:rsidR="00C4382C" w:rsidRPr="00C4382C" w:rsidRDefault="00C4382C">
      <w:pPr>
        <w:pStyle w:val="ConsPlusNormal"/>
        <w:spacing w:before="220"/>
        <w:ind w:firstLine="540"/>
        <w:jc w:val="both"/>
      </w:pPr>
      <w:r w:rsidRPr="00C4382C">
        <w:t>57(3). Акционерное общество "Водоканал" (г. Иваново)</w:t>
      </w:r>
    </w:p>
    <w:p w:rsidR="00C4382C" w:rsidRPr="00C4382C" w:rsidRDefault="00C4382C">
      <w:pPr>
        <w:pStyle w:val="ConsPlusNormal"/>
        <w:jc w:val="both"/>
      </w:pPr>
      <w:r w:rsidRPr="00C4382C">
        <w:t>(п. 57(3) введен распоряжением Правительства РФ от 04.08.2017 N 1688-р)</w:t>
      </w:r>
    </w:p>
    <w:p w:rsidR="00C4382C" w:rsidRPr="00C4382C" w:rsidRDefault="00C4382C">
      <w:pPr>
        <w:pStyle w:val="ConsPlusNormal"/>
        <w:spacing w:before="220"/>
        <w:ind w:firstLine="540"/>
        <w:jc w:val="both"/>
      </w:pPr>
      <w:r w:rsidRPr="00C4382C">
        <w:t>57(4). Акционерное общество "Ивановская городская электрическая сеть" (г. Иваново)</w:t>
      </w:r>
    </w:p>
    <w:p w:rsidR="00C4382C" w:rsidRPr="00C4382C" w:rsidRDefault="00C4382C">
      <w:pPr>
        <w:pStyle w:val="ConsPlusNormal"/>
        <w:jc w:val="both"/>
      </w:pPr>
      <w:r w:rsidRPr="00C4382C">
        <w:t>(п. 57(4)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Иркутская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58 - 59.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60. Открытое акционерное общество "Дорожная служба Иркутской области" (г. Иркутск)</w:t>
      </w:r>
    </w:p>
    <w:p w:rsidR="00C4382C" w:rsidRPr="00C4382C" w:rsidRDefault="00C4382C">
      <w:pPr>
        <w:pStyle w:val="ConsPlusNormal"/>
        <w:spacing w:before="220"/>
        <w:ind w:firstLine="540"/>
        <w:jc w:val="both"/>
      </w:pPr>
      <w:r w:rsidRPr="00C4382C">
        <w:t>61. Акционерное общество "Международный Аэропорт Иркутск" (г. Иркутск)</w:t>
      </w:r>
    </w:p>
    <w:p w:rsidR="00C4382C" w:rsidRPr="00C4382C" w:rsidRDefault="00C4382C">
      <w:pPr>
        <w:pStyle w:val="ConsPlusNormal"/>
        <w:jc w:val="both"/>
      </w:pPr>
      <w:r w:rsidRPr="00C4382C">
        <w:t>(п. 61 в ред. распоряжения Правительства РФ от 08.12.2016 N 2623-р)</w:t>
      </w:r>
    </w:p>
    <w:p w:rsidR="00C4382C" w:rsidRPr="00C4382C" w:rsidRDefault="00C4382C">
      <w:pPr>
        <w:pStyle w:val="ConsPlusNormal"/>
        <w:spacing w:before="220"/>
        <w:ind w:firstLine="540"/>
        <w:jc w:val="both"/>
      </w:pPr>
      <w:r w:rsidRPr="00C4382C">
        <w:t>61(1). Государственное автономное учреждение "Иркутский областной многофункциональный центр предоставления государственных и муниципальных услуг" (г. Иркутск)</w:t>
      </w:r>
    </w:p>
    <w:p w:rsidR="00C4382C" w:rsidRPr="00C4382C" w:rsidRDefault="00C4382C">
      <w:pPr>
        <w:pStyle w:val="ConsPlusNormal"/>
        <w:jc w:val="both"/>
      </w:pPr>
      <w:r w:rsidRPr="00C4382C">
        <w:t>(п. 61(1) введен распоряжением Правительства РФ от 16.03.2018 N 441-р)</w:t>
      </w:r>
    </w:p>
    <w:p w:rsidR="00C4382C" w:rsidRPr="00C4382C" w:rsidRDefault="00C4382C">
      <w:pPr>
        <w:pStyle w:val="ConsPlusNormal"/>
        <w:spacing w:before="220"/>
        <w:ind w:firstLine="540"/>
        <w:jc w:val="both"/>
      </w:pPr>
      <w:r w:rsidRPr="00C4382C">
        <w:t>61(2). Областное государственное автономное учреждение здравоохранения "Иркутский областной клинический консультативно-диагностический центр" (г. Иркутск)</w:t>
      </w:r>
    </w:p>
    <w:p w:rsidR="00C4382C" w:rsidRPr="00C4382C" w:rsidRDefault="00C4382C">
      <w:pPr>
        <w:pStyle w:val="ConsPlusNormal"/>
        <w:jc w:val="both"/>
      </w:pPr>
      <w:r w:rsidRPr="00C4382C">
        <w:t>(п. 61(2) введен распоряжением Правительства РФ от 16.03.2018 N 441-р)</w:t>
      </w:r>
    </w:p>
    <w:p w:rsidR="00C4382C" w:rsidRPr="00C4382C" w:rsidRDefault="00C4382C">
      <w:pPr>
        <w:pStyle w:val="ConsPlusNormal"/>
        <w:spacing w:before="220"/>
        <w:ind w:firstLine="540"/>
        <w:jc w:val="both"/>
      </w:pPr>
      <w:r w:rsidRPr="00C4382C">
        <w:t>61(3). Областное государственное автономное учреждение здравоохранения "Иркутский городской перинатальный центр" (г. Иркутск)</w:t>
      </w:r>
    </w:p>
    <w:p w:rsidR="00C4382C" w:rsidRPr="00C4382C" w:rsidRDefault="00C4382C">
      <w:pPr>
        <w:pStyle w:val="ConsPlusNormal"/>
        <w:jc w:val="both"/>
      </w:pPr>
      <w:r w:rsidRPr="00C4382C">
        <w:t>(п. 61(3)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62.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Калужская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63.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63(1). Общество с ограниченной ответственностью банк "Элита" (г. Калуга)</w:t>
      </w:r>
    </w:p>
    <w:p w:rsidR="00C4382C" w:rsidRPr="00C4382C" w:rsidRDefault="00C4382C">
      <w:pPr>
        <w:pStyle w:val="ConsPlusNormal"/>
        <w:jc w:val="both"/>
      </w:pPr>
      <w:r w:rsidRPr="00C4382C">
        <w:t>(п. 63(1) введен распоряжением Правительства РФ от 08.12.2016 N 2623-р)</w:t>
      </w:r>
    </w:p>
    <w:p w:rsidR="00C4382C" w:rsidRPr="00C4382C" w:rsidRDefault="00C4382C">
      <w:pPr>
        <w:pStyle w:val="ConsPlusNormal"/>
        <w:spacing w:before="220"/>
        <w:ind w:firstLine="540"/>
        <w:jc w:val="both"/>
      </w:pPr>
      <w:r w:rsidRPr="00C4382C">
        <w:t>63(2). Исключен. - Распоряжение Правительства РФ от 16.03.2018 N 441-р</w:t>
      </w:r>
    </w:p>
    <w:p w:rsidR="00C4382C" w:rsidRPr="00C4382C" w:rsidRDefault="00C4382C">
      <w:pPr>
        <w:pStyle w:val="ConsPlusNormal"/>
        <w:spacing w:before="220"/>
        <w:ind w:firstLine="540"/>
        <w:jc w:val="both"/>
      </w:pPr>
      <w:r w:rsidRPr="00C4382C">
        <w:t>63(3). Акционерное общество "Калугавтодор" (г. Калуга)</w:t>
      </w:r>
    </w:p>
    <w:p w:rsidR="00C4382C" w:rsidRPr="00C4382C" w:rsidRDefault="00C4382C">
      <w:pPr>
        <w:pStyle w:val="ConsPlusNormal"/>
        <w:jc w:val="both"/>
      </w:pPr>
      <w:r w:rsidRPr="00C4382C">
        <w:t>(п. 63(3)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64.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Кемеровская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63(4). Открытое акционерное общество "Кузбассфарма" (г. Кемерово)</w:t>
      </w:r>
    </w:p>
    <w:p w:rsidR="00C4382C" w:rsidRPr="00C4382C" w:rsidRDefault="00C4382C">
      <w:pPr>
        <w:pStyle w:val="ConsPlusNormal"/>
        <w:spacing w:before="220"/>
        <w:ind w:firstLine="540"/>
        <w:jc w:val="both"/>
      </w:pPr>
      <w:r w:rsidRPr="00C4382C">
        <w:t>63(5). Публичное акционерное общество "Тепло" (г. Междуреченск)</w:t>
      </w:r>
    </w:p>
    <w:p w:rsidR="00C4382C" w:rsidRPr="00C4382C" w:rsidRDefault="00C4382C">
      <w:pPr>
        <w:pStyle w:val="ConsPlusNormal"/>
        <w:spacing w:before="220"/>
        <w:ind w:firstLine="540"/>
        <w:jc w:val="both"/>
      </w:pPr>
      <w:r w:rsidRPr="00C4382C">
        <w:t>63(6). Государственное автономное учреждение здравоохранения Кемеровской области "Кемеровская областная клиническая больница имени С.В. Беляева" (г. Кемерово)</w:t>
      </w:r>
    </w:p>
    <w:p w:rsidR="00C4382C" w:rsidRPr="00C4382C" w:rsidRDefault="00C4382C">
      <w:pPr>
        <w:pStyle w:val="ConsPlusNormal"/>
        <w:jc w:val="both"/>
      </w:pPr>
      <w:r w:rsidRPr="00C4382C">
        <w:t>(п. 63(6) введен распоряжением Правительства РФ от 16.03.2018 N 441-р)</w:t>
      </w:r>
    </w:p>
    <w:p w:rsidR="00C4382C" w:rsidRPr="00C4382C" w:rsidRDefault="00C4382C">
      <w:pPr>
        <w:pStyle w:val="ConsPlusNormal"/>
        <w:spacing w:before="220"/>
        <w:ind w:firstLine="540"/>
        <w:jc w:val="both"/>
      </w:pPr>
      <w:r w:rsidRPr="00C4382C">
        <w:t>63(7). Акционерное общество "КемВод" (г. Кемерово)</w:t>
      </w:r>
    </w:p>
    <w:p w:rsidR="00C4382C" w:rsidRPr="00C4382C" w:rsidRDefault="00C4382C">
      <w:pPr>
        <w:pStyle w:val="ConsPlusNormal"/>
        <w:jc w:val="both"/>
      </w:pPr>
      <w:r w:rsidRPr="00C4382C">
        <w:t>(п. 63(7) введен распоряжением Правительства РФ от 16.03.2018 N 441-р)</w:t>
      </w:r>
    </w:p>
    <w:p w:rsidR="00C4382C" w:rsidRPr="00C4382C" w:rsidRDefault="00C4382C">
      <w:pPr>
        <w:pStyle w:val="ConsPlusNormal"/>
        <w:spacing w:before="220"/>
        <w:ind w:firstLine="540"/>
        <w:jc w:val="both"/>
      </w:pPr>
      <w:r w:rsidRPr="00C4382C">
        <w:t>63(8). Государственное автономное учреждение здравоохранения Кемеровской области "Областная детская клиническая больница" (г. Кемерово)</w:t>
      </w:r>
    </w:p>
    <w:p w:rsidR="00C4382C" w:rsidRPr="00C4382C" w:rsidRDefault="00C4382C">
      <w:pPr>
        <w:pStyle w:val="ConsPlusNormal"/>
        <w:jc w:val="both"/>
      </w:pPr>
      <w:r w:rsidRPr="00C4382C">
        <w:t>(п. 63(8)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Курганская область</w:t>
      </w:r>
    </w:p>
    <w:p w:rsidR="00C4382C" w:rsidRPr="00C4382C" w:rsidRDefault="00C4382C">
      <w:pPr>
        <w:pStyle w:val="ConsPlusNormal"/>
        <w:jc w:val="center"/>
      </w:pPr>
      <w:r w:rsidRPr="00C4382C">
        <w:t>(введено распоряжением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64(1). Открытое акционерное общество "Курганфармация" (г. Курган)</w:t>
      </w:r>
    </w:p>
    <w:p w:rsidR="00C4382C" w:rsidRPr="00C4382C" w:rsidRDefault="00C4382C">
      <w:pPr>
        <w:pStyle w:val="ConsPlusNormal"/>
        <w:ind w:firstLine="540"/>
        <w:jc w:val="both"/>
      </w:pPr>
    </w:p>
    <w:p w:rsidR="00C4382C" w:rsidRPr="00C4382C" w:rsidRDefault="00C4382C">
      <w:pPr>
        <w:pStyle w:val="ConsPlusTitle"/>
        <w:jc w:val="center"/>
        <w:outlineLvl w:val="1"/>
      </w:pPr>
      <w:r w:rsidRPr="00C4382C">
        <w:t>Курская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64(2). Открытое акционерное общество "Курская фармация" (г. Курск)</w:t>
      </w:r>
    </w:p>
    <w:p w:rsidR="00C4382C" w:rsidRPr="00C4382C" w:rsidRDefault="00C4382C">
      <w:pPr>
        <w:pStyle w:val="ConsPlusNormal"/>
        <w:jc w:val="both"/>
      </w:pPr>
    </w:p>
    <w:p w:rsidR="00C4382C" w:rsidRPr="00C4382C" w:rsidRDefault="00C4382C">
      <w:pPr>
        <w:pStyle w:val="ConsPlusTitle"/>
        <w:jc w:val="center"/>
        <w:outlineLvl w:val="1"/>
      </w:pPr>
      <w:r w:rsidRPr="00C4382C">
        <w:t>Ленинградская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64(3). Открытое акционерное общество "Всеволожские тепловые сети" (г. Всеволожск)</w:t>
      </w:r>
    </w:p>
    <w:p w:rsidR="00C4382C" w:rsidRPr="00C4382C" w:rsidRDefault="00C4382C">
      <w:pPr>
        <w:pStyle w:val="ConsPlusNormal"/>
        <w:spacing w:before="220"/>
        <w:ind w:firstLine="540"/>
        <w:jc w:val="both"/>
      </w:pPr>
      <w:r w:rsidRPr="00C4382C">
        <w:t>64(4). Акционерное общество "Выборгтеплоэнерго" (г. Выборг)</w:t>
      </w:r>
    </w:p>
    <w:p w:rsidR="00C4382C" w:rsidRPr="00C4382C" w:rsidRDefault="00C4382C">
      <w:pPr>
        <w:pStyle w:val="ConsPlusNormal"/>
        <w:jc w:val="both"/>
      </w:pPr>
    </w:p>
    <w:p w:rsidR="00C4382C" w:rsidRPr="00C4382C" w:rsidRDefault="00C4382C">
      <w:pPr>
        <w:pStyle w:val="ConsPlusTitle"/>
        <w:jc w:val="center"/>
        <w:outlineLvl w:val="1"/>
      </w:pPr>
      <w:r w:rsidRPr="00C4382C">
        <w:lastRenderedPageBreak/>
        <w:t>Липецкая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65. Акционерное общество "Липецкая городская энергетическая компания" (г. Липецк)</w:t>
      </w:r>
    </w:p>
    <w:p w:rsidR="00C4382C" w:rsidRPr="00C4382C" w:rsidRDefault="00C4382C">
      <w:pPr>
        <w:pStyle w:val="ConsPlusNormal"/>
        <w:spacing w:before="220"/>
        <w:ind w:firstLine="540"/>
        <w:jc w:val="both"/>
      </w:pPr>
      <w:r w:rsidRPr="00C4382C">
        <w:t>65(1). Акционерное общество "Газпром газораспределение Липецк" (г. Липецк)</w:t>
      </w:r>
    </w:p>
    <w:p w:rsidR="00C4382C" w:rsidRPr="00C4382C" w:rsidRDefault="00C4382C">
      <w:pPr>
        <w:pStyle w:val="ConsPlusNormal"/>
        <w:jc w:val="both"/>
      </w:pPr>
      <w:r w:rsidRPr="00C4382C">
        <w:t>(п. 65(1) введен распоряжением Правительства РФ от 04.08.2017 N 1688-р)</w:t>
      </w:r>
    </w:p>
    <w:p w:rsidR="00C4382C" w:rsidRPr="00C4382C" w:rsidRDefault="00C4382C">
      <w:pPr>
        <w:pStyle w:val="ConsPlusNormal"/>
        <w:spacing w:before="220"/>
        <w:ind w:firstLine="540"/>
        <w:jc w:val="both"/>
      </w:pPr>
      <w:r w:rsidRPr="00C4382C">
        <w:t>65(2). Открытое акционерное общество "Липецкая энергосбытовая компания" (г. Липецк)</w:t>
      </w:r>
    </w:p>
    <w:p w:rsidR="00C4382C" w:rsidRPr="00C4382C" w:rsidRDefault="00C4382C">
      <w:pPr>
        <w:pStyle w:val="ConsPlusNormal"/>
        <w:jc w:val="both"/>
      </w:pPr>
      <w:r w:rsidRPr="00C4382C">
        <w:t>(п. 65(2) введен распоряжением Правительства РФ от 04.08.2017 N 1688-р)</w:t>
      </w:r>
    </w:p>
    <w:p w:rsidR="00C4382C" w:rsidRPr="00C4382C" w:rsidRDefault="00C4382C">
      <w:pPr>
        <w:pStyle w:val="ConsPlusNormal"/>
        <w:spacing w:before="220"/>
        <w:ind w:firstLine="540"/>
        <w:jc w:val="both"/>
      </w:pPr>
      <w:r w:rsidRPr="00C4382C">
        <w:t>65(3). Общество с ограниченной ответственностью "Городская энергосбытовая компания" (г. Липецк)</w:t>
      </w:r>
    </w:p>
    <w:p w:rsidR="00C4382C" w:rsidRPr="00C4382C" w:rsidRDefault="00C4382C">
      <w:pPr>
        <w:pStyle w:val="ConsPlusNormal"/>
        <w:jc w:val="both"/>
      </w:pPr>
      <w:r w:rsidRPr="00C4382C">
        <w:t>(п. 65(3) введен распоряжением Правительства РФ от 04.08.2017 N 1688-р)</w:t>
      </w:r>
    </w:p>
    <w:p w:rsidR="00C4382C" w:rsidRPr="00C4382C" w:rsidRDefault="00C4382C">
      <w:pPr>
        <w:pStyle w:val="ConsPlusNormal"/>
        <w:spacing w:before="220"/>
        <w:ind w:firstLine="540"/>
        <w:jc w:val="both"/>
      </w:pPr>
      <w:r w:rsidRPr="00C4382C">
        <w:t>65(4). Общество с ограниченной ответственностью "Газпром межрегионгаз Липецк" (г. Липецк)</w:t>
      </w:r>
    </w:p>
    <w:p w:rsidR="00C4382C" w:rsidRPr="00C4382C" w:rsidRDefault="00C4382C">
      <w:pPr>
        <w:pStyle w:val="ConsPlusNormal"/>
        <w:jc w:val="both"/>
      </w:pPr>
      <w:r w:rsidRPr="00C4382C">
        <w:t>(п. 65(4)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Московская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66. Акционерное общество "Московская областная энергосетевая компания" (Ленинский район, г. Видное)</w:t>
      </w:r>
    </w:p>
    <w:p w:rsidR="00C4382C" w:rsidRPr="00C4382C" w:rsidRDefault="00C4382C">
      <w:pPr>
        <w:pStyle w:val="ConsPlusNormal"/>
        <w:spacing w:before="220"/>
        <w:ind w:firstLine="540"/>
        <w:jc w:val="both"/>
      </w:pPr>
      <w:r w:rsidRPr="00C4382C">
        <w:t>67 - 71.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72. Открытое акционерное общество "Люберецкий городской жилищный трест" (г. Люберцы)</w:t>
      </w:r>
    </w:p>
    <w:p w:rsidR="00C4382C" w:rsidRPr="00C4382C" w:rsidRDefault="00C4382C">
      <w:pPr>
        <w:pStyle w:val="ConsPlusNormal"/>
        <w:spacing w:before="220"/>
        <w:ind w:firstLine="540"/>
        <w:jc w:val="both"/>
      </w:pPr>
      <w:r w:rsidRPr="00C4382C">
        <w:t>73. Акционерное общество "Раменская теплосеть" (г. Раменское)</w:t>
      </w:r>
    </w:p>
    <w:p w:rsidR="00C4382C" w:rsidRPr="00C4382C" w:rsidRDefault="00C4382C">
      <w:pPr>
        <w:pStyle w:val="ConsPlusNormal"/>
        <w:jc w:val="both"/>
      </w:pPr>
      <w:r w:rsidRPr="00C4382C">
        <w:t>(п. 73 в ред. распоряжения Правительства РФ от 08.12.2016 N 2623-р)</w:t>
      </w:r>
    </w:p>
    <w:p w:rsidR="00C4382C" w:rsidRPr="00C4382C" w:rsidRDefault="00C4382C">
      <w:pPr>
        <w:pStyle w:val="ConsPlusNormal"/>
        <w:spacing w:before="220"/>
        <w:ind w:firstLine="540"/>
        <w:jc w:val="both"/>
      </w:pPr>
      <w:r w:rsidRPr="00C4382C">
        <w:t>74. Открытое акционерное общество "Электросеть" (Мытищинский муниципальный район, г. Мытищи)</w:t>
      </w:r>
    </w:p>
    <w:p w:rsidR="00C4382C" w:rsidRPr="00C4382C" w:rsidRDefault="00C4382C">
      <w:pPr>
        <w:pStyle w:val="ConsPlusNormal"/>
        <w:spacing w:before="220"/>
        <w:ind w:firstLine="540"/>
        <w:jc w:val="both"/>
      </w:pPr>
      <w:r w:rsidRPr="00C4382C">
        <w:t>74(1). Исключен. - Распоряжение Правительства РФ от 04.08.2017 N 1688-р</w:t>
      </w:r>
    </w:p>
    <w:p w:rsidR="00C4382C" w:rsidRPr="00C4382C" w:rsidRDefault="00C4382C">
      <w:pPr>
        <w:pStyle w:val="ConsPlusNormal"/>
        <w:spacing w:before="220"/>
        <w:ind w:firstLine="540"/>
        <w:jc w:val="both"/>
      </w:pPr>
      <w:r w:rsidRPr="00C4382C">
        <w:t>74(2). Общество с ограниченной ответственностью "Департамент городского хозяйства" (г. Коломна)</w:t>
      </w:r>
    </w:p>
    <w:p w:rsidR="00C4382C" w:rsidRPr="00C4382C" w:rsidRDefault="00C4382C">
      <w:pPr>
        <w:pStyle w:val="ConsPlusNormal"/>
        <w:jc w:val="both"/>
      </w:pPr>
      <w:r w:rsidRPr="00C4382C">
        <w:t>(п. 74(2) введен распоряжением Правительства РФ от 08.12.2016 N 2623-р)</w:t>
      </w:r>
    </w:p>
    <w:p w:rsidR="00C4382C" w:rsidRPr="00C4382C" w:rsidRDefault="00C4382C">
      <w:pPr>
        <w:pStyle w:val="ConsPlusNormal"/>
        <w:spacing w:before="220"/>
        <w:ind w:firstLine="540"/>
        <w:jc w:val="both"/>
      </w:pPr>
      <w:r w:rsidRPr="00C4382C">
        <w:t>74(3). Открытое акционерное общество "Теплосеть" (г. Королев)</w:t>
      </w:r>
    </w:p>
    <w:p w:rsidR="00C4382C" w:rsidRPr="00C4382C" w:rsidRDefault="00C4382C">
      <w:pPr>
        <w:pStyle w:val="ConsPlusNormal"/>
        <w:jc w:val="both"/>
      </w:pPr>
      <w:r w:rsidRPr="00C4382C">
        <w:t>(п. 74(3) введен распоряжением Правительства РФ от 08.12.2016 N 2623-р)</w:t>
      </w:r>
    </w:p>
    <w:p w:rsidR="00C4382C" w:rsidRPr="00C4382C" w:rsidRDefault="00C4382C">
      <w:pPr>
        <w:pStyle w:val="ConsPlusNormal"/>
        <w:spacing w:before="220"/>
        <w:ind w:firstLine="540"/>
        <w:jc w:val="both"/>
      </w:pPr>
      <w:r w:rsidRPr="00C4382C">
        <w:t>74(4). Публичное акционерное общество "Красногорская теплосеть" (г. Красногорск)</w:t>
      </w:r>
    </w:p>
    <w:p w:rsidR="00C4382C" w:rsidRPr="00C4382C" w:rsidRDefault="00C4382C">
      <w:pPr>
        <w:pStyle w:val="ConsPlusNormal"/>
        <w:jc w:val="both"/>
      </w:pPr>
      <w:r w:rsidRPr="00C4382C">
        <w:t>(п. 74(4) введен распоряжением Правительства РФ от 04.08.2017 N 1688-р)</w:t>
      </w:r>
    </w:p>
    <w:p w:rsidR="00C4382C" w:rsidRPr="00C4382C" w:rsidRDefault="00C4382C">
      <w:pPr>
        <w:pStyle w:val="ConsPlusNormal"/>
        <w:spacing w:before="220"/>
        <w:ind w:firstLine="540"/>
        <w:jc w:val="both"/>
      </w:pPr>
      <w:r w:rsidRPr="00C4382C">
        <w:t>74(5). Акционерное общество "Одинцовская теплосеть" (г. Одинцово)</w:t>
      </w:r>
    </w:p>
    <w:p w:rsidR="00C4382C" w:rsidRPr="00C4382C" w:rsidRDefault="00C4382C">
      <w:pPr>
        <w:pStyle w:val="ConsPlusNormal"/>
        <w:jc w:val="both"/>
      </w:pPr>
      <w:r w:rsidRPr="00C4382C">
        <w:t>(п. 74(5) введен распоряжением Правительства РФ от 04.08.2017 N 1688-р)</w:t>
      </w:r>
    </w:p>
    <w:p w:rsidR="00C4382C" w:rsidRPr="00C4382C" w:rsidRDefault="00C4382C">
      <w:pPr>
        <w:pStyle w:val="ConsPlusNormal"/>
        <w:spacing w:before="220"/>
        <w:ind w:firstLine="540"/>
        <w:jc w:val="both"/>
      </w:pPr>
      <w:r w:rsidRPr="00C4382C">
        <w:t>74(6). Акционерное общество "Финансово-проектная лизинговая компания Московской области" (г. Можайск)</w:t>
      </w:r>
    </w:p>
    <w:p w:rsidR="00C4382C" w:rsidRPr="00C4382C" w:rsidRDefault="00C4382C">
      <w:pPr>
        <w:pStyle w:val="ConsPlusNormal"/>
        <w:jc w:val="both"/>
      </w:pPr>
      <w:r w:rsidRPr="00C4382C">
        <w:t>(п. 74(6) введен распоряжением Правительства РФ от 04.08.2017 N 1688-р)</w:t>
      </w:r>
    </w:p>
    <w:p w:rsidR="00C4382C" w:rsidRPr="00C4382C" w:rsidRDefault="00C4382C">
      <w:pPr>
        <w:pStyle w:val="ConsPlusNormal"/>
        <w:spacing w:before="220"/>
        <w:ind w:firstLine="540"/>
        <w:jc w:val="both"/>
      </w:pPr>
      <w:r w:rsidRPr="00C4382C">
        <w:t>74(7). Акционерное общество "Люберецкий Водоканал" (г. Люберцы)</w:t>
      </w:r>
    </w:p>
    <w:p w:rsidR="00C4382C" w:rsidRPr="00C4382C" w:rsidRDefault="00C4382C">
      <w:pPr>
        <w:pStyle w:val="ConsPlusNormal"/>
        <w:jc w:val="both"/>
      </w:pPr>
      <w:r w:rsidRPr="00C4382C">
        <w:t>(п. 74(7) введен распоряжением Правительства РФ от 04.08.2017 N 1688-р)</w:t>
      </w:r>
    </w:p>
    <w:p w:rsidR="00C4382C" w:rsidRPr="00C4382C" w:rsidRDefault="00C4382C">
      <w:pPr>
        <w:pStyle w:val="ConsPlusNormal"/>
        <w:spacing w:before="220"/>
        <w:ind w:firstLine="540"/>
        <w:jc w:val="both"/>
      </w:pPr>
      <w:r w:rsidRPr="00C4382C">
        <w:lastRenderedPageBreak/>
        <w:t>74(8). Акционерное общество "Люберецкая теплосеть" (г. Люберцы)</w:t>
      </w:r>
    </w:p>
    <w:p w:rsidR="00C4382C" w:rsidRPr="00C4382C" w:rsidRDefault="00C4382C">
      <w:pPr>
        <w:pStyle w:val="ConsPlusNormal"/>
        <w:jc w:val="both"/>
      </w:pPr>
      <w:r w:rsidRPr="00C4382C">
        <w:t>(п. 74(8) введен распоряжением Правительства РФ от 04.08.2017 N 1688-р)</w:t>
      </w:r>
    </w:p>
    <w:p w:rsidR="00C4382C" w:rsidRPr="00C4382C" w:rsidRDefault="00C4382C">
      <w:pPr>
        <w:pStyle w:val="ConsPlusNormal"/>
        <w:spacing w:before="220"/>
        <w:ind w:firstLine="540"/>
        <w:jc w:val="both"/>
      </w:pPr>
      <w:r w:rsidRPr="00C4382C">
        <w:t>74(9). Акционерное общество "Управление жилищного хозяйства" (г. Одинцово)</w:t>
      </w:r>
    </w:p>
    <w:p w:rsidR="00C4382C" w:rsidRPr="00C4382C" w:rsidRDefault="00C4382C">
      <w:pPr>
        <w:pStyle w:val="ConsPlusNormal"/>
        <w:jc w:val="both"/>
      </w:pPr>
      <w:r w:rsidRPr="00C4382C">
        <w:t>(п. 74(9) введен распоряжением Правительства РФ от 04.08.2017 N 1688-р)</w:t>
      </w:r>
    </w:p>
    <w:p w:rsidR="00C4382C" w:rsidRPr="00C4382C" w:rsidRDefault="00C4382C">
      <w:pPr>
        <w:pStyle w:val="ConsPlusNormal"/>
        <w:spacing w:before="220"/>
        <w:ind w:firstLine="540"/>
        <w:jc w:val="both"/>
      </w:pPr>
      <w:r w:rsidRPr="00C4382C">
        <w:t>74(10). Акционерное общество "Раменский водоканал" (г. Раменское)</w:t>
      </w:r>
    </w:p>
    <w:p w:rsidR="00C4382C" w:rsidRPr="00C4382C" w:rsidRDefault="00C4382C">
      <w:pPr>
        <w:pStyle w:val="ConsPlusNormal"/>
        <w:jc w:val="both"/>
      </w:pPr>
      <w:r w:rsidRPr="00C4382C">
        <w:t>(п. 74(10) введен распоряжением Правительства РФ от 04.08.2017 N 1688-р)</w:t>
      </w:r>
    </w:p>
    <w:p w:rsidR="00C4382C" w:rsidRPr="00C4382C" w:rsidRDefault="00C4382C">
      <w:pPr>
        <w:pStyle w:val="ConsPlusNormal"/>
        <w:spacing w:before="220"/>
        <w:ind w:firstLine="540"/>
        <w:jc w:val="both"/>
      </w:pPr>
      <w:r w:rsidRPr="00C4382C">
        <w:t>74(11). Акционерное общество "Сергиево-Посадская электросеть" (г. Сергиев Посад)</w:t>
      </w:r>
    </w:p>
    <w:p w:rsidR="00C4382C" w:rsidRPr="00C4382C" w:rsidRDefault="00C4382C">
      <w:pPr>
        <w:pStyle w:val="ConsPlusNormal"/>
        <w:jc w:val="both"/>
      </w:pPr>
      <w:r w:rsidRPr="00C4382C">
        <w:t>(п. 74(11) введен распоряжением Правительства РФ от 04.08.2017 N 1688-р)</w:t>
      </w:r>
    </w:p>
    <w:p w:rsidR="00C4382C" w:rsidRPr="00C4382C" w:rsidRDefault="00C4382C">
      <w:pPr>
        <w:pStyle w:val="ConsPlusNormal"/>
        <w:spacing w:before="220"/>
        <w:ind w:firstLine="540"/>
        <w:jc w:val="both"/>
      </w:pPr>
      <w:r w:rsidRPr="00C4382C">
        <w:t>74(12). Открытое акционерное общество "Водоканал" (г. Королев)</w:t>
      </w:r>
    </w:p>
    <w:p w:rsidR="00C4382C" w:rsidRPr="00C4382C" w:rsidRDefault="00C4382C">
      <w:pPr>
        <w:pStyle w:val="ConsPlusNormal"/>
        <w:jc w:val="both"/>
      </w:pPr>
      <w:r w:rsidRPr="00C4382C">
        <w:t>(п. 74(12) введен распоряжением Правительства РФ от 04.08.2017 N 1688-р)</w:t>
      </w:r>
    </w:p>
    <w:p w:rsidR="00C4382C" w:rsidRPr="00C4382C" w:rsidRDefault="00C4382C">
      <w:pPr>
        <w:pStyle w:val="ConsPlusNormal"/>
        <w:spacing w:before="220"/>
        <w:ind w:firstLine="540"/>
        <w:jc w:val="both"/>
      </w:pPr>
      <w:r w:rsidRPr="00C4382C">
        <w:t>74(13). Открытое акционерное общество "Жилсервис" (г. Королев)</w:t>
      </w:r>
    </w:p>
    <w:p w:rsidR="00C4382C" w:rsidRPr="00C4382C" w:rsidRDefault="00C4382C">
      <w:pPr>
        <w:pStyle w:val="ConsPlusNormal"/>
        <w:jc w:val="both"/>
      </w:pPr>
      <w:r w:rsidRPr="00C4382C">
        <w:t>(п. 74(13) введен распоряжением Правительства РФ от 04.08.2017 N 1688-р)</w:t>
      </w:r>
    </w:p>
    <w:p w:rsidR="00C4382C" w:rsidRPr="00C4382C" w:rsidRDefault="00C4382C">
      <w:pPr>
        <w:pStyle w:val="ConsPlusNormal"/>
        <w:spacing w:before="220"/>
        <w:ind w:firstLine="540"/>
        <w:jc w:val="both"/>
      </w:pPr>
      <w:r w:rsidRPr="00C4382C">
        <w:t>74(14). Открытое акционерное общество "Водоканал" (г. Красногорск)</w:t>
      </w:r>
    </w:p>
    <w:p w:rsidR="00C4382C" w:rsidRPr="00C4382C" w:rsidRDefault="00C4382C">
      <w:pPr>
        <w:pStyle w:val="ConsPlusNormal"/>
        <w:jc w:val="both"/>
      </w:pPr>
      <w:r w:rsidRPr="00C4382C">
        <w:t>(п. 74(14) введен распоряжением Правительства РФ от 04.08.2017 N 1688-р)</w:t>
      </w:r>
    </w:p>
    <w:p w:rsidR="00C4382C" w:rsidRPr="00C4382C" w:rsidRDefault="00C4382C">
      <w:pPr>
        <w:pStyle w:val="ConsPlusNormal"/>
        <w:spacing w:before="220"/>
        <w:ind w:firstLine="540"/>
        <w:jc w:val="both"/>
      </w:pPr>
      <w:r w:rsidRPr="00C4382C">
        <w:t>74(15). Открытое акционерное общество "Водоканал - Мытищи" (г. Мытищи)</w:t>
      </w:r>
    </w:p>
    <w:p w:rsidR="00C4382C" w:rsidRPr="00C4382C" w:rsidRDefault="00C4382C">
      <w:pPr>
        <w:pStyle w:val="ConsPlusNormal"/>
        <w:jc w:val="both"/>
      </w:pPr>
      <w:r w:rsidRPr="00C4382C">
        <w:t>(п. 74(15) введен распоряжением Правительства РФ от 04.08.2017 N 1688-р)</w:t>
      </w:r>
    </w:p>
    <w:p w:rsidR="00C4382C" w:rsidRPr="00C4382C" w:rsidRDefault="00C4382C">
      <w:pPr>
        <w:pStyle w:val="ConsPlusNormal"/>
        <w:spacing w:before="220"/>
        <w:ind w:firstLine="540"/>
        <w:jc w:val="both"/>
      </w:pPr>
      <w:r w:rsidRPr="00C4382C">
        <w:t>74(16). Открытое акционерное общество "Химкинский водоканал" (г. Химки)</w:t>
      </w:r>
    </w:p>
    <w:p w:rsidR="00C4382C" w:rsidRPr="00C4382C" w:rsidRDefault="00C4382C">
      <w:pPr>
        <w:pStyle w:val="ConsPlusNormal"/>
        <w:jc w:val="both"/>
      </w:pPr>
      <w:r w:rsidRPr="00C4382C">
        <w:t>(п. 74(16) введен распоряжением Правительства РФ от 04.08.2017 N 1688-р)</w:t>
      </w:r>
    </w:p>
    <w:p w:rsidR="00C4382C" w:rsidRPr="00C4382C" w:rsidRDefault="00C4382C">
      <w:pPr>
        <w:pStyle w:val="ConsPlusNormal"/>
        <w:spacing w:before="220"/>
        <w:ind w:firstLine="540"/>
        <w:jc w:val="both"/>
      </w:pPr>
      <w:r w:rsidRPr="00C4382C">
        <w:t>74(17). Открытое акционерное общество "Одинцовский Водоканал" (г. Одинцово)</w:t>
      </w:r>
    </w:p>
    <w:p w:rsidR="00C4382C" w:rsidRPr="00C4382C" w:rsidRDefault="00C4382C">
      <w:pPr>
        <w:pStyle w:val="ConsPlusNormal"/>
        <w:jc w:val="both"/>
      </w:pPr>
      <w:r w:rsidRPr="00C4382C">
        <w:t>(п. 74(17) введен распоряжением Правительства РФ от 04.08.2017 N 1688-р)</w:t>
      </w:r>
    </w:p>
    <w:p w:rsidR="00C4382C" w:rsidRPr="00C4382C" w:rsidRDefault="00C4382C">
      <w:pPr>
        <w:pStyle w:val="ConsPlusNormal"/>
        <w:spacing w:before="220"/>
        <w:ind w:firstLine="540"/>
        <w:jc w:val="both"/>
      </w:pPr>
      <w:r w:rsidRPr="00C4382C">
        <w:t>74(18). Открытое акционерное общество "Объединенная дирекция жилищно-коммунального хозяйства Пушкинского муниципального района Московской области" (г. Пушкино)</w:t>
      </w:r>
    </w:p>
    <w:p w:rsidR="00C4382C" w:rsidRPr="00C4382C" w:rsidRDefault="00C4382C">
      <w:pPr>
        <w:pStyle w:val="ConsPlusNormal"/>
        <w:jc w:val="both"/>
      </w:pPr>
      <w:r w:rsidRPr="00C4382C">
        <w:t>(п. 74(18) введен распоряжением Правительства РФ от 04.08.2017 N 1688-р)</w:t>
      </w:r>
    </w:p>
    <w:p w:rsidR="00C4382C" w:rsidRPr="00C4382C" w:rsidRDefault="00C4382C">
      <w:pPr>
        <w:pStyle w:val="ConsPlusNormal"/>
        <w:spacing w:before="220"/>
        <w:ind w:firstLine="540"/>
        <w:jc w:val="both"/>
      </w:pPr>
      <w:r w:rsidRPr="00C4382C">
        <w:t>74(19). Открытое акционерное общество "Пушкинская Теплосеть" (г. Пушкино)</w:t>
      </w:r>
    </w:p>
    <w:p w:rsidR="00C4382C" w:rsidRPr="00C4382C" w:rsidRDefault="00C4382C">
      <w:pPr>
        <w:pStyle w:val="ConsPlusNormal"/>
        <w:jc w:val="both"/>
      </w:pPr>
      <w:r w:rsidRPr="00C4382C">
        <w:t>(п. 74(19) введен распоряжением Правительства РФ от 04.08.2017 N 1688-р)</w:t>
      </w:r>
    </w:p>
    <w:p w:rsidR="00C4382C" w:rsidRPr="00C4382C" w:rsidRDefault="00C4382C">
      <w:pPr>
        <w:pStyle w:val="ConsPlusNormal"/>
        <w:spacing w:before="220"/>
        <w:ind w:firstLine="540"/>
        <w:jc w:val="both"/>
      </w:pPr>
      <w:r w:rsidRPr="00C4382C">
        <w:t>74(20). Открытое акционерное общество "Раменская управляющая компания" (г. Раменское)</w:t>
      </w:r>
    </w:p>
    <w:p w:rsidR="00C4382C" w:rsidRPr="00C4382C" w:rsidRDefault="00C4382C">
      <w:pPr>
        <w:pStyle w:val="ConsPlusNormal"/>
        <w:jc w:val="both"/>
      </w:pPr>
      <w:r w:rsidRPr="00C4382C">
        <w:t>(п. 74(20) введен распоряжением Правительства РФ от 04.08.2017 N 1688-р)</w:t>
      </w:r>
    </w:p>
    <w:p w:rsidR="00C4382C" w:rsidRPr="00C4382C" w:rsidRDefault="00C4382C">
      <w:pPr>
        <w:pStyle w:val="ConsPlusNormal"/>
        <w:spacing w:before="220"/>
        <w:ind w:firstLine="540"/>
        <w:jc w:val="both"/>
      </w:pPr>
      <w:r w:rsidRPr="00C4382C">
        <w:t>74(21). Общество с ограниченной ответственностью "ДМИТРОВТЕПЛОСЕРВИС" (г. Дмитров)</w:t>
      </w:r>
    </w:p>
    <w:p w:rsidR="00C4382C" w:rsidRPr="00C4382C" w:rsidRDefault="00C4382C">
      <w:pPr>
        <w:pStyle w:val="ConsPlusNormal"/>
        <w:jc w:val="both"/>
      </w:pPr>
      <w:r w:rsidRPr="00C4382C">
        <w:t>(п. 74(21) введен распоряжением Правительства РФ от 04.08.2017 N 1688-р)</w:t>
      </w:r>
    </w:p>
    <w:p w:rsidR="00C4382C" w:rsidRPr="00C4382C" w:rsidRDefault="00C4382C">
      <w:pPr>
        <w:pStyle w:val="ConsPlusNormal"/>
        <w:spacing w:before="220"/>
        <w:ind w:firstLine="540"/>
        <w:jc w:val="both"/>
      </w:pPr>
      <w:r w:rsidRPr="00C4382C">
        <w:t>74(22). Общество с ограниченной ответственностью "Водотеплоканализационное хозяйство" (г. Луховицы)</w:t>
      </w:r>
    </w:p>
    <w:p w:rsidR="00C4382C" w:rsidRPr="00C4382C" w:rsidRDefault="00C4382C">
      <w:pPr>
        <w:pStyle w:val="ConsPlusNormal"/>
        <w:jc w:val="both"/>
      </w:pPr>
      <w:r w:rsidRPr="00C4382C">
        <w:t>(п. 74(22) введен распоряжением Правительства РФ от 04.08.2017 N 1688-р)</w:t>
      </w:r>
    </w:p>
    <w:p w:rsidR="00C4382C" w:rsidRPr="00C4382C" w:rsidRDefault="00C4382C">
      <w:pPr>
        <w:pStyle w:val="ConsPlusNormal"/>
        <w:spacing w:before="220"/>
        <w:ind w:firstLine="540"/>
        <w:jc w:val="both"/>
      </w:pPr>
      <w:r w:rsidRPr="00C4382C">
        <w:t>74(23). Государственное автономное учреждение здравоохранения Московской области "Клинская городская больница" (г. Клин)</w:t>
      </w:r>
    </w:p>
    <w:p w:rsidR="00C4382C" w:rsidRPr="00C4382C" w:rsidRDefault="00C4382C">
      <w:pPr>
        <w:pStyle w:val="ConsPlusNormal"/>
        <w:jc w:val="both"/>
      </w:pPr>
      <w:r w:rsidRPr="00C4382C">
        <w:t>(п. 74(23) введен распоряжением Правительства РФ от 16.03.2018 N 441-р)</w:t>
      </w:r>
    </w:p>
    <w:p w:rsidR="00C4382C" w:rsidRPr="00C4382C" w:rsidRDefault="00C4382C">
      <w:pPr>
        <w:pStyle w:val="ConsPlusNormal"/>
        <w:spacing w:before="220"/>
        <w:ind w:firstLine="540"/>
        <w:jc w:val="both"/>
      </w:pPr>
      <w:r w:rsidRPr="00C4382C">
        <w:t>74(24). Государственное автономное учреждение Московской области "Центральное лесохозяйственное объединение" (Красногорский район, п/о Путилково)</w:t>
      </w:r>
    </w:p>
    <w:p w:rsidR="00C4382C" w:rsidRPr="00C4382C" w:rsidRDefault="00C4382C">
      <w:pPr>
        <w:pStyle w:val="ConsPlusNormal"/>
        <w:jc w:val="both"/>
      </w:pPr>
      <w:r w:rsidRPr="00C4382C">
        <w:t>(п. 74(24) введен распоряжением Правительства РФ от 16.03.2018 N 441-р)</w:t>
      </w:r>
    </w:p>
    <w:p w:rsidR="00C4382C" w:rsidRPr="00C4382C" w:rsidRDefault="00C4382C">
      <w:pPr>
        <w:pStyle w:val="ConsPlusNormal"/>
        <w:spacing w:before="220"/>
        <w:ind w:firstLine="540"/>
        <w:jc w:val="both"/>
      </w:pPr>
      <w:r w:rsidRPr="00C4382C">
        <w:t xml:space="preserve">74(25). Открытое акционерное общество "Ильинская управляющая компания" (Раменский </w:t>
      </w:r>
      <w:r w:rsidRPr="00C4382C">
        <w:lastRenderedPageBreak/>
        <w:t>район, пос. Ильинский)</w:t>
      </w:r>
    </w:p>
    <w:p w:rsidR="00C4382C" w:rsidRPr="00C4382C" w:rsidRDefault="00C4382C">
      <w:pPr>
        <w:pStyle w:val="ConsPlusNormal"/>
        <w:jc w:val="both"/>
      </w:pPr>
      <w:r w:rsidRPr="00C4382C">
        <w:t>(п. 74(25) введен распоряжением Правительства РФ от 16.03.2018 N 441-р)</w:t>
      </w:r>
    </w:p>
    <w:p w:rsidR="00C4382C" w:rsidRPr="00C4382C" w:rsidRDefault="00C4382C">
      <w:pPr>
        <w:pStyle w:val="ConsPlusNormal"/>
        <w:spacing w:before="220"/>
        <w:ind w:firstLine="540"/>
        <w:jc w:val="both"/>
      </w:pPr>
      <w:r w:rsidRPr="00C4382C">
        <w:t>74(26). Государственное автономное учреждение здравоохранения Московской области "Центральная городская клиническая больница г. Реутов" (г. Реутов)</w:t>
      </w:r>
    </w:p>
    <w:p w:rsidR="00C4382C" w:rsidRPr="00C4382C" w:rsidRDefault="00C4382C">
      <w:pPr>
        <w:pStyle w:val="ConsPlusNormal"/>
        <w:jc w:val="both"/>
      </w:pPr>
      <w:r w:rsidRPr="00C4382C">
        <w:t>(п. 74(26) введен распоряжением Правительства РФ от 16.03.2018 N 441-р)</w:t>
      </w:r>
    </w:p>
    <w:p w:rsidR="00C4382C" w:rsidRPr="00C4382C" w:rsidRDefault="00C4382C">
      <w:pPr>
        <w:pStyle w:val="ConsPlusNormal"/>
        <w:spacing w:before="220"/>
        <w:ind w:firstLine="540"/>
        <w:jc w:val="both"/>
      </w:pPr>
      <w:r w:rsidRPr="00C4382C">
        <w:t>74(27). Государственное автономное учреждение здравоохранения Московской области "Химкинская центральная клиническая больница" (г. Химки)</w:t>
      </w:r>
    </w:p>
    <w:p w:rsidR="00C4382C" w:rsidRPr="00C4382C" w:rsidRDefault="00C4382C">
      <w:pPr>
        <w:pStyle w:val="ConsPlusNormal"/>
        <w:jc w:val="both"/>
      </w:pPr>
      <w:r w:rsidRPr="00C4382C">
        <w:t>(п. 74(27) введен распоряжением Правительства РФ от 16.03.2018 N 441-р)</w:t>
      </w:r>
    </w:p>
    <w:p w:rsidR="00C4382C" w:rsidRPr="00C4382C" w:rsidRDefault="00C4382C">
      <w:pPr>
        <w:pStyle w:val="ConsPlusNormal"/>
        <w:spacing w:before="220"/>
        <w:ind w:firstLine="540"/>
        <w:jc w:val="both"/>
      </w:pPr>
      <w:r w:rsidRPr="00C4382C">
        <w:t>74(28) Государственное автономное учреждение Московской области "Издательский дом "Подмосковье" (г. Химки)</w:t>
      </w:r>
    </w:p>
    <w:p w:rsidR="00C4382C" w:rsidRPr="00C4382C" w:rsidRDefault="00C4382C">
      <w:pPr>
        <w:pStyle w:val="ConsPlusNormal"/>
        <w:jc w:val="both"/>
      </w:pPr>
      <w:r w:rsidRPr="00C4382C">
        <w:t>(п. 74(28)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Мурманская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75. Акционерное общество "Мурманэнергосбыт" (г. Мурманск)</w:t>
      </w:r>
    </w:p>
    <w:p w:rsidR="00C4382C" w:rsidRPr="00C4382C" w:rsidRDefault="00C4382C">
      <w:pPr>
        <w:pStyle w:val="ConsPlusNormal"/>
        <w:spacing w:before="220"/>
        <w:ind w:firstLine="540"/>
        <w:jc w:val="both"/>
      </w:pPr>
      <w:r w:rsidRPr="00C4382C">
        <w:t>75(1). Акционерное общество "Мончегорская теплосеть" (г. Мончегорск)</w:t>
      </w:r>
    </w:p>
    <w:p w:rsidR="00C4382C" w:rsidRPr="00C4382C" w:rsidRDefault="00C4382C">
      <w:pPr>
        <w:pStyle w:val="ConsPlusNormal"/>
        <w:jc w:val="both"/>
      </w:pPr>
      <w:r w:rsidRPr="00C4382C">
        <w:t>(п. 75(1) введен распоряжением Правительства РФ от 04.08.2017 N 1688-р)</w:t>
      </w:r>
    </w:p>
    <w:p w:rsidR="00C4382C" w:rsidRPr="00C4382C" w:rsidRDefault="00C4382C">
      <w:pPr>
        <w:pStyle w:val="ConsPlusNormal"/>
        <w:spacing w:before="220"/>
        <w:ind w:firstLine="540"/>
        <w:jc w:val="both"/>
      </w:pPr>
      <w:r w:rsidRPr="00C4382C">
        <w:t>75(2). Акционерное общество "Электротранспорт города Мурманска" (г. Мурманск)</w:t>
      </w:r>
    </w:p>
    <w:p w:rsidR="00C4382C" w:rsidRPr="00C4382C" w:rsidRDefault="00C4382C">
      <w:pPr>
        <w:pStyle w:val="ConsPlusNormal"/>
        <w:jc w:val="both"/>
      </w:pPr>
      <w:r w:rsidRPr="00C4382C">
        <w:t>(п. 75(2) введен распоряжением Правительства РФ от 04.08.2017 N 1688-р)</w:t>
      </w:r>
    </w:p>
    <w:p w:rsidR="00C4382C" w:rsidRPr="00C4382C" w:rsidRDefault="00C4382C">
      <w:pPr>
        <w:pStyle w:val="ConsPlusNormal"/>
        <w:spacing w:before="220"/>
        <w:ind w:firstLine="540"/>
        <w:jc w:val="both"/>
      </w:pPr>
      <w:r w:rsidRPr="00C4382C">
        <w:t>75(3). Открытое акционерное общество "Фармация Мурманска" (г. Мурманск)</w:t>
      </w:r>
    </w:p>
    <w:p w:rsidR="00C4382C" w:rsidRPr="00C4382C" w:rsidRDefault="00C4382C">
      <w:pPr>
        <w:pStyle w:val="ConsPlusNormal"/>
        <w:jc w:val="both"/>
      </w:pPr>
      <w:r w:rsidRPr="00C4382C">
        <w:t>(п. 75(3)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Нижегородская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76. Открытое акционерное общество "Нижегородский водоканал" (г. Нижний Новгород)</w:t>
      </w:r>
    </w:p>
    <w:p w:rsidR="00C4382C" w:rsidRPr="00C4382C" w:rsidRDefault="00C4382C">
      <w:pPr>
        <w:pStyle w:val="ConsPlusNormal"/>
        <w:spacing w:before="220"/>
        <w:ind w:firstLine="540"/>
        <w:jc w:val="both"/>
      </w:pPr>
      <w:r w:rsidRPr="00C4382C">
        <w:t>77. Открытое акционерное общество "Теплоэнерго" (г. Нижний Новгород)</w:t>
      </w:r>
    </w:p>
    <w:p w:rsidR="00C4382C" w:rsidRPr="00C4382C" w:rsidRDefault="00C4382C">
      <w:pPr>
        <w:pStyle w:val="ConsPlusNormal"/>
        <w:spacing w:before="220"/>
        <w:ind w:firstLine="540"/>
        <w:jc w:val="both"/>
      </w:pPr>
      <w:r w:rsidRPr="00C4382C">
        <w:t>77(1). Акционерное общество "Нижегородская областная коммунальная компания" (г. Нижний Новгород)</w:t>
      </w:r>
    </w:p>
    <w:p w:rsidR="00C4382C" w:rsidRPr="00C4382C" w:rsidRDefault="00C4382C">
      <w:pPr>
        <w:pStyle w:val="ConsPlusNormal"/>
        <w:jc w:val="both"/>
      </w:pPr>
      <w:r w:rsidRPr="00C4382C">
        <w:t>(п. 77(1) введен распоряжением Правительства РФ от 04.08.2017 N 1688-р)</w:t>
      </w:r>
    </w:p>
    <w:p w:rsidR="00C4382C" w:rsidRPr="00C4382C" w:rsidRDefault="00C4382C">
      <w:pPr>
        <w:pStyle w:val="ConsPlusNormal"/>
        <w:spacing w:before="220"/>
        <w:ind w:firstLine="540"/>
        <w:jc w:val="both"/>
      </w:pPr>
      <w:r w:rsidRPr="00C4382C">
        <w:t>77(2). Открытое акционерное общество "Волго-Вятская пригородная пассажирская компания" (г. Нижний Новгород)</w:t>
      </w:r>
    </w:p>
    <w:p w:rsidR="00C4382C" w:rsidRPr="00C4382C" w:rsidRDefault="00C4382C">
      <w:pPr>
        <w:pStyle w:val="ConsPlusNormal"/>
        <w:jc w:val="both"/>
      </w:pPr>
      <w:r w:rsidRPr="00C4382C">
        <w:t>(п. 77(2)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78 - 79. Исключены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Новгородская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79(1). Открытое акционерное общество "Автобусный парк" (г. Великий Новгород)</w:t>
      </w:r>
    </w:p>
    <w:p w:rsidR="00C4382C" w:rsidRPr="00C4382C" w:rsidRDefault="00C4382C">
      <w:pPr>
        <w:pStyle w:val="ConsPlusNormal"/>
        <w:jc w:val="both"/>
      </w:pPr>
    </w:p>
    <w:p w:rsidR="00C4382C" w:rsidRPr="00C4382C" w:rsidRDefault="00C4382C">
      <w:pPr>
        <w:pStyle w:val="ConsPlusTitle"/>
        <w:jc w:val="center"/>
        <w:outlineLvl w:val="1"/>
      </w:pPr>
      <w:r w:rsidRPr="00C4382C">
        <w:t>Омская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lastRenderedPageBreak/>
        <w:t>80. Акционерное общество "Омскэлектро" (г. Омск)</w:t>
      </w:r>
    </w:p>
    <w:p w:rsidR="00C4382C" w:rsidRPr="00C4382C" w:rsidRDefault="00C4382C">
      <w:pPr>
        <w:pStyle w:val="ConsPlusNormal"/>
        <w:spacing w:before="220"/>
        <w:ind w:firstLine="540"/>
        <w:jc w:val="both"/>
      </w:pPr>
      <w:r w:rsidRPr="00C4382C">
        <w:t>80(1). Акционерное общество "Омскоблавтотранс" (г. Омск)</w:t>
      </w:r>
    </w:p>
    <w:p w:rsidR="00C4382C" w:rsidRPr="00C4382C" w:rsidRDefault="00C4382C">
      <w:pPr>
        <w:pStyle w:val="ConsPlusNormal"/>
        <w:jc w:val="both"/>
      </w:pPr>
      <w:r w:rsidRPr="00C4382C">
        <w:t>(п. 80(1) введен распоряжением Правительства РФ от 04.08.2017 N 1688-р)</w:t>
      </w:r>
    </w:p>
    <w:p w:rsidR="00C4382C" w:rsidRPr="00C4382C" w:rsidRDefault="00C4382C">
      <w:pPr>
        <w:pStyle w:val="ConsPlusNormal"/>
        <w:spacing w:before="220"/>
        <w:ind w:firstLine="540"/>
        <w:jc w:val="both"/>
      </w:pPr>
      <w:r w:rsidRPr="00C4382C">
        <w:t>80(2). Акционерное общество "Омскоблводопровод" (Омский район, с. Троицкое)</w:t>
      </w:r>
    </w:p>
    <w:p w:rsidR="00C4382C" w:rsidRPr="00C4382C" w:rsidRDefault="00C4382C">
      <w:pPr>
        <w:pStyle w:val="ConsPlusNormal"/>
        <w:jc w:val="both"/>
      </w:pPr>
      <w:r w:rsidRPr="00C4382C">
        <w:t>(п. 80(2) введен распоряжением Правительства РФ от 04.08.2017 N 1688-р)</w:t>
      </w:r>
    </w:p>
    <w:p w:rsidR="00C4382C" w:rsidRPr="00C4382C" w:rsidRDefault="00C4382C">
      <w:pPr>
        <w:pStyle w:val="ConsPlusNormal"/>
        <w:spacing w:before="220"/>
        <w:ind w:firstLine="540"/>
        <w:jc w:val="both"/>
      </w:pPr>
      <w:r w:rsidRPr="00C4382C">
        <w:t>80(3). Акционерное общество "Омскгазстройэксплуатация" (Омский район, с. Ростовка)</w:t>
      </w:r>
    </w:p>
    <w:p w:rsidR="00C4382C" w:rsidRPr="00C4382C" w:rsidRDefault="00C4382C">
      <w:pPr>
        <w:pStyle w:val="ConsPlusNormal"/>
        <w:jc w:val="both"/>
      </w:pPr>
      <w:r w:rsidRPr="00C4382C">
        <w:t>(п. 80(3) введен распоряжением Правительства РФ от 04.08.2017 N 1688-р)</w:t>
      </w:r>
    </w:p>
    <w:p w:rsidR="00C4382C" w:rsidRPr="00C4382C" w:rsidRDefault="00C4382C">
      <w:pPr>
        <w:pStyle w:val="ConsPlusNormal"/>
        <w:spacing w:before="220"/>
        <w:ind w:firstLine="540"/>
        <w:jc w:val="both"/>
      </w:pPr>
      <w:r w:rsidRPr="00C4382C">
        <w:t>80(4). Открытое акционерное общество "Аптечная сеть "Омское лекарство" (г. Омск)</w:t>
      </w:r>
    </w:p>
    <w:p w:rsidR="00C4382C" w:rsidRPr="00C4382C" w:rsidRDefault="00C4382C">
      <w:pPr>
        <w:pStyle w:val="ConsPlusNormal"/>
        <w:jc w:val="both"/>
      </w:pPr>
      <w:r w:rsidRPr="00C4382C">
        <w:t>(п. 80(4) введен распоряжением Правительства РФ от 04.08.2017 N 1688-р)</w:t>
      </w:r>
    </w:p>
    <w:p w:rsidR="00C4382C" w:rsidRPr="00C4382C" w:rsidRDefault="00C4382C">
      <w:pPr>
        <w:pStyle w:val="ConsPlusNormal"/>
        <w:spacing w:before="220"/>
        <w:ind w:firstLine="540"/>
        <w:jc w:val="both"/>
      </w:pPr>
      <w:r w:rsidRPr="00C4382C">
        <w:t>80(5). Открытое акционерное общество "Омский аэропорт" (г. Омск)</w:t>
      </w:r>
    </w:p>
    <w:p w:rsidR="00C4382C" w:rsidRPr="00C4382C" w:rsidRDefault="00C4382C">
      <w:pPr>
        <w:pStyle w:val="ConsPlusNormal"/>
        <w:jc w:val="both"/>
      </w:pPr>
      <w:r w:rsidRPr="00C4382C">
        <w:t>(п. 80(5) введен распоряжением Правительства РФ от 04.08.2017 N 1688-р)</w:t>
      </w:r>
    </w:p>
    <w:p w:rsidR="00C4382C" w:rsidRPr="00C4382C" w:rsidRDefault="00C4382C">
      <w:pPr>
        <w:pStyle w:val="ConsPlusNormal"/>
        <w:spacing w:before="220"/>
        <w:ind w:firstLine="540"/>
        <w:jc w:val="both"/>
      </w:pPr>
      <w:r w:rsidRPr="00C4382C">
        <w:t>80(6). Акционерное общество "Дорожное ремонтно-строительное управление N 3" (с. Розовка, Омский район)</w:t>
      </w:r>
    </w:p>
    <w:p w:rsidR="00C4382C" w:rsidRPr="00C4382C" w:rsidRDefault="00C4382C">
      <w:pPr>
        <w:pStyle w:val="ConsPlusNormal"/>
        <w:jc w:val="both"/>
      </w:pPr>
      <w:r w:rsidRPr="00C4382C">
        <w:t>(п. 80(6) введен распоряжением Правительства РФ от 16.03.2018 N 441-р)</w:t>
      </w:r>
    </w:p>
    <w:p w:rsidR="00C4382C" w:rsidRPr="00C4382C" w:rsidRDefault="00C4382C">
      <w:pPr>
        <w:pStyle w:val="ConsPlusNormal"/>
        <w:spacing w:before="220"/>
        <w:ind w:firstLine="540"/>
        <w:jc w:val="both"/>
      </w:pPr>
      <w:r w:rsidRPr="00C4382C">
        <w:t>80(7). Акционерное общество "Дорожное ремонтно-строительное управление N 5" (г. Тара)</w:t>
      </w:r>
    </w:p>
    <w:p w:rsidR="00C4382C" w:rsidRPr="00C4382C" w:rsidRDefault="00C4382C">
      <w:pPr>
        <w:pStyle w:val="ConsPlusNormal"/>
        <w:jc w:val="both"/>
      </w:pPr>
      <w:r w:rsidRPr="00C4382C">
        <w:t>(п. 80(7) введен распоряжением Правительства РФ от 16.03.2018 N 441-р)</w:t>
      </w:r>
    </w:p>
    <w:p w:rsidR="00C4382C" w:rsidRPr="00C4382C" w:rsidRDefault="00C4382C">
      <w:pPr>
        <w:pStyle w:val="ConsPlusNormal"/>
        <w:spacing w:before="220"/>
        <w:ind w:firstLine="540"/>
        <w:jc w:val="both"/>
      </w:pPr>
      <w:r w:rsidRPr="00C4382C">
        <w:t>80(8). Акционерное общество "Дорожное ремонтно-строительное управление N 6" (г. Калачинск)</w:t>
      </w:r>
    </w:p>
    <w:p w:rsidR="00C4382C" w:rsidRPr="00C4382C" w:rsidRDefault="00C4382C">
      <w:pPr>
        <w:pStyle w:val="ConsPlusNormal"/>
        <w:jc w:val="both"/>
      </w:pPr>
      <w:r w:rsidRPr="00C4382C">
        <w:t>(п. 80(8) введен распоряжением Правительства РФ от 16.03.2018 N 441-р)</w:t>
      </w:r>
    </w:p>
    <w:p w:rsidR="00C4382C" w:rsidRPr="00C4382C" w:rsidRDefault="00C4382C">
      <w:pPr>
        <w:pStyle w:val="ConsPlusNormal"/>
        <w:spacing w:before="220"/>
        <w:ind w:firstLine="540"/>
        <w:jc w:val="both"/>
      </w:pPr>
      <w:r w:rsidRPr="00C4382C">
        <w:t>80(9). Акционерное общество "Омскавтодор" (г. Омск)</w:t>
      </w:r>
    </w:p>
    <w:p w:rsidR="00C4382C" w:rsidRPr="00C4382C" w:rsidRDefault="00C4382C">
      <w:pPr>
        <w:pStyle w:val="ConsPlusNormal"/>
        <w:jc w:val="both"/>
      </w:pPr>
      <w:r w:rsidRPr="00C4382C">
        <w:t>(п. 80(9) введен распоряжением Правительства РФ от 16.03.2018 N 441-р)</w:t>
      </w:r>
    </w:p>
    <w:p w:rsidR="00C4382C" w:rsidRPr="00C4382C" w:rsidRDefault="00C4382C">
      <w:pPr>
        <w:pStyle w:val="ConsPlusNormal"/>
        <w:spacing w:before="220"/>
        <w:ind w:firstLine="540"/>
        <w:jc w:val="both"/>
      </w:pPr>
      <w:r w:rsidRPr="00C4382C">
        <w:t>81.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Оренбургская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82 - 83.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83(1). Акционерное общество коммерческий банк "ОРЕНБУРГ" (г. Оренбург)</w:t>
      </w:r>
    </w:p>
    <w:p w:rsidR="00C4382C" w:rsidRPr="00C4382C" w:rsidRDefault="00C4382C">
      <w:pPr>
        <w:pStyle w:val="ConsPlusNormal"/>
        <w:jc w:val="both"/>
      </w:pPr>
      <w:r w:rsidRPr="00C4382C">
        <w:t>(п. 83(1) введен распоряжением Правительства РФ от 08.12.2016 N 2623-р)</w:t>
      </w:r>
    </w:p>
    <w:p w:rsidR="00C4382C" w:rsidRPr="00C4382C" w:rsidRDefault="00C4382C">
      <w:pPr>
        <w:pStyle w:val="ConsPlusNormal"/>
        <w:spacing w:before="220"/>
        <w:ind w:firstLine="540"/>
        <w:jc w:val="both"/>
      </w:pPr>
      <w:r w:rsidRPr="00C4382C">
        <w:t>83(1-1). Государственное автономное учреждение здравоохранения "Городская клиническая больница им. Н.И. Пирогова" города Оренбурга (г. Оренбург)</w:t>
      </w:r>
    </w:p>
    <w:p w:rsidR="00C4382C" w:rsidRPr="00C4382C" w:rsidRDefault="00C4382C">
      <w:pPr>
        <w:pStyle w:val="ConsPlusNormal"/>
        <w:jc w:val="both"/>
      </w:pPr>
      <w:r w:rsidRPr="00C4382C">
        <w:t>(п. 83(1-1) введен распоряжением Правительства РФ от 16.03.2018 N 441-р)</w:t>
      </w:r>
    </w:p>
    <w:p w:rsidR="00C4382C" w:rsidRPr="00C4382C" w:rsidRDefault="00C4382C">
      <w:pPr>
        <w:pStyle w:val="ConsPlusNormal"/>
        <w:spacing w:before="220"/>
        <w:ind w:firstLine="540"/>
        <w:jc w:val="both"/>
      </w:pPr>
      <w:r w:rsidRPr="00C4382C">
        <w:t>83(1-2). Государственное автономное учреждение здравоохранения "Оренбургская областная клиническая больница N 2" (г. Оренбург)</w:t>
      </w:r>
    </w:p>
    <w:p w:rsidR="00C4382C" w:rsidRPr="00C4382C" w:rsidRDefault="00C4382C">
      <w:pPr>
        <w:pStyle w:val="ConsPlusNormal"/>
        <w:jc w:val="both"/>
      </w:pPr>
      <w:r w:rsidRPr="00C4382C">
        <w:t>(п. 83(1-2)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Орловская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83(2). Акционерное общество "Агрофирма Мценская" (Мценский район, с. Сергиевское)</w:t>
      </w:r>
    </w:p>
    <w:p w:rsidR="00C4382C" w:rsidRPr="00C4382C" w:rsidRDefault="00C4382C">
      <w:pPr>
        <w:pStyle w:val="ConsPlusNormal"/>
        <w:spacing w:before="220"/>
        <w:ind w:firstLine="540"/>
        <w:jc w:val="both"/>
      </w:pPr>
      <w:r w:rsidRPr="00C4382C">
        <w:t>83(3). Акционерное общество "Орелоблэнерго" (г. Орел)</w:t>
      </w:r>
    </w:p>
    <w:p w:rsidR="00C4382C" w:rsidRPr="00C4382C" w:rsidRDefault="00C4382C">
      <w:pPr>
        <w:pStyle w:val="ConsPlusNormal"/>
        <w:jc w:val="both"/>
      </w:pPr>
    </w:p>
    <w:p w:rsidR="00C4382C" w:rsidRPr="00C4382C" w:rsidRDefault="00C4382C">
      <w:pPr>
        <w:pStyle w:val="ConsPlusTitle"/>
        <w:jc w:val="center"/>
        <w:outlineLvl w:val="1"/>
      </w:pPr>
      <w:r w:rsidRPr="00C4382C">
        <w:lastRenderedPageBreak/>
        <w:t>Ростовская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84.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85. Акционерное общество "Донэнерго" (г. Ростов-на-Дону)</w:t>
      </w:r>
    </w:p>
    <w:p w:rsidR="00C4382C" w:rsidRPr="00C4382C" w:rsidRDefault="00C4382C">
      <w:pPr>
        <w:pStyle w:val="ConsPlusNormal"/>
        <w:jc w:val="both"/>
      </w:pPr>
      <w:r w:rsidRPr="00C4382C">
        <w:t>(п. 85 в ред. распоряжения Правительства РФ от 08.12.2016 N 2623-р)</w:t>
      </w:r>
    </w:p>
    <w:p w:rsidR="00C4382C" w:rsidRPr="00C4382C" w:rsidRDefault="00C4382C">
      <w:pPr>
        <w:pStyle w:val="ConsPlusNormal"/>
        <w:spacing w:before="220"/>
        <w:ind w:firstLine="540"/>
        <w:jc w:val="both"/>
      </w:pPr>
      <w:r w:rsidRPr="00C4382C">
        <w:t>85(1). Акционерное общество "Теплокоммунэнерго" (г. Ростов-на-Дону)</w:t>
      </w:r>
    </w:p>
    <w:p w:rsidR="00C4382C" w:rsidRPr="00C4382C" w:rsidRDefault="00C4382C">
      <w:pPr>
        <w:pStyle w:val="ConsPlusNormal"/>
        <w:jc w:val="both"/>
      </w:pPr>
      <w:r w:rsidRPr="00C4382C">
        <w:t>(п. 85(1) введен распоряжением Правительства РФ от 08.12.2016 N 2623-р)</w:t>
      </w:r>
    </w:p>
    <w:p w:rsidR="00C4382C" w:rsidRPr="00C4382C" w:rsidRDefault="00C4382C">
      <w:pPr>
        <w:pStyle w:val="ConsPlusNormal"/>
        <w:spacing w:before="220"/>
        <w:ind w:firstLine="540"/>
        <w:jc w:val="both"/>
      </w:pPr>
      <w:r w:rsidRPr="00C4382C">
        <w:t>85(2). Акционерное общество "Чистый город" (г. Ростов-на-Дону)</w:t>
      </w:r>
    </w:p>
    <w:p w:rsidR="00C4382C" w:rsidRPr="00C4382C" w:rsidRDefault="00C4382C">
      <w:pPr>
        <w:pStyle w:val="ConsPlusNormal"/>
        <w:jc w:val="both"/>
      </w:pPr>
      <w:r w:rsidRPr="00C4382C">
        <w:t>(п. 85(2) введен распоряжением Правительства РФ от 04.08.2017 N 1688-р)</w:t>
      </w:r>
    </w:p>
    <w:p w:rsidR="00C4382C" w:rsidRPr="00C4382C" w:rsidRDefault="00C4382C">
      <w:pPr>
        <w:pStyle w:val="ConsPlusNormal"/>
        <w:spacing w:before="220"/>
        <w:ind w:firstLine="540"/>
        <w:jc w:val="both"/>
      </w:pPr>
      <w:r w:rsidRPr="00C4382C">
        <w:t>85(3). Открытое акционерное общество "Дорожное ремонтно-строительное управление" (г. Ростов-на-Дону)</w:t>
      </w:r>
    </w:p>
    <w:p w:rsidR="00C4382C" w:rsidRPr="00C4382C" w:rsidRDefault="00C4382C">
      <w:pPr>
        <w:pStyle w:val="ConsPlusNormal"/>
        <w:jc w:val="both"/>
      </w:pPr>
      <w:r w:rsidRPr="00C4382C">
        <w:t>(п. 85(3) введен распоряжением Правительства РФ от 04.08.2017 N 1688-р)</w:t>
      </w:r>
    </w:p>
    <w:p w:rsidR="00C4382C" w:rsidRPr="00C4382C" w:rsidRDefault="00C4382C">
      <w:pPr>
        <w:pStyle w:val="ConsPlusNormal"/>
        <w:spacing w:before="220"/>
        <w:ind w:firstLine="540"/>
        <w:jc w:val="both"/>
      </w:pPr>
      <w:r w:rsidRPr="00C4382C">
        <w:t>85(4). Государственное автономное учреждение Ростовской области "Областной консультативно-диагностический центр" (г. Ростов-на-Дону)</w:t>
      </w:r>
    </w:p>
    <w:p w:rsidR="00C4382C" w:rsidRPr="00C4382C" w:rsidRDefault="00C4382C">
      <w:pPr>
        <w:pStyle w:val="ConsPlusNormal"/>
        <w:jc w:val="both"/>
      </w:pPr>
      <w:r w:rsidRPr="00C4382C">
        <w:t>(п. 85(4)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Рязанская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86.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87. Общество с ограниченной ответственностью "Рязанская городская муниципальная энергосбытовая компания" (г. Рязань)</w:t>
      </w:r>
    </w:p>
    <w:p w:rsidR="00C4382C" w:rsidRPr="00C4382C" w:rsidRDefault="00C4382C">
      <w:pPr>
        <w:pStyle w:val="ConsPlusNormal"/>
        <w:spacing w:before="220"/>
        <w:ind w:firstLine="540"/>
        <w:jc w:val="both"/>
      </w:pPr>
      <w:r w:rsidRPr="00C4382C">
        <w:t>87(1). Открытое акционерное общество "Рязаньавтодор" (г. Рязань)</w:t>
      </w:r>
    </w:p>
    <w:p w:rsidR="00C4382C" w:rsidRPr="00C4382C" w:rsidRDefault="00C4382C">
      <w:pPr>
        <w:pStyle w:val="ConsPlusNormal"/>
        <w:jc w:val="both"/>
      </w:pPr>
      <w:r w:rsidRPr="00C4382C">
        <w:t>(п. 87(1) введен распоряжением Правительства РФ от 08.12.2016 N 2623-р)</w:t>
      </w:r>
    </w:p>
    <w:p w:rsidR="00C4382C" w:rsidRPr="00C4382C" w:rsidRDefault="00C4382C">
      <w:pPr>
        <w:pStyle w:val="ConsPlusNormal"/>
        <w:spacing w:before="220"/>
        <w:ind w:firstLine="540"/>
        <w:jc w:val="both"/>
      </w:pPr>
      <w:r w:rsidRPr="00C4382C">
        <w:t>87(2). Открытое акционерное общество "Рязанский свинокомплекс" (Рязанский район, пос. Искра)</w:t>
      </w:r>
    </w:p>
    <w:p w:rsidR="00C4382C" w:rsidRPr="00C4382C" w:rsidRDefault="00C4382C">
      <w:pPr>
        <w:pStyle w:val="ConsPlusNormal"/>
        <w:jc w:val="both"/>
      </w:pPr>
      <w:r w:rsidRPr="00C4382C">
        <w:t>(п. 87(2) введен распоряжением Правительства РФ от 04.08.2017 N 1688-р)</w:t>
      </w:r>
    </w:p>
    <w:p w:rsidR="00C4382C" w:rsidRPr="00C4382C" w:rsidRDefault="00C4382C">
      <w:pPr>
        <w:pStyle w:val="ConsPlusNormal"/>
        <w:spacing w:before="220"/>
        <w:ind w:firstLine="540"/>
        <w:jc w:val="both"/>
      </w:pPr>
      <w:r w:rsidRPr="00C4382C">
        <w:t>87(3). Открытое акционерное общество "Рязанская областная электросетевая компания" (г. Рязань)</w:t>
      </w:r>
    </w:p>
    <w:p w:rsidR="00C4382C" w:rsidRPr="00C4382C" w:rsidRDefault="00C4382C">
      <w:pPr>
        <w:pStyle w:val="ConsPlusNormal"/>
        <w:jc w:val="both"/>
      </w:pPr>
      <w:r w:rsidRPr="00C4382C">
        <w:t>(п. 87(3)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Самарская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87(4). Акционерное общество "Жилищная управляющая компания" (г. Новокуйбышевск)</w:t>
      </w:r>
    </w:p>
    <w:p w:rsidR="00C4382C" w:rsidRPr="00C4382C" w:rsidRDefault="00C4382C">
      <w:pPr>
        <w:pStyle w:val="ConsPlusNormal"/>
        <w:spacing w:before="220"/>
        <w:ind w:firstLine="540"/>
        <w:jc w:val="both"/>
      </w:pPr>
      <w:r w:rsidRPr="00C4382C">
        <w:t>87(4-1). Общество с ограниченной ответственностью "СамРЭК-Эксплуатация" (г. Самара)</w:t>
      </w:r>
    </w:p>
    <w:p w:rsidR="00C4382C" w:rsidRPr="00C4382C" w:rsidRDefault="00C4382C">
      <w:pPr>
        <w:pStyle w:val="ConsPlusNormal"/>
        <w:jc w:val="both"/>
      </w:pPr>
      <w:r w:rsidRPr="00C4382C">
        <w:t>(п. 87(4-1)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Саратовская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87(5). Акционерное общество коммунальных электрических сетей Саратовской области "Облкоммунэнерго" (г. Саратов)</w:t>
      </w:r>
    </w:p>
    <w:p w:rsidR="00C4382C" w:rsidRPr="00C4382C" w:rsidRDefault="00C4382C">
      <w:pPr>
        <w:pStyle w:val="ConsPlusNormal"/>
        <w:spacing w:before="220"/>
        <w:ind w:firstLine="540"/>
        <w:jc w:val="both"/>
      </w:pPr>
      <w:r w:rsidRPr="00C4382C">
        <w:t>87(6). Государственное учреждение здравоохранения "Областная клиническая больница" (г. Саратов)</w:t>
      </w:r>
    </w:p>
    <w:p w:rsidR="00C4382C" w:rsidRPr="00C4382C" w:rsidRDefault="00C4382C">
      <w:pPr>
        <w:pStyle w:val="ConsPlusNormal"/>
        <w:jc w:val="both"/>
      </w:pPr>
      <w:r w:rsidRPr="00C4382C">
        <w:t>(п. 87(6)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Сахалинская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88. Акционерное общество "Сахалинская Коммунальная Компания" (г. Южно-Сахалинск)</w:t>
      </w:r>
    </w:p>
    <w:p w:rsidR="00C4382C" w:rsidRPr="00C4382C" w:rsidRDefault="00C4382C">
      <w:pPr>
        <w:pStyle w:val="ConsPlusNormal"/>
        <w:spacing w:before="220"/>
        <w:ind w:firstLine="540"/>
        <w:jc w:val="both"/>
      </w:pPr>
      <w:r w:rsidRPr="00C4382C">
        <w:t>88(1). Акционерное общество "Совхоз "Тепличный" (г. Южно-Сахалинск)</w:t>
      </w:r>
    </w:p>
    <w:p w:rsidR="00C4382C" w:rsidRPr="00C4382C" w:rsidRDefault="00C4382C">
      <w:pPr>
        <w:pStyle w:val="ConsPlusNormal"/>
        <w:jc w:val="both"/>
      </w:pPr>
      <w:r w:rsidRPr="00C4382C">
        <w:t>(п. 88(1) введен распоряжением Правительства РФ от 04.08.2017 N 1688-р)</w:t>
      </w:r>
    </w:p>
    <w:p w:rsidR="00C4382C" w:rsidRPr="00C4382C" w:rsidRDefault="00C4382C">
      <w:pPr>
        <w:pStyle w:val="ConsPlusNormal"/>
        <w:spacing w:before="220"/>
        <w:ind w:firstLine="540"/>
        <w:jc w:val="both"/>
      </w:pPr>
      <w:r w:rsidRPr="00C4382C">
        <w:t>88(2). Акционерное общество "Аэропорт Южно-Сахалинск" (г. Южно-Сахалинск)</w:t>
      </w:r>
    </w:p>
    <w:p w:rsidR="00C4382C" w:rsidRPr="00C4382C" w:rsidRDefault="00C4382C">
      <w:pPr>
        <w:pStyle w:val="ConsPlusNormal"/>
        <w:jc w:val="both"/>
      </w:pPr>
      <w:r w:rsidRPr="00C4382C">
        <w:t>(п. 88(2) введен распоряжением Правительства РФ от 04.08.2017 N 1688-р)</w:t>
      </w:r>
    </w:p>
    <w:p w:rsidR="00C4382C" w:rsidRPr="00C4382C" w:rsidRDefault="00C4382C">
      <w:pPr>
        <w:pStyle w:val="ConsPlusNormal"/>
        <w:spacing w:before="220"/>
        <w:ind w:firstLine="540"/>
        <w:jc w:val="both"/>
      </w:pPr>
      <w:r w:rsidRPr="00C4382C">
        <w:t>88(3). Открытое акционерное общество "Ногликская газовая электрическая станция" (пос. Ноглики)</w:t>
      </w:r>
    </w:p>
    <w:p w:rsidR="00C4382C" w:rsidRPr="00C4382C" w:rsidRDefault="00C4382C">
      <w:pPr>
        <w:pStyle w:val="ConsPlusNormal"/>
        <w:jc w:val="both"/>
      </w:pPr>
      <w:r w:rsidRPr="00C4382C">
        <w:t>(п. 88(3) введен распоряжением Правительства РФ от 04.08.2017 N 1688-р)</w:t>
      </w:r>
    </w:p>
    <w:p w:rsidR="00C4382C" w:rsidRPr="00C4382C" w:rsidRDefault="00C4382C">
      <w:pPr>
        <w:pStyle w:val="ConsPlusNormal"/>
        <w:spacing w:before="220"/>
        <w:ind w:firstLine="540"/>
        <w:jc w:val="both"/>
      </w:pPr>
      <w:r w:rsidRPr="00C4382C">
        <w:t>88(4). Областное автономное учреждение "Спортивно-туристический комплекс "Горный воздух" (г. Южно-Сахалинск)</w:t>
      </w:r>
    </w:p>
    <w:p w:rsidR="00C4382C" w:rsidRPr="00C4382C" w:rsidRDefault="00C4382C">
      <w:pPr>
        <w:pStyle w:val="ConsPlusNormal"/>
        <w:jc w:val="both"/>
      </w:pPr>
      <w:r w:rsidRPr="00C4382C">
        <w:t>(п. 88(4)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Свердловская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89.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90. Открытое акционерное общество "Богдановичский комбикормовый завод" (г. Богданович)</w:t>
      </w:r>
    </w:p>
    <w:p w:rsidR="00C4382C" w:rsidRPr="00C4382C" w:rsidRDefault="00C4382C">
      <w:pPr>
        <w:pStyle w:val="ConsPlusNormal"/>
        <w:spacing w:before="220"/>
        <w:ind w:firstLine="540"/>
        <w:jc w:val="both"/>
      </w:pPr>
      <w:r w:rsidRPr="00C4382C">
        <w:t>91. Открытое акционерное общество "Ирбитский молочный завод" (г. Ирбит)</w:t>
      </w:r>
    </w:p>
    <w:p w:rsidR="00C4382C" w:rsidRPr="00C4382C" w:rsidRDefault="00C4382C">
      <w:pPr>
        <w:pStyle w:val="ConsPlusNormal"/>
        <w:spacing w:before="220"/>
        <w:ind w:firstLine="540"/>
        <w:jc w:val="both"/>
      </w:pPr>
      <w:r w:rsidRPr="00C4382C">
        <w:t>92. Открытое акционерное общество "Птицефабрика "Рефтинская" (поселок Рефтинский)</w:t>
      </w:r>
    </w:p>
    <w:p w:rsidR="00C4382C" w:rsidRPr="00C4382C" w:rsidRDefault="00C4382C">
      <w:pPr>
        <w:pStyle w:val="ConsPlusNormal"/>
        <w:spacing w:before="220"/>
        <w:ind w:firstLine="540"/>
        <w:jc w:val="both"/>
      </w:pPr>
      <w:r w:rsidRPr="00C4382C">
        <w:t>93. Открытое акционерное общество "Птицефабрика "Свердловская" (г. Екатеринбург)</w:t>
      </w:r>
    </w:p>
    <w:p w:rsidR="00C4382C" w:rsidRPr="00C4382C" w:rsidRDefault="00C4382C">
      <w:pPr>
        <w:pStyle w:val="ConsPlusNormal"/>
        <w:spacing w:before="220"/>
        <w:ind w:firstLine="540"/>
        <w:jc w:val="both"/>
      </w:pPr>
      <w:r w:rsidRPr="00C4382C">
        <w:t>93(1). Открытое акционерное общество "Свердловский комбинат хлебопродуктов" (г. Екатеринбург)</w:t>
      </w:r>
    </w:p>
    <w:p w:rsidR="00C4382C" w:rsidRPr="00C4382C" w:rsidRDefault="00C4382C">
      <w:pPr>
        <w:pStyle w:val="ConsPlusNormal"/>
        <w:jc w:val="both"/>
      </w:pPr>
      <w:r w:rsidRPr="00C4382C">
        <w:t>(п. 93(1) введен распоряжением Правительства РФ от 08.12.2016 N 2623-р)</w:t>
      </w:r>
    </w:p>
    <w:p w:rsidR="00C4382C" w:rsidRPr="00C4382C" w:rsidRDefault="00C4382C">
      <w:pPr>
        <w:pStyle w:val="ConsPlusNormal"/>
        <w:spacing w:before="220"/>
        <w:ind w:firstLine="540"/>
        <w:jc w:val="both"/>
      </w:pPr>
      <w:r w:rsidRPr="00C4382C">
        <w:t>93(2). Акционерное общество "Водоканал Каменск-Уральский" (г. Каменск-Уральский)</w:t>
      </w:r>
    </w:p>
    <w:p w:rsidR="00C4382C" w:rsidRPr="00C4382C" w:rsidRDefault="00C4382C">
      <w:pPr>
        <w:pStyle w:val="ConsPlusNormal"/>
        <w:jc w:val="both"/>
      </w:pPr>
      <w:r w:rsidRPr="00C4382C">
        <w:t>(п. 93(2) введен распоряжением Правительства РФ от 04.08.2017 N 1688-р)</w:t>
      </w:r>
    </w:p>
    <w:p w:rsidR="00C4382C" w:rsidRPr="00C4382C" w:rsidRDefault="00C4382C">
      <w:pPr>
        <w:pStyle w:val="ConsPlusNormal"/>
        <w:spacing w:before="220"/>
        <w:ind w:firstLine="540"/>
        <w:jc w:val="both"/>
      </w:pPr>
      <w:r w:rsidRPr="00C4382C">
        <w:t>93(3). Акционерное общество "Свердловское агентство ипотечного жилищного кредитования" (г. Екатеринбург)</w:t>
      </w:r>
    </w:p>
    <w:p w:rsidR="00C4382C" w:rsidRPr="00C4382C" w:rsidRDefault="00C4382C">
      <w:pPr>
        <w:pStyle w:val="ConsPlusNormal"/>
        <w:jc w:val="both"/>
      </w:pPr>
      <w:r w:rsidRPr="00C4382C">
        <w:t>(п. 93(3) введен распоряжением Правительства РФ от 04.08.2017 N 1688-р)</w:t>
      </w:r>
    </w:p>
    <w:p w:rsidR="00C4382C" w:rsidRPr="00C4382C" w:rsidRDefault="00C4382C">
      <w:pPr>
        <w:pStyle w:val="ConsPlusNormal"/>
        <w:spacing w:before="220"/>
        <w:ind w:firstLine="540"/>
        <w:jc w:val="both"/>
      </w:pPr>
      <w:r w:rsidRPr="00C4382C">
        <w:t>93(4). Акционерное общество "Агентство по развитию рынка продовольствия" (г. Екатеринбург)</w:t>
      </w:r>
    </w:p>
    <w:p w:rsidR="00C4382C" w:rsidRPr="00C4382C" w:rsidRDefault="00C4382C">
      <w:pPr>
        <w:pStyle w:val="ConsPlusNormal"/>
        <w:jc w:val="both"/>
      </w:pPr>
      <w:r w:rsidRPr="00C4382C">
        <w:t>(п. 93(4) введен распоряжением Правительства РФ от 04.08.2017 N 1688-р)</w:t>
      </w:r>
    </w:p>
    <w:p w:rsidR="00C4382C" w:rsidRPr="00C4382C" w:rsidRDefault="00C4382C">
      <w:pPr>
        <w:pStyle w:val="ConsPlusNormal"/>
        <w:spacing w:before="220"/>
        <w:ind w:firstLine="540"/>
        <w:jc w:val="both"/>
      </w:pPr>
      <w:r w:rsidRPr="00C4382C">
        <w:t>93(5). Открытое акционерное общество "Птицефабрика "Первоуральская" (г. Первоуральск)</w:t>
      </w:r>
    </w:p>
    <w:p w:rsidR="00C4382C" w:rsidRPr="00C4382C" w:rsidRDefault="00C4382C">
      <w:pPr>
        <w:pStyle w:val="ConsPlusNormal"/>
        <w:jc w:val="both"/>
      </w:pPr>
      <w:r w:rsidRPr="00C4382C">
        <w:t>(п. 93(5) введен распоряжением Правительства РФ от 04.08.2017 N 1688-р)</w:t>
      </w:r>
    </w:p>
    <w:p w:rsidR="00C4382C" w:rsidRPr="00C4382C" w:rsidRDefault="00C4382C">
      <w:pPr>
        <w:pStyle w:val="ConsPlusNormal"/>
        <w:spacing w:before="220"/>
        <w:ind w:firstLine="540"/>
        <w:jc w:val="both"/>
      </w:pPr>
      <w:r w:rsidRPr="00C4382C">
        <w:t>93(6). Открытое акционерное общество "Уральская нефтяная компания" (г. Екатеринбург)</w:t>
      </w:r>
    </w:p>
    <w:p w:rsidR="00C4382C" w:rsidRPr="00C4382C" w:rsidRDefault="00C4382C">
      <w:pPr>
        <w:pStyle w:val="ConsPlusNormal"/>
        <w:jc w:val="both"/>
      </w:pPr>
      <w:r w:rsidRPr="00C4382C">
        <w:t>(п. 93(6) введен распоряжением Правительства РФ от 04.08.2017 N 1688-р)</w:t>
      </w:r>
    </w:p>
    <w:p w:rsidR="00C4382C" w:rsidRPr="00C4382C" w:rsidRDefault="00C4382C">
      <w:pPr>
        <w:pStyle w:val="ConsPlusNormal"/>
        <w:spacing w:before="220"/>
        <w:ind w:firstLine="540"/>
        <w:jc w:val="both"/>
      </w:pPr>
      <w:r w:rsidRPr="00C4382C">
        <w:t>93(7). Открытое акционерное общество "Футбольный клуб "Урал" (г. Екатеринбург)</w:t>
      </w:r>
    </w:p>
    <w:p w:rsidR="00C4382C" w:rsidRPr="00C4382C" w:rsidRDefault="00C4382C">
      <w:pPr>
        <w:pStyle w:val="ConsPlusNormal"/>
        <w:jc w:val="both"/>
      </w:pPr>
      <w:r w:rsidRPr="00C4382C">
        <w:t>(п. 93(7) введен распоряжением Правительства РФ от 04.08.2017 N 1688-р)</w:t>
      </w:r>
    </w:p>
    <w:p w:rsidR="00C4382C" w:rsidRPr="00C4382C" w:rsidRDefault="00C4382C">
      <w:pPr>
        <w:pStyle w:val="ConsPlusNormal"/>
        <w:spacing w:before="220"/>
        <w:ind w:firstLine="540"/>
        <w:jc w:val="both"/>
      </w:pPr>
      <w:r w:rsidRPr="00C4382C">
        <w:t xml:space="preserve">93(8). Государственное автономное профессиональное образовательное учреждение </w:t>
      </w:r>
      <w:r w:rsidRPr="00C4382C">
        <w:lastRenderedPageBreak/>
        <w:t>Свердловской области "Уральский политехнический колледж - Межрегиональный центр компетенций" (г. Екатеринбург)</w:t>
      </w:r>
    </w:p>
    <w:p w:rsidR="00C4382C" w:rsidRPr="00C4382C" w:rsidRDefault="00C4382C">
      <w:pPr>
        <w:pStyle w:val="ConsPlusNormal"/>
        <w:jc w:val="both"/>
      </w:pPr>
      <w:r w:rsidRPr="00C4382C">
        <w:t>(п. 93(8)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Смоленская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94. Открытое акционерное общество "Жилищник" (г. Смоленск)</w:t>
      </w:r>
    </w:p>
    <w:p w:rsidR="00C4382C" w:rsidRPr="00C4382C" w:rsidRDefault="00C4382C">
      <w:pPr>
        <w:pStyle w:val="ConsPlusNormal"/>
        <w:spacing w:before="220"/>
        <w:ind w:firstLine="540"/>
        <w:jc w:val="both"/>
      </w:pPr>
      <w:r w:rsidRPr="00C4382C">
        <w:t>95. Общество с ограниченной ответственностью "Смоленская региональная теплоэнергетическая компания "СМОЛЕНСКРЕГИОНТЕПЛОЭНЕРГО" (г. Смоленск)</w:t>
      </w:r>
    </w:p>
    <w:p w:rsidR="00C4382C" w:rsidRPr="00C4382C" w:rsidRDefault="00C4382C">
      <w:pPr>
        <w:pStyle w:val="ConsPlusNormal"/>
        <w:ind w:firstLine="540"/>
        <w:jc w:val="both"/>
      </w:pPr>
    </w:p>
    <w:p w:rsidR="00C4382C" w:rsidRPr="00C4382C" w:rsidRDefault="00C4382C">
      <w:pPr>
        <w:pStyle w:val="ConsPlusTitle"/>
        <w:jc w:val="center"/>
        <w:outlineLvl w:val="1"/>
      </w:pPr>
      <w:r w:rsidRPr="00C4382C">
        <w:t>Тамбовская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95(1). Акционерное общество "Агентство по ипотечному жилищному кредитованию Тамбовской области" (г. Тамбов)</w:t>
      </w:r>
    </w:p>
    <w:p w:rsidR="00C4382C" w:rsidRPr="00C4382C" w:rsidRDefault="00C4382C">
      <w:pPr>
        <w:pStyle w:val="ConsPlusNormal"/>
        <w:jc w:val="both"/>
      </w:pPr>
    </w:p>
    <w:p w:rsidR="00C4382C" w:rsidRPr="00C4382C" w:rsidRDefault="00C4382C">
      <w:pPr>
        <w:pStyle w:val="ConsPlusTitle"/>
        <w:jc w:val="center"/>
        <w:outlineLvl w:val="1"/>
      </w:pPr>
      <w:r w:rsidRPr="00C4382C">
        <w:t>Тульская область</w:t>
      </w:r>
    </w:p>
    <w:p w:rsidR="00C4382C" w:rsidRPr="00C4382C" w:rsidRDefault="00C4382C">
      <w:pPr>
        <w:pStyle w:val="ConsPlusNormal"/>
        <w:jc w:val="center"/>
      </w:pPr>
      <w:r w:rsidRPr="00C4382C">
        <w:t>(введено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95(2). Акционерное общество "Спецавтохозяйство" (г. Тула)</w:t>
      </w:r>
    </w:p>
    <w:p w:rsidR="00C4382C" w:rsidRPr="00C4382C" w:rsidRDefault="00C4382C">
      <w:pPr>
        <w:pStyle w:val="ConsPlusNormal"/>
        <w:spacing w:before="220"/>
        <w:ind w:firstLine="540"/>
        <w:jc w:val="both"/>
      </w:pPr>
      <w:r w:rsidRPr="00C4382C">
        <w:t>95(3). Акционерное общество "Тульский аграрный центр" (г. Тула)</w:t>
      </w:r>
    </w:p>
    <w:p w:rsidR="00C4382C" w:rsidRPr="00C4382C" w:rsidRDefault="00C4382C">
      <w:pPr>
        <w:pStyle w:val="ConsPlusNormal"/>
        <w:jc w:val="both"/>
      </w:pPr>
      <w:r w:rsidRPr="00C4382C">
        <w:t>(п. 95(3)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Тюменская область</w:t>
      </w:r>
    </w:p>
    <w:p w:rsidR="00C4382C" w:rsidRPr="00C4382C" w:rsidRDefault="00C4382C">
      <w:pPr>
        <w:pStyle w:val="ConsPlusNormal"/>
        <w:jc w:val="center"/>
      </w:pPr>
      <w:r w:rsidRPr="00C4382C">
        <w:t>(в ред. распоряжения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96. Исключен. - Распоряжение Правительства РФ от 11.11.2017 N 2511-р</w:t>
      </w:r>
    </w:p>
    <w:p w:rsidR="00C4382C" w:rsidRPr="00C4382C" w:rsidRDefault="00C4382C">
      <w:pPr>
        <w:pStyle w:val="ConsPlusNormal"/>
        <w:spacing w:before="220"/>
        <w:ind w:firstLine="540"/>
        <w:jc w:val="both"/>
      </w:pPr>
      <w:r w:rsidRPr="00C4382C">
        <w:t>97. Акционерное общество "Тюменское областное дорожно-эксплуатационное предприятие" (г. Тюмень)</w:t>
      </w:r>
    </w:p>
    <w:p w:rsidR="00C4382C" w:rsidRPr="00C4382C" w:rsidRDefault="00C4382C">
      <w:pPr>
        <w:pStyle w:val="ConsPlusNormal"/>
        <w:spacing w:before="220"/>
        <w:ind w:firstLine="540"/>
        <w:jc w:val="both"/>
      </w:pPr>
      <w:r w:rsidRPr="00C4382C">
        <w:t>98. Акционерное общество "Фармация" (г. Тюмень)</w:t>
      </w:r>
    </w:p>
    <w:p w:rsidR="00C4382C" w:rsidRPr="00C4382C" w:rsidRDefault="00C4382C">
      <w:pPr>
        <w:pStyle w:val="ConsPlusNormal"/>
        <w:spacing w:before="220"/>
        <w:ind w:firstLine="540"/>
        <w:jc w:val="both"/>
      </w:pPr>
      <w:r w:rsidRPr="00C4382C">
        <w:t>99. Публичное акционерное общество "Птицефабрика "Боровская" имени А.А. Созонова" (Тюменский район, пос. Боровский)</w:t>
      </w:r>
    </w:p>
    <w:p w:rsidR="00C4382C" w:rsidRPr="00C4382C" w:rsidRDefault="00C4382C">
      <w:pPr>
        <w:pStyle w:val="ConsPlusNormal"/>
        <w:spacing w:before="220"/>
        <w:ind w:firstLine="540"/>
        <w:jc w:val="both"/>
      </w:pPr>
      <w:r w:rsidRPr="00C4382C">
        <w:t>99(1). Акционерное общество "Медико-санитарная часть "Нефтяник" (г. Тюмень)</w:t>
      </w:r>
    </w:p>
    <w:p w:rsidR="00C4382C" w:rsidRPr="00C4382C" w:rsidRDefault="00C4382C">
      <w:pPr>
        <w:pStyle w:val="ConsPlusNormal"/>
        <w:spacing w:before="220"/>
        <w:ind w:firstLine="540"/>
        <w:jc w:val="both"/>
      </w:pPr>
      <w:r w:rsidRPr="00C4382C">
        <w:t>99(2). Акционерное общество "АИЖК по Тюменской области" (г. Тюмень)</w:t>
      </w:r>
    </w:p>
    <w:p w:rsidR="00C4382C" w:rsidRPr="00C4382C" w:rsidRDefault="00C4382C">
      <w:pPr>
        <w:pStyle w:val="ConsPlusNormal"/>
        <w:spacing w:before="220"/>
        <w:ind w:firstLine="540"/>
        <w:jc w:val="both"/>
      </w:pPr>
      <w:r w:rsidRPr="00C4382C">
        <w:t>99(3). Акционерное общество "Бенат" (г. Тюмень)</w:t>
      </w:r>
    </w:p>
    <w:p w:rsidR="00C4382C" w:rsidRPr="00C4382C" w:rsidRDefault="00C4382C">
      <w:pPr>
        <w:pStyle w:val="ConsPlusNormal"/>
        <w:spacing w:before="220"/>
        <w:ind w:firstLine="540"/>
        <w:jc w:val="both"/>
      </w:pPr>
      <w:r w:rsidRPr="00C4382C">
        <w:t>99(4). Акционерное общество "Центр восстановительной медицины и реабилитации "Сибирь" (Тюменский район, 19 км Червишевского тракта)</w:t>
      </w:r>
    </w:p>
    <w:p w:rsidR="00C4382C" w:rsidRPr="00C4382C" w:rsidRDefault="00C4382C">
      <w:pPr>
        <w:pStyle w:val="ConsPlusNormal"/>
        <w:spacing w:before="220"/>
        <w:ind w:firstLine="540"/>
        <w:jc w:val="both"/>
      </w:pPr>
      <w:r w:rsidRPr="00C4382C">
        <w:t>99(4-1). Акционерное общество "Тюменское пассажирское автотранспортное предприятие N 1" (г. Тюмень)</w:t>
      </w:r>
    </w:p>
    <w:p w:rsidR="00C4382C" w:rsidRPr="00C4382C" w:rsidRDefault="00C4382C">
      <w:pPr>
        <w:pStyle w:val="ConsPlusNormal"/>
        <w:jc w:val="both"/>
      </w:pPr>
      <w:r w:rsidRPr="00C4382C">
        <w:t>(п. 99(4-1) введен распоряжением Правительства РФ от 16.03.2018 N 441-р)</w:t>
      </w:r>
    </w:p>
    <w:p w:rsidR="00C4382C" w:rsidRPr="00C4382C" w:rsidRDefault="00C4382C">
      <w:pPr>
        <w:pStyle w:val="ConsPlusNormal"/>
        <w:spacing w:before="220"/>
        <w:ind w:firstLine="540"/>
        <w:jc w:val="both"/>
      </w:pPr>
      <w:r w:rsidRPr="00C4382C">
        <w:t>99(4-2). Государственное автономное учреждение Тюменской области "Центр спортивной подготовки и проведения спортивных мероприятий" (г. Тюмень)</w:t>
      </w:r>
    </w:p>
    <w:p w:rsidR="00C4382C" w:rsidRPr="00C4382C" w:rsidRDefault="00C4382C">
      <w:pPr>
        <w:pStyle w:val="ConsPlusNormal"/>
        <w:jc w:val="both"/>
      </w:pPr>
      <w:r w:rsidRPr="00C4382C">
        <w:t>(п. 99(4-2) введен распоряжением Правительства РФ от 16.03.2018 N 441-р)</w:t>
      </w:r>
    </w:p>
    <w:p w:rsidR="00C4382C" w:rsidRPr="00C4382C" w:rsidRDefault="00C4382C">
      <w:pPr>
        <w:pStyle w:val="ConsPlusNormal"/>
        <w:spacing w:before="220"/>
        <w:ind w:firstLine="540"/>
        <w:jc w:val="both"/>
      </w:pPr>
      <w:r w:rsidRPr="00C4382C">
        <w:t xml:space="preserve">99(4-3). Государственное автономное учреждение здравоохранения Тюменской области </w:t>
      </w:r>
      <w:r w:rsidRPr="00C4382C">
        <w:lastRenderedPageBreak/>
        <w:t>"Многопрофильный клинический медицинский центр "Медицинский город" (г. Тюмень)</w:t>
      </w:r>
    </w:p>
    <w:p w:rsidR="00C4382C" w:rsidRPr="00C4382C" w:rsidRDefault="00C4382C">
      <w:pPr>
        <w:pStyle w:val="ConsPlusNormal"/>
        <w:jc w:val="both"/>
      </w:pPr>
      <w:r w:rsidRPr="00C4382C">
        <w:t>(п. 99(4-3)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Ульяновская область</w:t>
      </w:r>
    </w:p>
    <w:p w:rsidR="00C4382C" w:rsidRPr="00C4382C" w:rsidRDefault="00C4382C">
      <w:pPr>
        <w:pStyle w:val="ConsPlusNormal"/>
        <w:jc w:val="center"/>
      </w:pPr>
      <w:r w:rsidRPr="00C4382C">
        <w:t>(в ред. распоряжения Правительства РФ от 04.08.2017 N 1688-р)</w:t>
      </w:r>
    </w:p>
    <w:p w:rsidR="00C4382C" w:rsidRPr="00C4382C" w:rsidRDefault="00C4382C">
      <w:pPr>
        <w:pStyle w:val="ConsPlusNormal"/>
        <w:jc w:val="both"/>
      </w:pPr>
    </w:p>
    <w:p w:rsidR="00C4382C" w:rsidRPr="00C4382C" w:rsidRDefault="00C4382C">
      <w:pPr>
        <w:pStyle w:val="ConsPlusNormal"/>
        <w:ind w:firstLine="540"/>
        <w:jc w:val="both"/>
      </w:pPr>
      <w:r w:rsidRPr="00C4382C">
        <w:t>99(5). Акционерное общество "УльяновскФармация" (г. Ульяновск)</w:t>
      </w:r>
    </w:p>
    <w:p w:rsidR="00C4382C" w:rsidRPr="00C4382C" w:rsidRDefault="00C4382C">
      <w:pPr>
        <w:pStyle w:val="ConsPlusNormal"/>
        <w:spacing w:before="220"/>
        <w:ind w:firstLine="540"/>
        <w:jc w:val="both"/>
      </w:pPr>
      <w:r w:rsidRPr="00C4382C">
        <w:t>99(6). Открытое акционерное общество "Городская управляющая компания Ленинского района" (г. Ульяновск)</w:t>
      </w:r>
    </w:p>
    <w:p w:rsidR="00C4382C" w:rsidRPr="00C4382C" w:rsidRDefault="00C4382C">
      <w:pPr>
        <w:pStyle w:val="ConsPlusNormal"/>
        <w:spacing w:before="220"/>
        <w:ind w:firstLine="540"/>
        <w:jc w:val="both"/>
      </w:pPr>
      <w:r w:rsidRPr="00C4382C">
        <w:t>99(7). Открытое акционерное общество "Городская управляющая компания Засвияжского района" (г. Ульяновск)</w:t>
      </w:r>
    </w:p>
    <w:p w:rsidR="00C4382C" w:rsidRPr="00C4382C" w:rsidRDefault="00C4382C">
      <w:pPr>
        <w:pStyle w:val="ConsPlusNormal"/>
        <w:spacing w:before="220"/>
        <w:ind w:firstLine="540"/>
        <w:jc w:val="both"/>
      </w:pPr>
      <w:r w:rsidRPr="00C4382C">
        <w:t>99(8). Акционерное общество "Тепличное" (г. Ульяновск, с. Баратаевка)</w:t>
      </w:r>
    </w:p>
    <w:p w:rsidR="00C4382C" w:rsidRPr="00C4382C" w:rsidRDefault="00C4382C">
      <w:pPr>
        <w:pStyle w:val="ConsPlusNormal"/>
        <w:jc w:val="both"/>
      </w:pPr>
    </w:p>
    <w:p w:rsidR="00C4382C" w:rsidRPr="00C4382C" w:rsidRDefault="00C4382C">
      <w:pPr>
        <w:pStyle w:val="ConsPlusTitle"/>
        <w:jc w:val="center"/>
        <w:outlineLvl w:val="1"/>
      </w:pPr>
      <w:r w:rsidRPr="00C4382C">
        <w:t>Челябинская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100. Акционерное общество "Областной аптечный склад" (г. Челябинск)</w:t>
      </w:r>
    </w:p>
    <w:p w:rsidR="00C4382C" w:rsidRPr="00C4382C" w:rsidRDefault="00C4382C">
      <w:pPr>
        <w:pStyle w:val="ConsPlusNormal"/>
        <w:jc w:val="both"/>
      </w:pPr>
      <w:r w:rsidRPr="00C4382C">
        <w:t>(п. 100 в ред. распоряжения Правительства РФ от 08.12.2016 N 2623-р)</w:t>
      </w:r>
    </w:p>
    <w:p w:rsidR="00C4382C" w:rsidRPr="00C4382C" w:rsidRDefault="00C4382C">
      <w:pPr>
        <w:pStyle w:val="ConsPlusNormal"/>
        <w:spacing w:before="220"/>
        <w:ind w:firstLine="540"/>
        <w:jc w:val="both"/>
      </w:pPr>
      <w:r w:rsidRPr="00C4382C">
        <w:t>100(1). Акционерное общество "Южно-Уральская Корпорация жилищного строительства и ипотеки" (г. Челябинск)</w:t>
      </w:r>
    </w:p>
    <w:p w:rsidR="00C4382C" w:rsidRPr="00C4382C" w:rsidRDefault="00C4382C">
      <w:pPr>
        <w:pStyle w:val="ConsPlusNormal"/>
        <w:jc w:val="both"/>
      </w:pPr>
      <w:r w:rsidRPr="00C4382C">
        <w:t>(п. 100(1) введен распоряжением Правительства РФ от 04.08.2017 N 1688-р)</w:t>
      </w:r>
    </w:p>
    <w:p w:rsidR="00C4382C" w:rsidRPr="00C4382C" w:rsidRDefault="00C4382C">
      <w:pPr>
        <w:pStyle w:val="ConsPlusNormal"/>
        <w:spacing w:before="220"/>
        <w:ind w:firstLine="540"/>
        <w:jc w:val="both"/>
      </w:pPr>
      <w:r w:rsidRPr="00C4382C">
        <w:t>101 - 104. Исключены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Ярославская область</w:t>
      </w:r>
    </w:p>
    <w:p w:rsidR="00C4382C" w:rsidRPr="00C4382C" w:rsidRDefault="00C4382C">
      <w:pPr>
        <w:pStyle w:val="ConsPlusNormal"/>
        <w:jc w:val="both"/>
      </w:pPr>
    </w:p>
    <w:p w:rsidR="00C4382C" w:rsidRPr="00C4382C" w:rsidRDefault="00C4382C">
      <w:pPr>
        <w:pStyle w:val="ConsPlusNormal"/>
        <w:ind w:firstLine="540"/>
        <w:jc w:val="both"/>
      </w:pPr>
      <w:r w:rsidRPr="00C4382C">
        <w:t>105.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106. Открытое акционерное общество "Ярославльводоканал" (г. Ярославль)</w:t>
      </w:r>
    </w:p>
    <w:p w:rsidR="00C4382C" w:rsidRPr="00C4382C" w:rsidRDefault="00C4382C">
      <w:pPr>
        <w:pStyle w:val="ConsPlusNormal"/>
        <w:spacing w:before="220"/>
        <w:ind w:firstLine="540"/>
        <w:jc w:val="both"/>
      </w:pPr>
      <w:r w:rsidRPr="00C4382C">
        <w:t>106(1). Акционерное общество "Яргорэлектротранс" (г. Ярославль)</w:t>
      </w:r>
    </w:p>
    <w:p w:rsidR="00C4382C" w:rsidRPr="00C4382C" w:rsidRDefault="00C4382C">
      <w:pPr>
        <w:pStyle w:val="ConsPlusNormal"/>
        <w:jc w:val="both"/>
      </w:pPr>
      <w:r w:rsidRPr="00C4382C">
        <w:t>(п. 106(1) введен распоряжением Правительства РФ от 04.08.2017 N 1688-р)</w:t>
      </w:r>
    </w:p>
    <w:p w:rsidR="00C4382C" w:rsidRPr="00C4382C" w:rsidRDefault="00C4382C">
      <w:pPr>
        <w:pStyle w:val="ConsPlusNormal"/>
        <w:spacing w:before="220"/>
        <w:ind w:firstLine="540"/>
        <w:jc w:val="both"/>
      </w:pPr>
      <w:r w:rsidRPr="00C4382C">
        <w:t>106(2). Акционерное общество "Ярославские Энергетические Системы" (г. Ярославль)</w:t>
      </w:r>
    </w:p>
    <w:p w:rsidR="00C4382C" w:rsidRPr="00C4382C" w:rsidRDefault="00C4382C">
      <w:pPr>
        <w:pStyle w:val="ConsPlusNormal"/>
        <w:jc w:val="both"/>
      </w:pPr>
      <w:r w:rsidRPr="00C4382C">
        <w:t>(п. 106(2) введен распоряжением Правительства РФ от 04.08.2017 N 1688-р)</w:t>
      </w:r>
    </w:p>
    <w:p w:rsidR="00C4382C" w:rsidRPr="00C4382C" w:rsidRDefault="00C4382C">
      <w:pPr>
        <w:pStyle w:val="ConsPlusNormal"/>
        <w:spacing w:before="220"/>
        <w:ind w:firstLine="540"/>
        <w:jc w:val="both"/>
      </w:pPr>
      <w:r w:rsidRPr="00C4382C">
        <w:t>106(3). Акционерное общество "Пассажирское автотранспортное предприятие N 1 города Ярославля" (г. Ярославль)</w:t>
      </w:r>
    </w:p>
    <w:p w:rsidR="00C4382C" w:rsidRPr="00C4382C" w:rsidRDefault="00C4382C">
      <w:pPr>
        <w:pStyle w:val="ConsPlusNormal"/>
        <w:jc w:val="both"/>
      </w:pPr>
      <w:r w:rsidRPr="00C4382C">
        <w:t>(п. 106(3) введен распоряжением Правительства РФ от 04.08.2017 N 1688-р)</w:t>
      </w:r>
    </w:p>
    <w:p w:rsidR="00C4382C" w:rsidRPr="00C4382C" w:rsidRDefault="00C4382C">
      <w:pPr>
        <w:pStyle w:val="ConsPlusNormal"/>
        <w:spacing w:before="220"/>
        <w:ind w:firstLine="540"/>
        <w:jc w:val="both"/>
      </w:pPr>
      <w:r w:rsidRPr="00C4382C">
        <w:t>106(4). Открытое акционерное общество "Яргортеплоэнерго" (г. Ярославль)</w:t>
      </w:r>
    </w:p>
    <w:p w:rsidR="00C4382C" w:rsidRPr="00C4382C" w:rsidRDefault="00C4382C">
      <w:pPr>
        <w:pStyle w:val="ConsPlusNormal"/>
        <w:jc w:val="both"/>
      </w:pPr>
      <w:r w:rsidRPr="00C4382C">
        <w:t>(п. 106(4) введен распоряжением Правительства РФ от 04.08.2017 N 1688-р)</w:t>
      </w:r>
    </w:p>
    <w:p w:rsidR="00C4382C" w:rsidRPr="00C4382C" w:rsidRDefault="00C4382C">
      <w:pPr>
        <w:pStyle w:val="ConsPlusNormal"/>
        <w:spacing w:before="220"/>
        <w:ind w:firstLine="540"/>
        <w:jc w:val="both"/>
      </w:pPr>
      <w:r w:rsidRPr="00C4382C">
        <w:t>106(5). Государственное автономное учреждение здравоохранения Ярославской области "Клиническая больница скорой медицинской помощи имени Н.В. Соловьева" (г. Ярославль)</w:t>
      </w:r>
    </w:p>
    <w:p w:rsidR="00C4382C" w:rsidRPr="00C4382C" w:rsidRDefault="00C4382C">
      <w:pPr>
        <w:pStyle w:val="ConsPlusNormal"/>
        <w:jc w:val="both"/>
      </w:pPr>
      <w:r w:rsidRPr="00C4382C">
        <w:t>(п. 106(5)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Город Москва</w:t>
      </w:r>
    </w:p>
    <w:p w:rsidR="00C4382C" w:rsidRPr="00C4382C" w:rsidRDefault="00C4382C">
      <w:pPr>
        <w:pStyle w:val="ConsPlusNormal"/>
        <w:jc w:val="both"/>
      </w:pPr>
    </w:p>
    <w:p w:rsidR="00C4382C" w:rsidRPr="00C4382C" w:rsidRDefault="00C4382C">
      <w:pPr>
        <w:pStyle w:val="ConsPlusNormal"/>
        <w:ind w:firstLine="540"/>
        <w:jc w:val="both"/>
      </w:pPr>
      <w:r w:rsidRPr="00C4382C">
        <w:t>107. Акционерное общество "Мосводоканал" (г. Москва)</w:t>
      </w:r>
    </w:p>
    <w:p w:rsidR="00C4382C" w:rsidRPr="00C4382C" w:rsidRDefault="00C4382C">
      <w:pPr>
        <w:pStyle w:val="ConsPlusNormal"/>
        <w:spacing w:before="220"/>
        <w:ind w:firstLine="540"/>
        <w:jc w:val="both"/>
      </w:pPr>
      <w:r w:rsidRPr="00C4382C">
        <w:lastRenderedPageBreak/>
        <w:t>108. Акционерное общество "Мосинжпроект" (г. Москва)</w:t>
      </w:r>
    </w:p>
    <w:p w:rsidR="00C4382C" w:rsidRPr="00C4382C" w:rsidRDefault="00C4382C">
      <w:pPr>
        <w:pStyle w:val="ConsPlusNormal"/>
        <w:spacing w:before="220"/>
        <w:ind w:firstLine="540"/>
        <w:jc w:val="both"/>
      </w:pPr>
      <w:r w:rsidRPr="00C4382C">
        <w:t>109. Акционерное общество "Объединенная энергетическая компания" (г. Москва)</w:t>
      </w:r>
    </w:p>
    <w:p w:rsidR="00C4382C" w:rsidRPr="00C4382C" w:rsidRDefault="00C4382C">
      <w:pPr>
        <w:pStyle w:val="ConsPlusNormal"/>
        <w:spacing w:before="220"/>
        <w:ind w:firstLine="540"/>
        <w:jc w:val="both"/>
      </w:pPr>
      <w:r w:rsidRPr="00C4382C">
        <w:t>110 - 114.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115. Акционерное общество "МОСГАЗ" (г. Москва)</w:t>
      </w:r>
    </w:p>
    <w:p w:rsidR="00C4382C" w:rsidRPr="00C4382C" w:rsidRDefault="00C4382C">
      <w:pPr>
        <w:pStyle w:val="ConsPlusNormal"/>
        <w:jc w:val="both"/>
      </w:pPr>
      <w:r w:rsidRPr="00C4382C">
        <w:t>(п. 115 в ред. распоряжения Правительства РФ от 08.12.2016 N 2623-р)</w:t>
      </w:r>
    </w:p>
    <w:p w:rsidR="00C4382C" w:rsidRPr="00C4382C" w:rsidRDefault="00C4382C">
      <w:pPr>
        <w:pStyle w:val="ConsPlusNormal"/>
        <w:spacing w:before="220"/>
        <w:ind w:firstLine="540"/>
        <w:jc w:val="both"/>
      </w:pPr>
      <w:r w:rsidRPr="00C4382C">
        <w:t>115(1). Открытое акционерное общество "Мослифт" (г. Москва)</w:t>
      </w:r>
    </w:p>
    <w:p w:rsidR="00C4382C" w:rsidRPr="00C4382C" w:rsidRDefault="00C4382C">
      <w:pPr>
        <w:pStyle w:val="ConsPlusNormal"/>
        <w:jc w:val="both"/>
      </w:pPr>
      <w:r w:rsidRPr="00C4382C">
        <w:t>(п. 115(1) введен распоряжением Правительства РФ от 08.12.2016 N 2623-р)</w:t>
      </w:r>
    </w:p>
    <w:p w:rsidR="00C4382C" w:rsidRPr="00C4382C" w:rsidRDefault="00C4382C">
      <w:pPr>
        <w:pStyle w:val="ConsPlusNormal"/>
        <w:spacing w:before="220"/>
        <w:ind w:firstLine="540"/>
        <w:jc w:val="both"/>
      </w:pPr>
      <w:r w:rsidRPr="00C4382C">
        <w:t>115(2). Акционерное общество "Энергокомплекс" (г. Москва)</w:t>
      </w:r>
    </w:p>
    <w:p w:rsidR="00C4382C" w:rsidRPr="00C4382C" w:rsidRDefault="00C4382C">
      <w:pPr>
        <w:pStyle w:val="ConsPlusNormal"/>
        <w:jc w:val="both"/>
      </w:pPr>
      <w:r w:rsidRPr="00C4382C">
        <w:t>(п. 115(2) введен распоряжением Правительства РФ от 08.12.2016 N 2623-р)</w:t>
      </w:r>
    </w:p>
    <w:p w:rsidR="00C4382C" w:rsidRPr="00C4382C" w:rsidRDefault="00C4382C">
      <w:pPr>
        <w:pStyle w:val="ConsPlusNormal"/>
        <w:spacing w:before="220"/>
        <w:ind w:firstLine="540"/>
        <w:jc w:val="both"/>
      </w:pPr>
      <w:r w:rsidRPr="00C4382C">
        <w:t>115(3). Открытое акционерное общество "Электронная Москва" (г. Москва)</w:t>
      </w:r>
    </w:p>
    <w:p w:rsidR="00C4382C" w:rsidRPr="00C4382C" w:rsidRDefault="00C4382C">
      <w:pPr>
        <w:pStyle w:val="ConsPlusNormal"/>
        <w:jc w:val="both"/>
      </w:pPr>
      <w:r w:rsidRPr="00C4382C">
        <w:t>(п. 115(3) введен распоряжением Правительства РФ от 08.12.2016 N 2623-р)</w:t>
      </w:r>
    </w:p>
    <w:p w:rsidR="00C4382C" w:rsidRPr="00C4382C" w:rsidRDefault="00C4382C">
      <w:pPr>
        <w:pStyle w:val="ConsPlusNormal"/>
        <w:spacing w:before="220"/>
        <w:ind w:firstLine="540"/>
        <w:jc w:val="both"/>
      </w:pPr>
      <w:r w:rsidRPr="00C4382C">
        <w:t>115(4). Акционерное общество "Мосгорсвет" (г. Москва)</w:t>
      </w:r>
    </w:p>
    <w:p w:rsidR="00C4382C" w:rsidRPr="00C4382C" w:rsidRDefault="00C4382C">
      <w:pPr>
        <w:pStyle w:val="ConsPlusNormal"/>
        <w:jc w:val="both"/>
      </w:pPr>
      <w:r w:rsidRPr="00C4382C">
        <w:t>(п. 115(4) введен распоряжением Правительства РФ от 04.08.2017 N 1688-р)</w:t>
      </w:r>
    </w:p>
    <w:p w:rsidR="00C4382C" w:rsidRPr="00C4382C" w:rsidRDefault="00C4382C">
      <w:pPr>
        <w:pStyle w:val="ConsPlusNormal"/>
        <w:spacing w:before="220"/>
        <w:ind w:firstLine="540"/>
        <w:jc w:val="both"/>
      </w:pPr>
      <w:r w:rsidRPr="00C4382C">
        <w:t>115(5). Акционерное общество "Единая электронная торговая площадка" (г. Москва)</w:t>
      </w:r>
    </w:p>
    <w:p w:rsidR="00C4382C" w:rsidRPr="00C4382C" w:rsidRDefault="00C4382C">
      <w:pPr>
        <w:pStyle w:val="ConsPlusNormal"/>
        <w:jc w:val="both"/>
      </w:pPr>
      <w:r w:rsidRPr="00C4382C">
        <w:t>(п. 115(5) введен распоряжением Правительства РФ от 04.08.2017 N 1688-р)</w:t>
      </w:r>
    </w:p>
    <w:p w:rsidR="00C4382C" w:rsidRPr="00C4382C" w:rsidRDefault="00C4382C">
      <w:pPr>
        <w:pStyle w:val="ConsPlusNormal"/>
        <w:spacing w:before="220"/>
        <w:ind w:firstLine="540"/>
        <w:jc w:val="both"/>
      </w:pPr>
      <w:r w:rsidRPr="00C4382C">
        <w:t>115(6). Акционерное общество "Выставка достижений народного хозяйства" (г. Москва)</w:t>
      </w:r>
    </w:p>
    <w:p w:rsidR="00C4382C" w:rsidRPr="00C4382C" w:rsidRDefault="00C4382C">
      <w:pPr>
        <w:pStyle w:val="ConsPlusNormal"/>
        <w:jc w:val="both"/>
      </w:pPr>
      <w:r w:rsidRPr="00C4382C">
        <w:t>(п. 115(6) введен распоряжением Правительства РФ от 04.08.2017 N 1688-р)</w:t>
      </w:r>
    </w:p>
    <w:p w:rsidR="00C4382C" w:rsidRPr="00C4382C" w:rsidRDefault="00C4382C">
      <w:pPr>
        <w:pStyle w:val="ConsPlusNormal"/>
        <w:spacing w:before="220"/>
        <w:ind w:firstLine="540"/>
        <w:jc w:val="both"/>
      </w:pPr>
      <w:r w:rsidRPr="00C4382C">
        <w:t>115(7). Акционерное общество "Институт МосводоканалНИИпроект" (г. Москва)</w:t>
      </w:r>
    </w:p>
    <w:p w:rsidR="00C4382C" w:rsidRPr="00C4382C" w:rsidRDefault="00C4382C">
      <w:pPr>
        <w:pStyle w:val="ConsPlusNormal"/>
        <w:jc w:val="both"/>
      </w:pPr>
      <w:r w:rsidRPr="00C4382C">
        <w:t>(п. 115(7) введен распоряжением Правительства РФ от 04.08.2017 N 1688-р)</w:t>
      </w:r>
    </w:p>
    <w:p w:rsidR="00C4382C" w:rsidRPr="00C4382C" w:rsidRDefault="00C4382C">
      <w:pPr>
        <w:pStyle w:val="ConsPlusNormal"/>
        <w:spacing w:before="220"/>
        <w:ind w:firstLine="540"/>
        <w:jc w:val="both"/>
      </w:pPr>
      <w:r w:rsidRPr="00C4382C">
        <w:t>115(8). Государственное автономное образовательное учреждение высшего образования города Москвы "Московский городской педагогический университет" (г. Москва)</w:t>
      </w:r>
    </w:p>
    <w:p w:rsidR="00C4382C" w:rsidRPr="00C4382C" w:rsidRDefault="00C4382C">
      <w:pPr>
        <w:pStyle w:val="ConsPlusNormal"/>
        <w:jc w:val="both"/>
      </w:pPr>
      <w:r w:rsidRPr="00C4382C">
        <w:t>(п. 115(8) введен распоряжением Правительства РФ от 16.03.2018 N 441-р)</w:t>
      </w:r>
    </w:p>
    <w:p w:rsidR="00C4382C" w:rsidRPr="00C4382C" w:rsidRDefault="00C4382C">
      <w:pPr>
        <w:pStyle w:val="ConsPlusNormal"/>
        <w:spacing w:before="220"/>
        <w:ind w:firstLine="540"/>
        <w:jc w:val="both"/>
      </w:pPr>
      <w:r w:rsidRPr="00C4382C">
        <w:t>115(9). Государственное автономное образовательное учреждение дополнительного профессионального образования города Москвы "Московский центр технологической модернизации образования" (г. Москва)</w:t>
      </w:r>
    </w:p>
    <w:p w:rsidR="00C4382C" w:rsidRPr="00C4382C" w:rsidRDefault="00C4382C">
      <w:pPr>
        <w:pStyle w:val="ConsPlusNormal"/>
        <w:jc w:val="both"/>
      </w:pPr>
      <w:r w:rsidRPr="00C4382C">
        <w:t>(п. 115(9) введен распоряжением Правительства РФ от 16.03.2018 N 441-р)</w:t>
      </w:r>
    </w:p>
    <w:p w:rsidR="00C4382C" w:rsidRPr="00C4382C" w:rsidRDefault="00C4382C">
      <w:pPr>
        <w:pStyle w:val="ConsPlusNormal"/>
        <w:spacing w:before="220"/>
        <w:ind w:firstLine="540"/>
        <w:jc w:val="both"/>
      </w:pPr>
      <w:r w:rsidRPr="00C4382C">
        <w:t>115(10). Государственное автономное образовательное учреждение дополнительного профессионального образования города Москвы "Московский центр качества образования" (г. Москва)</w:t>
      </w:r>
    </w:p>
    <w:p w:rsidR="00C4382C" w:rsidRPr="00C4382C" w:rsidRDefault="00C4382C">
      <w:pPr>
        <w:pStyle w:val="ConsPlusNormal"/>
        <w:jc w:val="both"/>
      </w:pPr>
      <w:r w:rsidRPr="00C4382C">
        <w:t>(п. 115(10)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Город Санкт-Петербург</w:t>
      </w:r>
    </w:p>
    <w:p w:rsidR="00C4382C" w:rsidRPr="00C4382C" w:rsidRDefault="00C4382C">
      <w:pPr>
        <w:pStyle w:val="ConsPlusNormal"/>
        <w:jc w:val="both"/>
      </w:pPr>
    </w:p>
    <w:p w:rsidR="00C4382C" w:rsidRPr="00C4382C" w:rsidRDefault="00C4382C">
      <w:pPr>
        <w:pStyle w:val="ConsPlusNormal"/>
        <w:ind w:firstLine="540"/>
        <w:jc w:val="both"/>
      </w:pPr>
      <w:r w:rsidRPr="00C4382C">
        <w:t>116. Акционерное общество "Юго-Западная ТЭЦ" (г. Санкт-Петербург)</w:t>
      </w:r>
    </w:p>
    <w:p w:rsidR="00C4382C" w:rsidRPr="00C4382C" w:rsidRDefault="00C4382C">
      <w:pPr>
        <w:pStyle w:val="ConsPlusNormal"/>
        <w:spacing w:before="220"/>
        <w:ind w:firstLine="540"/>
        <w:jc w:val="both"/>
      </w:pPr>
      <w:r w:rsidRPr="00C4382C">
        <w:t>117 - 118.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119. Общество с ограниченной ответственностью "ПетербургГаз" (г. Санкт-Петербург)</w:t>
      </w:r>
    </w:p>
    <w:p w:rsidR="00C4382C" w:rsidRPr="00C4382C" w:rsidRDefault="00C4382C">
      <w:pPr>
        <w:pStyle w:val="ConsPlusNormal"/>
        <w:spacing w:before="220"/>
        <w:ind w:firstLine="540"/>
        <w:jc w:val="both"/>
      </w:pPr>
      <w:r w:rsidRPr="00C4382C">
        <w:t>120 - 124. Исключены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lastRenderedPageBreak/>
        <w:t>124(1). Исключен. - Распоряжение Правительства РФ от 04.08.2017 N 1688-р</w:t>
      </w:r>
    </w:p>
    <w:p w:rsidR="00C4382C" w:rsidRPr="00C4382C" w:rsidRDefault="00C4382C">
      <w:pPr>
        <w:pStyle w:val="ConsPlusNormal"/>
        <w:spacing w:before="220"/>
        <w:ind w:firstLine="540"/>
        <w:jc w:val="both"/>
      </w:pPr>
      <w:r w:rsidRPr="00C4382C">
        <w:t>124(2). Акционерное общество "Гражданское" (г. Санкт-Петербург)</w:t>
      </w:r>
    </w:p>
    <w:p w:rsidR="00C4382C" w:rsidRPr="00C4382C" w:rsidRDefault="00C4382C">
      <w:pPr>
        <w:pStyle w:val="ConsPlusNormal"/>
        <w:jc w:val="both"/>
      </w:pPr>
      <w:r w:rsidRPr="00C4382C">
        <w:t>(п. 124(2) введен распоряжением Правительства РФ от 04.08.2017 N 1688-р)</w:t>
      </w:r>
    </w:p>
    <w:p w:rsidR="00C4382C" w:rsidRPr="00C4382C" w:rsidRDefault="00C4382C">
      <w:pPr>
        <w:pStyle w:val="ConsPlusNormal"/>
        <w:spacing w:before="220"/>
        <w:ind w:firstLine="540"/>
        <w:jc w:val="both"/>
      </w:pPr>
      <w:r w:rsidRPr="00C4382C">
        <w:t>124(3). Акционерное общество "Аэропорт "Пулково" (г. Санкт-Петербург)</w:t>
      </w:r>
    </w:p>
    <w:p w:rsidR="00C4382C" w:rsidRPr="00C4382C" w:rsidRDefault="00C4382C">
      <w:pPr>
        <w:pStyle w:val="ConsPlusNormal"/>
        <w:jc w:val="both"/>
      </w:pPr>
      <w:r w:rsidRPr="00C4382C">
        <w:t>(п. 124(3) введен распоряжением Правительства РФ от 04.08.2017 N 1688-р)</w:t>
      </w:r>
    </w:p>
    <w:p w:rsidR="00C4382C" w:rsidRPr="00C4382C" w:rsidRDefault="00C4382C">
      <w:pPr>
        <w:pStyle w:val="ConsPlusNormal"/>
        <w:spacing w:before="220"/>
        <w:ind w:firstLine="540"/>
        <w:jc w:val="both"/>
      </w:pPr>
      <w:r w:rsidRPr="00C4382C">
        <w:t>124(4). Открытое акционерное общество "Коломяжское" (г. Санкт-Петербург)</w:t>
      </w:r>
    </w:p>
    <w:p w:rsidR="00C4382C" w:rsidRPr="00C4382C" w:rsidRDefault="00C4382C">
      <w:pPr>
        <w:pStyle w:val="ConsPlusNormal"/>
        <w:jc w:val="both"/>
      </w:pPr>
      <w:r w:rsidRPr="00C4382C">
        <w:t>(п. 124(4) введен распоряжением Правительства РФ от 04.08.2017 N 1688-р)</w:t>
      </w:r>
    </w:p>
    <w:p w:rsidR="00C4382C" w:rsidRPr="00C4382C" w:rsidRDefault="00C4382C">
      <w:pPr>
        <w:pStyle w:val="ConsPlusNormal"/>
        <w:spacing w:before="220"/>
        <w:ind w:firstLine="540"/>
        <w:jc w:val="both"/>
      </w:pPr>
      <w:r w:rsidRPr="00C4382C">
        <w:t>124(5). Открытое акционерное общество "Автодор Санкт-Петербург" (г. Пушкин)</w:t>
      </w:r>
    </w:p>
    <w:p w:rsidR="00C4382C" w:rsidRPr="00C4382C" w:rsidRDefault="00C4382C">
      <w:pPr>
        <w:pStyle w:val="ConsPlusNormal"/>
        <w:jc w:val="both"/>
      </w:pPr>
      <w:r w:rsidRPr="00C4382C">
        <w:t>(п. 124(5) введен распоряжением Правительства РФ от 04.08.2017 N 1688-р)</w:t>
      </w:r>
    </w:p>
    <w:p w:rsidR="00C4382C" w:rsidRPr="00C4382C" w:rsidRDefault="00C4382C">
      <w:pPr>
        <w:pStyle w:val="ConsPlusNormal"/>
        <w:spacing w:before="220"/>
        <w:ind w:firstLine="540"/>
        <w:jc w:val="both"/>
      </w:pPr>
      <w:r w:rsidRPr="00C4382C">
        <w:t>124(6). Акционерное общество "Санкт-Петербургский центр доступного жилья" (г. Санкт-Петербург)</w:t>
      </w:r>
    </w:p>
    <w:p w:rsidR="00C4382C" w:rsidRPr="00C4382C" w:rsidRDefault="00C4382C">
      <w:pPr>
        <w:pStyle w:val="ConsPlusNormal"/>
        <w:jc w:val="both"/>
      </w:pPr>
      <w:r w:rsidRPr="00C4382C">
        <w:t>(п. 124(6) введен распоряжением Правительства РФ от 04.08.2017 N 1688-р)</w:t>
      </w:r>
    </w:p>
    <w:p w:rsidR="00C4382C" w:rsidRPr="00C4382C" w:rsidRDefault="00C4382C">
      <w:pPr>
        <w:pStyle w:val="ConsPlusNormal"/>
        <w:spacing w:before="220"/>
        <w:ind w:firstLine="540"/>
        <w:jc w:val="both"/>
      </w:pPr>
      <w:r w:rsidRPr="00C4382C">
        <w:t>124(7). Санкт-Петербургское государственное автономное учреждение "Дирекция по управлению спортивными сооружениями" (г. Санкт-Петербург)</w:t>
      </w:r>
    </w:p>
    <w:p w:rsidR="00C4382C" w:rsidRPr="00C4382C" w:rsidRDefault="00C4382C">
      <w:pPr>
        <w:pStyle w:val="ConsPlusNormal"/>
        <w:jc w:val="both"/>
      </w:pPr>
      <w:r w:rsidRPr="00C4382C">
        <w:t>(п. 124(7) введен распоряжением Правительства РФ от 16.03.2018 N 441-р)</w:t>
      </w:r>
    </w:p>
    <w:p w:rsidR="00C4382C" w:rsidRPr="00C4382C" w:rsidRDefault="00C4382C">
      <w:pPr>
        <w:pStyle w:val="ConsPlusNormal"/>
        <w:spacing w:before="220"/>
        <w:ind w:firstLine="540"/>
        <w:jc w:val="both"/>
      </w:pPr>
      <w:r w:rsidRPr="00C4382C">
        <w:t>124(8). Общество с ограниченной ответственностью "Жилкомсервис N 1 Невского района" (г. Санкт-Петербург)</w:t>
      </w:r>
    </w:p>
    <w:p w:rsidR="00C4382C" w:rsidRPr="00C4382C" w:rsidRDefault="00C4382C">
      <w:pPr>
        <w:pStyle w:val="ConsPlusNormal"/>
        <w:jc w:val="both"/>
      </w:pPr>
      <w:r w:rsidRPr="00C4382C">
        <w:t>(п. 124(8) введен распоряжением Правительства РФ от 16.03.2018 N 441-р)</w:t>
      </w:r>
    </w:p>
    <w:p w:rsidR="00C4382C" w:rsidRPr="00C4382C" w:rsidRDefault="00C4382C">
      <w:pPr>
        <w:pStyle w:val="ConsPlusNormal"/>
        <w:spacing w:before="220"/>
        <w:ind w:firstLine="540"/>
        <w:jc w:val="both"/>
      </w:pPr>
      <w:r w:rsidRPr="00C4382C">
        <w:t>124(9). Санкт-Петербургское государственное автономное учреждение "Центр подготовки спортивных сборных команд Санкт-Петербурга" (г. Санкт-Петербург)</w:t>
      </w:r>
    </w:p>
    <w:p w:rsidR="00C4382C" w:rsidRPr="00C4382C" w:rsidRDefault="00C4382C">
      <w:pPr>
        <w:pStyle w:val="ConsPlusNormal"/>
        <w:jc w:val="both"/>
      </w:pPr>
      <w:r w:rsidRPr="00C4382C">
        <w:t>(п. 124(9) введен распоряжением Правительства РФ от 16.03.2018 N 441-р)</w:t>
      </w:r>
    </w:p>
    <w:p w:rsidR="00C4382C" w:rsidRPr="00C4382C" w:rsidRDefault="00C4382C">
      <w:pPr>
        <w:pStyle w:val="ConsPlusNormal"/>
        <w:spacing w:before="220"/>
        <w:ind w:firstLine="540"/>
        <w:jc w:val="both"/>
      </w:pPr>
      <w:r w:rsidRPr="00C4382C">
        <w:t>124(10). Санкт-Петербургское государственное автономное учреждение "Центр занятости населения Санкт-Петербурга" (г. Санкт-Петербург)</w:t>
      </w:r>
    </w:p>
    <w:p w:rsidR="00C4382C" w:rsidRPr="00C4382C" w:rsidRDefault="00C4382C">
      <w:pPr>
        <w:pStyle w:val="ConsPlusNormal"/>
        <w:jc w:val="both"/>
      </w:pPr>
      <w:r w:rsidRPr="00C4382C">
        <w:t>(п. 124(10)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Title"/>
        <w:jc w:val="center"/>
        <w:outlineLvl w:val="1"/>
      </w:pPr>
      <w:r w:rsidRPr="00C4382C">
        <w:t>Ненецкий автономный округ</w:t>
      </w:r>
    </w:p>
    <w:p w:rsidR="00C4382C" w:rsidRPr="00C4382C" w:rsidRDefault="00C4382C">
      <w:pPr>
        <w:pStyle w:val="ConsPlusNormal"/>
        <w:jc w:val="both"/>
      </w:pPr>
    </w:p>
    <w:p w:rsidR="00C4382C" w:rsidRPr="00C4382C" w:rsidRDefault="00C4382C">
      <w:pPr>
        <w:pStyle w:val="ConsPlusNormal"/>
        <w:ind w:firstLine="540"/>
        <w:jc w:val="both"/>
      </w:pPr>
      <w:r w:rsidRPr="00C4382C">
        <w:t>125. Акционерное общество "Ненецкая нефтяная компания" (пос. Искателей)</w:t>
      </w:r>
    </w:p>
    <w:p w:rsidR="00C4382C" w:rsidRPr="00C4382C" w:rsidRDefault="00C4382C">
      <w:pPr>
        <w:pStyle w:val="ConsPlusNormal"/>
        <w:spacing w:before="220"/>
        <w:ind w:firstLine="540"/>
        <w:jc w:val="both"/>
      </w:pPr>
      <w:r w:rsidRPr="00C4382C">
        <w:t>125(1). Акционерное общество "Нарьян-Марский объединенный авиаотряд" (г. Нарьян-Мар)</w:t>
      </w:r>
    </w:p>
    <w:p w:rsidR="00C4382C" w:rsidRPr="00C4382C" w:rsidRDefault="00C4382C">
      <w:pPr>
        <w:pStyle w:val="ConsPlusNormal"/>
        <w:jc w:val="both"/>
      </w:pPr>
      <w:r w:rsidRPr="00C4382C">
        <w:t>(п. 125(1) введен распоряжением Правительства РФ от 04.08.2017 N 1688-р)</w:t>
      </w:r>
    </w:p>
    <w:p w:rsidR="00C4382C" w:rsidRPr="00C4382C" w:rsidRDefault="00C4382C">
      <w:pPr>
        <w:pStyle w:val="ConsPlusNormal"/>
        <w:spacing w:before="220"/>
        <w:ind w:firstLine="540"/>
        <w:jc w:val="both"/>
      </w:pPr>
      <w:r w:rsidRPr="00C4382C">
        <w:t>125(2). Акционерное общество "Мясопродукты" (г. Нарьян-Мар)</w:t>
      </w:r>
    </w:p>
    <w:p w:rsidR="00C4382C" w:rsidRPr="00C4382C" w:rsidRDefault="00C4382C">
      <w:pPr>
        <w:pStyle w:val="ConsPlusNormal"/>
        <w:jc w:val="both"/>
      </w:pPr>
      <w:r w:rsidRPr="00C4382C">
        <w:t>(п. 125(2) введен распоряжением Правительства РФ от 04.08.2017 N 1688-р)</w:t>
      </w:r>
    </w:p>
    <w:p w:rsidR="00C4382C" w:rsidRPr="00C4382C" w:rsidRDefault="00C4382C">
      <w:pPr>
        <w:pStyle w:val="ConsPlusNormal"/>
        <w:jc w:val="both"/>
      </w:pPr>
    </w:p>
    <w:p w:rsidR="00C4382C" w:rsidRPr="00C4382C" w:rsidRDefault="00C4382C">
      <w:pPr>
        <w:pStyle w:val="ConsPlusTitle"/>
        <w:jc w:val="center"/>
        <w:outlineLvl w:val="1"/>
      </w:pPr>
      <w:r w:rsidRPr="00C4382C">
        <w:t>Ханты-Мансийский автономный округ - Югра</w:t>
      </w:r>
    </w:p>
    <w:p w:rsidR="00C4382C" w:rsidRPr="00C4382C" w:rsidRDefault="00C4382C">
      <w:pPr>
        <w:pStyle w:val="ConsPlusNormal"/>
        <w:jc w:val="both"/>
      </w:pPr>
    </w:p>
    <w:p w:rsidR="00C4382C" w:rsidRPr="00C4382C" w:rsidRDefault="00C4382C">
      <w:pPr>
        <w:pStyle w:val="ConsPlusNormal"/>
        <w:ind w:firstLine="540"/>
        <w:jc w:val="both"/>
      </w:pPr>
      <w:r w:rsidRPr="00C4382C">
        <w:t>126. Акционерное общество "Государственная компания "Северавтодор" (г. Сургут)</w:t>
      </w:r>
    </w:p>
    <w:p w:rsidR="00C4382C" w:rsidRPr="00C4382C" w:rsidRDefault="00C4382C">
      <w:pPr>
        <w:pStyle w:val="ConsPlusNormal"/>
        <w:spacing w:before="220"/>
        <w:ind w:firstLine="540"/>
        <w:jc w:val="both"/>
      </w:pPr>
      <w:r w:rsidRPr="00C4382C">
        <w:t>127. Акционерное общество "Государственная страховая компания "Югория" (г. Ханты-Мансийск)</w:t>
      </w:r>
    </w:p>
    <w:p w:rsidR="00C4382C" w:rsidRPr="00C4382C" w:rsidRDefault="00C4382C">
      <w:pPr>
        <w:pStyle w:val="ConsPlusNormal"/>
        <w:jc w:val="both"/>
      </w:pPr>
      <w:r w:rsidRPr="00C4382C">
        <w:t>(п. 127 в ред. распоряжения Правительства РФ от 08.12.2016 N 2623-р)</w:t>
      </w:r>
    </w:p>
    <w:p w:rsidR="00C4382C" w:rsidRPr="00C4382C" w:rsidRDefault="00C4382C">
      <w:pPr>
        <w:pStyle w:val="ConsPlusNormal"/>
        <w:spacing w:before="220"/>
        <w:ind w:firstLine="540"/>
        <w:jc w:val="both"/>
      </w:pPr>
      <w:r w:rsidRPr="00C4382C">
        <w:t>128. Акционерное общество "Югорская региональная электросетевая компания" (г. Ханты-Мансийск)</w:t>
      </w:r>
    </w:p>
    <w:p w:rsidR="00C4382C" w:rsidRPr="00C4382C" w:rsidRDefault="00C4382C">
      <w:pPr>
        <w:pStyle w:val="ConsPlusNormal"/>
        <w:spacing w:before="220"/>
        <w:ind w:firstLine="540"/>
        <w:jc w:val="both"/>
      </w:pPr>
      <w:r w:rsidRPr="00C4382C">
        <w:t>129. Акционерное общество "Югорский лесопромышленный холдинг" (г. Ханты-Мансийск)</w:t>
      </w:r>
    </w:p>
    <w:p w:rsidR="00C4382C" w:rsidRPr="00C4382C" w:rsidRDefault="00C4382C">
      <w:pPr>
        <w:pStyle w:val="ConsPlusNormal"/>
        <w:spacing w:before="220"/>
        <w:ind w:firstLine="540"/>
        <w:jc w:val="both"/>
      </w:pPr>
      <w:r w:rsidRPr="00C4382C">
        <w:lastRenderedPageBreak/>
        <w:t>130.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131. Акционерное общество "Нижневартовскавиа" (г. Нижневартовск)</w:t>
      </w:r>
    </w:p>
    <w:p w:rsidR="00C4382C" w:rsidRPr="00C4382C" w:rsidRDefault="00C4382C">
      <w:pPr>
        <w:pStyle w:val="ConsPlusNormal"/>
        <w:jc w:val="both"/>
      </w:pPr>
      <w:r w:rsidRPr="00C4382C">
        <w:t>(п. 131 в ред. распоряжения Правительства РФ от 08.12.2016 N 2623-р)</w:t>
      </w:r>
    </w:p>
    <w:p w:rsidR="00C4382C" w:rsidRPr="00C4382C" w:rsidRDefault="00C4382C">
      <w:pPr>
        <w:pStyle w:val="ConsPlusNormal"/>
        <w:spacing w:before="220"/>
        <w:ind w:firstLine="540"/>
        <w:jc w:val="both"/>
      </w:pPr>
      <w:r w:rsidRPr="00C4382C">
        <w:t>132. Исключен с 1 января 2017 года. - Распоряжение Правительства РФ от 08.12.2016 N 2623-р</w:t>
      </w:r>
    </w:p>
    <w:p w:rsidR="00C4382C" w:rsidRPr="00C4382C" w:rsidRDefault="00C4382C">
      <w:pPr>
        <w:pStyle w:val="ConsPlusNormal"/>
        <w:spacing w:before="220"/>
        <w:ind w:firstLine="540"/>
        <w:jc w:val="both"/>
      </w:pPr>
      <w:r w:rsidRPr="00C4382C">
        <w:t>132(1). Открытое акционерное общество "Управляющая компания N 2" (г. Нижневартовск)</w:t>
      </w:r>
    </w:p>
    <w:p w:rsidR="00C4382C" w:rsidRPr="00C4382C" w:rsidRDefault="00C4382C">
      <w:pPr>
        <w:pStyle w:val="ConsPlusNormal"/>
        <w:jc w:val="both"/>
      </w:pPr>
      <w:r w:rsidRPr="00C4382C">
        <w:t>(п. 132(1) введен распоряжением Правительства РФ от 08.12.2016 N 2623-р)</w:t>
      </w:r>
    </w:p>
    <w:p w:rsidR="00C4382C" w:rsidRPr="00C4382C" w:rsidRDefault="00C4382C">
      <w:pPr>
        <w:pStyle w:val="ConsPlusNormal"/>
        <w:spacing w:before="220"/>
        <w:ind w:firstLine="540"/>
        <w:jc w:val="both"/>
      </w:pPr>
      <w:r w:rsidRPr="00C4382C">
        <w:t>132(2). Исключен. - Распоряжение Правительства РФ от 16.03.2018 N 441-р</w:t>
      </w:r>
    </w:p>
    <w:p w:rsidR="00C4382C" w:rsidRPr="00C4382C" w:rsidRDefault="00C4382C">
      <w:pPr>
        <w:pStyle w:val="ConsPlusNormal"/>
        <w:spacing w:before="220"/>
        <w:ind w:firstLine="540"/>
        <w:jc w:val="both"/>
      </w:pPr>
      <w:r w:rsidRPr="00C4382C">
        <w:t>132(3). Акционерное общество "Юграавиа" (г. Ханты-Мансийск)</w:t>
      </w:r>
    </w:p>
    <w:p w:rsidR="00C4382C" w:rsidRPr="00C4382C" w:rsidRDefault="00C4382C">
      <w:pPr>
        <w:pStyle w:val="ConsPlusNormal"/>
        <w:jc w:val="both"/>
      </w:pPr>
      <w:r w:rsidRPr="00C4382C">
        <w:t>(п. 132(3) введен распоряжением Правительства РФ от 04.08.2017 N 1688-р)</w:t>
      </w:r>
    </w:p>
    <w:p w:rsidR="00C4382C" w:rsidRPr="00C4382C" w:rsidRDefault="00C4382C">
      <w:pPr>
        <w:pStyle w:val="ConsPlusNormal"/>
        <w:spacing w:before="220"/>
        <w:ind w:firstLine="540"/>
        <w:jc w:val="both"/>
      </w:pPr>
      <w:r w:rsidRPr="00C4382C">
        <w:t>132(4). Открытое акционерное общество "Пассажирское автотранспортное предприятие N 2" (г. Нижневартовск)</w:t>
      </w:r>
    </w:p>
    <w:p w:rsidR="00C4382C" w:rsidRPr="00C4382C" w:rsidRDefault="00C4382C">
      <w:pPr>
        <w:pStyle w:val="ConsPlusNormal"/>
        <w:jc w:val="both"/>
      </w:pPr>
      <w:r w:rsidRPr="00C4382C">
        <w:t>(п. 132(4) введен распоряжением Правительства РФ от 04.08.2017 N 1688-р)</w:t>
      </w:r>
    </w:p>
    <w:p w:rsidR="00C4382C" w:rsidRPr="00C4382C" w:rsidRDefault="00C4382C">
      <w:pPr>
        <w:pStyle w:val="ConsPlusNormal"/>
        <w:spacing w:before="220"/>
        <w:ind w:firstLine="540"/>
        <w:jc w:val="both"/>
      </w:pPr>
      <w:r w:rsidRPr="00C4382C">
        <w:t>132(5). Открытое акционерное общество "Управляющая компания N 1" (г. Нижневартовск)</w:t>
      </w:r>
    </w:p>
    <w:p w:rsidR="00C4382C" w:rsidRPr="00C4382C" w:rsidRDefault="00C4382C">
      <w:pPr>
        <w:pStyle w:val="ConsPlusNormal"/>
        <w:jc w:val="both"/>
      </w:pPr>
      <w:r w:rsidRPr="00C4382C">
        <w:t>(п. 132(5) введен распоряжением Правительства РФ от 04.08.2017 N 1688-р)</w:t>
      </w:r>
    </w:p>
    <w:p w:rsidR="00C4382C" w:rsidRPr="00C4382C" w:rsidRDefault="00C4382C">
      <w:pPr>
        <w:pStyle w:val="ConsPlusNormal"/>
        <w:spacing w:before="220"/>
        <w:ind w:firstLine="540"/>
        <w:jc w:val="both"/>
      </w:pPr>
      <w:r w:rsidRPr="00C4382C">
        <w:t>132(6). Акционерное общество "Няганские энергетические ресурсы" (г. Нягань)</w:t>
      </w:r>
    </w:p>
    <w:p w:rsidR="00C4382C" w:rsidRPr="00C4382C" w:rsidRDefault="00C4382C">
      <w:pPr>
        <w:pStyle w:val="ConsPlusNormal"/>
        <w:jc w:val="both"/>
      </w:pPr>
      <w:r w:rsidRPr="00C4382C">
        <w:t>(п. 132(6) введен распоряжением Правительства РФ от 04.08.2017 N 1688-р)</w:t>
      </w:r>
    </w:p>
    <w:p w:rsidR="00C4382C" w:rsidRPr="00C4382C" w:rsidRDefault="00C4382C">
      <w:pPr>
        <w:pStyle w:val="ConsPlusNormal"/>
        <w:spacing w:before="220"/>
        <w:ind w:firstLine="540"/>
        <w:jc w:val="both"/>
      </w:pPr>
      <w:r w:rsidRPr="00C4382C">
        <w:t>132(7). Открытое акционерное общество "Югансктранстеплосервис" (г. Нефтеюганск)</w:t>
      </w:r>
    </w:p>
    <w:p w:rsidR="00C4382C" w:rsidRPr="00C4382C" w:rsidRDefault="00C4382C">
      <w:pPr>
        <w:pStyle w:val="ConsPlusNormal"/>
        <w:jc w:val="both"/>
      </w:pPr>
      <w:r w:rsidRPr="00C4382C">
        <w:t>(п. 132(7) введен распоряжением Правительства РФ от 04.08.2017 N 1688-р)</w:t>
      </w:r>
    </w:p>
    <w:p w:rsidR="00C4382C" w:rsidRPr="00C4382C" w:rsidRDefault="00C4382C">
      <w:pPr>
        <w:pStyle w:val="ConsPlusNormal"/>
        <w:spacing w:before="220"/>
        <w:ind w:firstLine="540"/>
        <w:jc w:val="both"/>
      </w:pPr>
      <w:r w:rsidRPr="00C4382C">
        <w:t>132(8). Акционерное общество "Югорская генерирующая компания" (г. Ханты-Мансийск)</w:t>
      </w:r>
    </w:p>
    <w:p w:rsidR="00C4382C" w:rsidRPr="00C4382C" w:rsidRDefault="00C4382C">
      <w:pPr>
        <w:pStyle w:val="ConsPlusNormal"/>
        <w:jc w:val="both"/>
      </w:pPr>
      <w:r w:rsidRPr="00C4382C">
        <w:t>(п. 132(8) введен распоряжением Правительства РФ от 04.08.2017 N 1688-р)</w:t>
      </w:r>
    </w:p>
    <w:p w:rsidR="00C4382C" w:rsidRPr="00C4382C" w:rsidRDefault="00C4382C">
      <w:pPr>
        <w:pStyle w:val="ConsPlusNormal"/>
        <w:spacing w:before="220"/>
        <w:ind w:firstLine="540"/>
        <w:jc w:val="both"/>
      </w:pPr>
      <w:r w:rsidRPr="00C4382C">
        <w:t>132(9). Автономное учреждение Ханты-Мансийского автономного округа - Югры "Окружная телерадиокомпания "Югра" (г. Ханты-Мансийск)</w:t>
      </w:r>
    </w:p>
    <w:p w:rsidR="00C4382C" w:rsidRPr="00C4382C" w:rsidRDefault="00C4382C">
      <w:pPr>
        <w:pStyle w:val="ConsPlusNormal"/>
        <w:jc w:val="both"/>
      </w:pPr>
      <w:r w:rsidRPr="00C4382C">
        <w:t>(п. 132(9) введен распоряжением Правительства РФ от 16.03.2018 N 441-р)</w:t>
      </w:r>
    </w:p>
    <w:p w:rsidR="00C4382C" w:rsidRPr="00C4382C" w:rsidRDefault="00C4382C">
      <w:pPr>
        <w:pStyle w:val="ConsPlusNormal"/>
        <w:spacing w:before="220"/>
        <w:ind w:firstLine="540"/>
        <w:jc w:val="both"/>
      </w:pPr>
      <w:r w:rsidRPr="00C4382C">
        <w:t>132(10). Автономное учреждение Ханты-Мансийского автономного округа - Югры "Центр профессиональной патологии" (г. Ханты-Мансийск)</w:t>
      </w:r>
    </w:p>
    <w:p w:rsidR="00C4382C" w:rsidRPr="00C4382C" w:rsidRDefault="00C4382C">
      <w:pPr>
        <w:pStyle w:val="ConsPlusNormal"/>
        <w:jc w:val="both"/>
      </w:pPr>
      <w:r w:rsidRPr="00C4382C">
        <w:t>(п. 132(10) введен распоряжением Правительства РФ от 16.03.2018 N 441-р)</w:t>
      </w:r>
    </w:p>
    <w:p w:rsidR="00C4382C" w:rsidRPr="00C4382C" w:rsidRDefault="00C4382C">
      <w:pPr>
        <w:pStyle w:val="ConsPlusNormal"/>
        <w:spacing w:before="220"/>
        <w:ind w:firstLine="540"/>
        <w:jc w:val="both"/>
      </w:pPr>
      <w:r w:rsidRPr="00C4382C">
        <w:t>132(11). Автономное учреждение Ханты-Мансийского автономного округа - Югры "ЮграМегаСпорт" (г. Ханты-Мансийск)</w:t>
      </w:r>
    </w:p>
    <w:p w:rsidR="00C4382C" w:rsidRPr="00C4382C" w:rsidRDefault="00C4382C">
      <w:pPr>
        <w:pStyle w:val="ConsPlusNormal"/>
        <w:jc w:val="both"/>
      </w:pPr>
      <w:r w:rsidRPr="00C4382C">
        <w:t>(п. 132(11) введен распоряжением Правительства РФ от 16.03.2018 N 441-р)</w:t>
      </w:r>
    </w:p>
    <w:p w:rsidR="00C4382C" w:rsidRPr="00C4382C" w:rsidRDefault="00C4382C">
      <w:pPr>
        <w:pStyle w:val="ConsPlusNormal"/>
        <w:spacing w:before="220"/>
        <w:ind w:firstLine="540"/>
        <w:jc w:val="both"/>
      </w:pPr>
      <w:r w:rsidRPr="00C4382C">
        <w:t>132(12). Автономное учреждение Ханты-Мансийского автономного округа - Югры "Советская районная больница" (г. Советский)</w:t>
      </w:r>
    </w:p>
    <w:p w:rsidR="00C4382C" w:rsidRPr="00C4382C" w:rsidRDefault="00C4382C">
      <w:pPr>
        <w:pStyle w:val="ConsPlusNormal"/>
        <w:jc w:val="both"/>
      </w:pPr>
      <w:r w:rsidRPr="00C4382C">
        <w:t>(п. 132(12) введен распоряжением Правительства РФ от 16.03.2018 N 441-р)</w:t>
      </w:r>
    </w:p>
    <w:p w:rsidR="00C4382C" w:rsidRPr="00C4382C" w:rsidRDefault="00C4382C">
      <w:pPr>
        <w:pStyle w:val="ConsPlusNormal"/>
        <w:jc w:val="both"/>
      </w:pPr>
    </w:p>
    <w:p w:rsidR="00C4382C" w:rsidRPr="00C4382C" w:rsidRDefault="00C4382C">
      <w:pPr>
        <w:pStyle w:val="ConsPlusNormal"/>
        <w:ind w:firstLine="540"/>
        <w:jc w:val="both"/>
        <w:outlineLvl w:val="1"/>
      </w:pPr>
      <w:r w:rsidRPr="00C4382C">
        <w:t>Наименование раздела исключено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ind w:firstLine="540"/>
        <w:jc w:val="both"/>
      </w:pPr>
      <w:r w:rsidRPr="00C4382C">
        <w:t>133.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Title"/>
        <w:jc w:val="center"/>
        <w:outlineLvl w:val="1"/>
      </w:pPr>
      <w:r w:rsidRPr="00C4382C">
        <w:t>Ямало-Ненецкий автономный округ</w:t>
      </w:r>
    </w:p>
    <w:p w:rsidR="00C4382C" w:rsidRPr="00C4382C" w:rsidRDefault="00C4382C">
      <w:pPr>
        <w:pStyle w:val="ConsPlusNormal"/>
        <w:jc w:val="both"/>
      </w:pPr>
    </w:p>
    <w:p w:rsidR="00C4382C" w:rsidRPr="00C4382C" w:rsidRDefault="00C4382C">
      <w:pPr>
        <w:pStyle w:val="ConsPlusNormal"/>
        <w:ind w:firstLine="540"/>
        <w:jc w:val="both"/>
      </w:pPr>
      <w:r w:rsidRPr="00C4382C">
        <w:t>134. Акционерное общество "Авиационная транспортная компания "Ямал" (г. Салехард)</w:t>
      </w:r>
    </w:p>
    <w:p w:rsidR="00C4382C" w:rsidRPr="00C4382C" w:rsidRDefault="00C4382C">
      <w:pPr>
        <w:pStyle w:val="ConsPlusNormal"/>
        <w:spacing w:before="220"/>
        <w:ind w:firstLine="540"/>
        <w:jc w:val="both"/>
      </w:pPr>
      <w:r w:rsidRPr="00C4382C">
        <w:t>134(1). Акционерное общество "Аэропорт Салехард" (г. Салехард)</w:t>
      </w:r>
    </w:p>
    <w:p w:rsidR="00C4382C" w:rsidRPr="00C4382C" w:rsidRDefault="00C4382C">
      <w:pPr>
        <w:pStyle w:val="ConsPlusNormal"/>
        <w:jc w:val="both"/>
      </w:pPr>
      <w:r w:rsidRPr="00C4382C">
        <w:t>(п. 134(1) введен распоряжением Правительства РФ от 04.08.2017 N 1688-р)</w:t>
      </w:r>
    </w:p>
    <w:p w:rsidR="00C4382C" w:rsidRPr="00C4382C" w:rsidRDefault="00C4382C">
      <w:pPr>
        <w:pStyle w:val="ConsPlusNormal"/>
        <w:spacing w:before="220"/>
        <w:ind w:firstLine="540"/>
        <w:jc w:val="both"/>
      </w:pPr>
      <w:r w:rsidRPr="00C4382C">
        <w:t>134(2). Акционерное общество "Салехардэнерго" (г. Салехард)</w:t>
      </w:r>
    </w:p>
    <w:p w:rsidR="00C4382C" w:rsidRPr="00C4382C" w:rsidRDefault="00C4382C">
      <w:pPr>
        <w:pStyle w:val="ConsPlusNormal"/>
        <w:jc w:val="both"/>
      </w:pPr>
      <w:r w:rsidRPr="00C4382C">
        <w:t>(п. 134(2) введен распоряжением Правительства РФ от 04.08.2017 N 1688-р)</w:t>
      </w:r>
    </w:p>
    <w:p w:rsidR="00C4382C" w:rsidRPr="00C4382C" w:rsidRDefault="00C4382C">
      <w:pPr>
        <w:pStyle w:val="ConsPlusNormal"/>
        <w:spacing w:before="220"/>
        <w:ind w:firstLine="540"/>
        <w:jc w:val="both"/>
      </w:pPr>
      <w:r w:rsidRPr="00C4382C">
        <w:t>134(3). Акционерное общество "Ямалавтодор" (г. Салехард)</w:t>
      </w:r>
    </w:p>
    <w:p w:rsidR="00C4382C" w:rsidRPr="00C4382C" w:rsidRDefault="00C4382C">
      <w:pPr>
        <w:pStyle w:val="ConsPlusNormal"/>
        <w:jc w:val="both"/>
      </w:pPr>
      <w:r w:rsidRPr="00C4382C">
        <w:t>(п. 134(3) введен распоряжением Правительства РФ от 04.08.2017 N 1688-р)</w:t>
      </w:r>
    </w:p>
    <w:p w:rsidR="00C4382C" w:rsidRPr="00C4382C" w:rsidRDefault="00C4382C">
      <w:pPr>
        <w:pStyle w:val="ConsPlusNormal"/>
        <w:spacing w:before="220"/>
        <w:ind w:firstLine="540"/>
        <w:jc w:val="both"/>
      </w:pPr>
      <w:r w:rsidRPr="00C4382C">
        <w:t>134(4). Акционерное общество "Надымское авиапредприятие" (г. Надым)</w:t>
      </w:r>
    </w:p>
    <w:p w:rsidR="00C4382C" w:rsidRPr="00C4382C" w:rsidRDefault="00C4382C">
      <w:pPr>
        <w:pStyle w:val="ConsPlusNormal"/>
        <w:jc w:val="both"/>
      </w:pPr>
      <w:r w:rsidRPr="00C4382C">
        <w:t>(п. 134(4) введен распоряжением Правительства РФ от 04.08.2017 N 1688-р)</w:t>
      </w:r>
    </w:p>
    <w:p w:rsidR="00C4382C" w:rsidRPr="00C4382C" w:rsidRDefault="00C4382C">
      <w:pPr>
        <w:pStyle w:val="ConsPlusNormal"/>
        <w:spacing w:before="220"/>
        <w:ind w:firstLine="540"/>
        <w:jc w:val="both"/>
      </w:pPr>
      <w:r w:rsidRPr="00C4382C">
        <w:t>134(5). Акционерное общество "Новоуренгойский объединенный авиаотряд" (г. Новый Уренгой)</w:t>
      </w:r>
    </w:p>
    <w:p w:rsidR="00C4382C" w:rsidRPr="00C4382C" w:rsidRDefault="00C4382C">
      <w:pPr>
        <w:pStyle w:val="ConsPlusNormal"/>
        <w:jc w:val="both"/>
      </w:pPr>
      <w:r w:rsidRPr="00C4382C">
        <w:t>(п. 134(5) введен распоряжением Правительства РФ от 04.08.2017 N 1688-р)</w:t>
      </w:r>
    </w:p>
    <w:p w:rsidR="00C4382C" w:rsidRPr="00C4382C" w:rsidRDefault="00C4382C">
      <w:pPr>
        <w:pStyle w:val="ConsPlusNormal"/>
        <w:spacing w:before="220"/>
        <w:ind w:firstLine="540"/>
        <w:jc w:val="both"/>
      </w:pPr>
      <w:r w:rsidRPr="00C4382C">
        <w:t>134(6). Акционерное общество "Уренгойгорводоканал" (г. Новый Уренгой)</w:t>
      </w:r>
    </w:p>
    <w:p w:rsidR="00C4382C" w:rsidRPr="00C4382C" w:rsidRDefault="00C4382C">
      <w:pPr>
        <w:pStyle w:val="ConsPlusNormal"/>
        <w:jc w:val="both"/>
      </w:pPr>
      <w:r w:rsidRPr="00C4382C">
        <w:t>(п. 134(6) введен распоряжением Правительства РФ от 04.08.2017 N 1688-р)</w:t>
      </w:r>
    </w:p>
    <w:p w:rsidR="00C4382C" w:rsidRPr="00C4382C" w:rsidRDefault="00C4382C">
      <w:pPr>
        <w:pStyle w:val="ConsPlusNormal"/>
        <w:spacing w:before="220"/>
        <w:ind w:firstLine="540"/>
        <w:jc w:val="both"/>
      </w:pPr>
      <w:r w:rsidRPr="00C4382C">
        <w:t>134(7). Акционерное общество "Уренгойгоравтодор" (г. Новый Уренгой)</w:t>
      </w:r>
    </w:p>
    <w:p w:rsidR="00C4382C" w:rsidRPr="00C4382C" w:rsidRDefault="00C4382C">
      <w:pPr>
        <w:pStyle w:val="ConsPlusNormal"/>
        <w:jc w:val="both"/>
      </w:pPr>
      <w:r w:rsidRPr="00C4382C">
        <w:t>(п. 134(7) введен распоряжением Правительства РФ от 04.08.2017 N 1688-р)</w:t>
      </w:r>
    </w:p>
    <w:p w:rsidR="00C4382C" w:rsidRPr="00C4382C" w:rsidRDefault="00C4382C">
      <w:pPr>
        <w:pStyle w:val="ConsPlusNormal"/>
        <w:spacing w:before="220"/>
        <w:ind w:firstLine="540"/>
        <w:jc w:val="both"/>
      </w:pPr>
      <w:r w:rsidRPr="00C4382C">
        <w:t>134(8). Открытое акционерное общество "Уренгойтеплогенерация - 1" (г. Новый Уренгой)</w:t>
      </w:r>
    </w:p>
    <w:p w:rsidR="00C4382C" w:rsidRPr="00C4382C" w:rsidRDefault="00C4382C">
      <w:pPr>
        <w:pStyle w:val="ConsPlusNormal"/>
        <w:jc w:val="both"/>
      </w:pPr>
      <w:r w:rsidRPr="00C4382C">
        <w:t>(п. 134(8) введен распоряжением Правительства РФ от 04.08.2017 N 1688-р)</w:t>
      </w:r>
    </w:p>
    <w:p w:rsidR="00C4382C" w:rsidRPr="00C4382C" w:rsidRDefault="00C4382C">
      <w:pPr>
        <w:pStyle w:val="ConsPlusNormal"/>
        <w:spacing w:before="220"/>
        <w:ind w:firstLine="540"/>
        <w:jc w:val="both"/>
      </w:pPr>
      <w:r w:rsidRPr="00C4382C">
        <w:t>135. Исключен с 1 января 2017 года. - Распоряжение Правительства РФ от 08.12.2016 N 2623-р</w:t>
      </w:r>
    </w:p>
    <w:p w:rsidR="00C4382C" w:rsidRPr="00C4382C" w:rsidRDefault="00C4382C">
      <w:pPr>
        <w:pStyle w:val="ConsPlusNormal"/>
        <w:jc w:val="both"/>
      </w:pPr>
    </w:p>
    <w:p w:rsidR="00C4382C" w:rsidRPr="00C4382C" w:rsidRDefault="00C4382C">
      <w:pPr>
        <w:pStyle w:val="ConsPlusNormal"/>
        <w:jc w:val="both"/>
      </w:pPr>
    </w:p>
    <w:p w:rsidR="00C4382C" w:rsidRPr="00C4382C" w:rsidRDefault="00C4382C">
      <w:pPr>
        <w:pStyle w:val="ConsPlusNormal"/>
        <w:pBdr>
          <w:top w:val="single" w:sz="6" w:space="0" w:color="auto"/>
        </w:pBdr>
        <w:spacing w:before="100" w:after="100"/>
        <w:jc w:val="both"/>
        <w:rPr>
          <w:sz w:val="2"/>
          <w:szCs w:val="2"/>
        </w:rPr>
      </w:pPr>
    </w:p>
    <w:bookmarkEnd w:id="0"/>
    <w:p w:rsidR="008A338B" w:rsidRPr="00C4382C" w:rsidRDefault="008A338B"/>
    <w:sectPr w:rsidR="008A338B" w:rsidRPr="00C4382C" w:rsidSect="00795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2C"/>
    <w:rsid w:val="008A338B"/>
    <w:rsid w:val="00C4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8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38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8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8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8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3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38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38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38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38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7635</Words>
  <Characters>43526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2018-08-07T06:16:00Z</dcterms:created>
  <dcterms:modified xsi:type="dcterms:W3CDTF">2018-08-07T06:17:00Z</dcterms:modified>
</cp:coreProperties>
</file>