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49" w:rsidRPr="00A01D37" w:rsidRDefault="00136749">
      <w:pPr>
        <w:pStyle w:val="ConsPlusTitle"/>
        <w:jc w:val="center"/>
      </w:pPr>
      <w:r w:rsidRPr="00A01D37">
        <w:t>ПРАВИТЕЛЬСТВО РОССИЙСКОЙ ФЕДЕРАЦИИ</w:t>
      </w:r>
    </w:p>
    <w:p w:rsidR="00136749" w:rsidRPr="00A01D37" w:rsidRDefault="00136749">
      <w:pPr>
        <w:pStyle w:val="ConsPlusTitle"/>
        <w:jc w:val="center"/>
      </w:pPr>
    </w:p>
    <w:p w:rsidR="00136749" w:rsidRPr="00A01D37" w:rsidRDefault="00136749">
      <w:pPr>
        <w:pStyle w:val="ConsPlusTitle"/>
        <w:jc w:val="center"/>
      </w:pPr>
      <w:r w:rsidRPr="00A01D37">
        <w:t>РАСПОРЯЖЕНИЕ</w:t>
      </w:r>
    </w:p>
    <w:p w:rsidR="00136749" w:rsidRPr="00A01D37" w:rsidRDefault="00136749">
      <w:pPr>
        <w:pStyle w:val="ConsPlusTitle"/>
        <w:jc w:val="center"/>
      </w:pPr>
      <w:r w:rsidRPr="00A01D37">
        <w:t>от 6 ноября 2015 г. N 2257-р</w:t>
      </w:r>
    </w:p>
    <w:p w:rsidR="00136749" w:rsidRPr="00A01D37" w:rsidRDefault="00136749">
      <w:pPr>
        <w:pStyle w:val="ConsPlusNormal"/>
        <w:ind w:firstLine="540"/>
        <w:jc w:val="both"/>
      </w:pPr>
    </w:p>
    <w:p w:rsidR="00136749" w:rsidRPr="00A01D37" w:rsidRDefault="00136749">
      <w:pPr>
        <w:pStyle w:val="ConsPlusNormal"/>
        <w:ind w:firstLine="540"/>
        <w:jc w:val="both"/>
      </w:pPr>
      <w:r w:rsidRPr="00A01D37">
        <w:t xml:space="preserve">Утвердить прилагаемые изменения, которые вносятся в перечень товаров, работ, услуг в сфере космической деятельности, </w:t>
      </w:r>
      <w:proofErr w:type="gramStart"/>
      <w:r w:rsidRPr="00A01D37">
        <w:t>сведения</w:t>
      </w:r>
      <w:proofErr w:type="gramEnd"/>
      <w:r w:rsidRPr="00A01D37">
        <w:t xml:space="preserve"> о </w:t>
      </w:r>
      <w:bookmarkStart w:id="0" w:name="_GoBack"/>
      <w:bookmarkEnd w:id="0"/>
      <w:r w:rsidRPr="00A01D37">
        <w:t xml:space="preserve">закупках которых не составляют государственную тайну, но не подлежат размещению в единой информационной системе в сфере закупок товаров, работ, услуг для обеспечения государственных и муниципальных нужд, утвержденный распоряжением Правительства Российской Федерации от 30 июня 2015 г. N 1247-р (Собрание законодательства Российской Федерации, 2015, N </w:t>
      </w:r>
      <w:proofErr w:type="gramStart"/>
      <w:r w:rsidRPr="00A01D37">
        <w:t>28, ст. 4296).</w:t>
      </w:r>
      <w:proofErr w:type="gramEnd"/>
    </w:p>
    <w:p w:rsidR="00136749" w:rsidRPr="00A01D37" w:rsidRDefault="00136749">
      <w:pPr>
        <w:pStyle w:val="ConsPlusNormal"/>
        <w:ind w:firstLine="540"/>
        <w:jc w:val="both"/>
      </w:pPr>
    </w:p>
    <w:p w:rsidR="00136749" w:rsidRPr="00A01D37" w:rsidRDefault="00136749">
      <w:pPr>
        <w:pStyle w:val="ConsPlusNormal"/>
        <w:jc w:val="right"/>
      </w:pPr>
      <w:r w:rsidRPr="00A01D37">
        <w:t>Председатель Правительства</w:t>
      </w:r>
    </w:p>
    <w:p w:rsidR="00136749" w:rsidRPr="00A01D37" w:rsidRDefault="00136749">
      <w:pPr>
        <w:pStyle w:val="ConsPlusNormal"/>
        <w:jc w:val="right"/>
      </w:pPr>
      <w:r w:rsidRPr="00A01D37">
        <w:t>Российской Федерации</w:t>
      </w:r>
    </w:p>
    <w:p w:rsidR="00136749" w:rsidRPr="00A01D37" w:rsidRDefault="00136749">
      <w:pPr>
        <w:pStyle w:val="ConsPlusNormal"/>
        <w:jc w:val="right"/>
      </w:pPr>
      <w:r w:rsidRPr="00A01D37">
        <w:t>Д.МЕДВЕДЕВ</w:t>
      </w:r>
    </w:p>
    <w:p w:rsidR="00136749" w:rsidRPr="00A01D37" w:rsidRDefault="00136749">
      <w:pPr>
        <w:pStyle w:val="ConsPlusNormal"/>
        <w:ind w:firstLine="540"/>
        <w:jc w:val="both"/>
      </w:pPr>
    </w:p>
    <w:p w:rsidR="00136749" w:rsidRPr="00A01D37" w:rsidRDefault="00136749">
      <w:pPr>
        <w:pStyle w:val="ConsPlusNormal"/>
        <w:ind w:firstLine="540"/>
        <w:jc w:val="both"/>
      </w:pPr>
    </w:p>
    <w:p w:rsidR="00136749" w:rsidRPr="00A01D37" w:rsidRDefault="00136749">
      <w:pPr>
        <w:pStyle w:val="ConsPlusNormal"/>
        <w:ind w:firstLine="540"/>
        <w:jc w:val="both"/>
      </w:pPr>
    </w:p>
    <w:p w:rsidR="00136749" w:rsidRPr="00A01D37" w:rsidRDefault="00136749">
      <w:pPr>
        <w:pStyle w:val="ConsPlusNormal"/>
        <w:ind w:firstLine="540"/>
        <w:jc w:val="both"/>
      </w:pPr>
    </w:p>
    <w:p w:rsidR="00136749" w:rsidRPr="00A01D37" w:rsidRDefault="00136749">
      <w:pPr>
        <w:pStyle w:val="ConsPlusNormal"/>
        <w:ind w:firstLine="540"/>
        <w:jc w:val="both"/>
      </w:pPr>
    </w:p>
    <w:p w:rsidR="00136749" w:rsidRPr="00A01D37" w:rsidRDefault="00136749">
      <w:pPr>
        <w:pStyle w:val="ConsPlusNormal"/>
        <w:jc w:val="right"/>
      </w:pPr>
      <w:r w:rsidRPr="00A01D37">
        <w:t>Утверждены</w:t>
      </w:r>
    </w:p>
    <w:p w:rsidR="00136749" w:rsidRPr="00A01D37" w:rsidRDefault="00136749">
      <w:pPr>
        <w:pStyle w:val="ConsPlusNormal"/>
        <w:jc w:val="right"/>
      </w:pPr>
      <w:r w:rsidRPr="00A01D37">
        <w:t>распоряжением Правительства</w:t>
      </w:r>
    </w:p>
    <w:p w:rsidR="00136749" w:rsidRPr="00A01D37" w:rsidRDefault="00136749">
      <w:pPr>
        <w:pStyle w:val="ConsPlusNormal"/>
        <w:jc w:val="right"/>
      </w:pPr>
      <w:r w:rsidRPr="00A01D37">
        <w:t>Российской Федерации</w:t>
      </w:r>
    </w:p>
    <w:p w:rsidR="00136749" w:rsidRPr="00A01D37" w:rsidRDefault="00136749">
      <w:pPr>
        <w:pStyle w:val="ConsPlusNormal"/>
        <w:jc w:val="right"/>
      </w:pPr>
      <w:r w:rsidRPr="00A01D37">
        <w:t>от 6 ноября 2015 г. N 2257-р</w:t>
      </w:r>
    </w:p>
    <w:p w:rsidR="00136749" w:rsidRPr="00A01D37" w:rsidRDefault="00136749">
      <w:pPr>
        <w:pStyle w:val="ConsPlusNormal"/>
        <w:ind w:firstLine="540"/>
        <w:jc w:val="both"/>
      </w:pPr>
    </w:p>
    <w:p w:rsidR="00136749" w:rsidRPr="00A01D37" w:rsidRDefault="00136749">
      <w:pPr>
        <w:pStyle w:val="ConsPlusTitle"/>
        <w:jc w:val="center"/>
      </w:pPr>
      <w:bookmarkStart w:id="1" w:name="P21"/>
      <w:bookmarkEnd w:id="1"/>
      <w:r w:rsidRPr="00A01D37">
        <w:t>ИЗМЕНЕНИЯ,</w:t>
      </w:r>
    </w:p>
    <w:p w:rsidR="00136749" w:rsidRPr="00A01D37" w:rsidRDefault="00136749">
      <w:pPr>
        <w:pStyle w:val="ConsPlusTitle"/>
        <w:jc w:val="center"/>
      </w:pPr>
      <w:proofErr w:type="gramStart"/>
      <w:r w:rsidRPr="00A01D37">
        <w:t>КОТОРЫЕ</w:t>
      </w:r>
      <w:proofErr w:type="gramEnd"/>
      <w:r w:rsidRPr="00A01D37">
        <w:t xml:space="preserve"> ВНОСЯТСЯ В ПЕРЕЧЕНЬ ТОВАРОВ, РАБОТ, УСЛУГ В СФЕРЕ</w:t>
      </w:r>
    </w:p>
    <w:p w:rsidR="00136749" w:rsidRPr="00A01D37" w:rsidRDefault="00136749">
      <w:pPr>
        <w:pStyle w:val="ConsPlusTitle"/>
        <w:jc w:val="center"/>
      </w:pPr>
      <w:r w:rsidRPr="00A01D37">
        <w:t>КОСМИЧЕСКОЙ ДЕЯТЕЛЬНОСТИ, СВЕДЕНИЯ О ЗАКУПКАХ КОТОРЫХ</w:t>
      </w:r>
    </w:p>
    <w:p w:rsidR="00136749" w:rsidRPr="00A01D37" w:rsidRDefault="00136749">
      <w:pPr>
        <w:pStyle w:val="ConsPlusTitle"/>
        <w:jc w:val="center"/>
      </w:pPr>
      <w:r w:rsidRPr="00A01D37">
        <w:t>НЕ СОСТАВЛЯЮТ ГОСУДАРСТВЕННУЮ ТАЙНУ, НО НЕ ПОДЛЕЖАТ</w:t>
      </w:r>
    </w:p>
    <w:p w:rsidR="00136749" w:rsidRPr="00A01D37" w:rsidRDefault="00136749">
      <w:pPr>
        <w:pStyle w:val="ConsPlusTitle"/>
        <w:jc w:val="center"/>
      </w:pPr>
      <w:r w:rsidRPr="00A01D37">
        <w:t>РАЗМЕЩЕНИЮ В ЕДИНОЙ ИНФОРМАЦИОННОЙ СИСТЕМЕ В СФЕРЕ</w:t>
      </w:r>
    </w:p>
    <w:p w:rsidR="00136749" w:rsidRPr="00A01D37" w:rsidRDefault="00136749">
      <w:pPr>
        <w:pStyle w:val="ConsPlusTitle"/>
        <w:jc w:val="center"/>
      </w:pPr>
      <w:r w:rsidRPr="00A01D37">
        <w:t>ЗАКУПОК ТОВАРОВ, РАБОТ, УСЛУГ ДЛЯ ОБЕСПЕЧЕНИЯ</w:t>
      </w:r>
    </w:p>
    <w:p w:rsidR="00136749" w:rsidRPr="00A01D37" w:rsidRDefault="00136749">
      <w:pPr>
        <w:pStyle w:val="ConsPlusTitle"/>
        <w:jc w:val="center"/>
      </w:pPr>
      <w:r w:rsidRPr="00A01D37">
        <w:t>ГОСУДАРСТВЕННЫХ И МУНИЦИПАЛЬНЫХ НУЖД</w:t>
      </w:r>
    </w:p>
    <w:p w:rsidR="00136749" w:rsidRPr="00A01D37" w:rsidRDefault="00136749">
      <w:pPr>
        <w:pStyle w:val="ConsPlusNormal"/>
        <w:ind w:firstLine="540"/>
        <w:jc w:val="both"/>
      </w:pPr>
    </w:p>
    <w:p w:rsidR="00136749" w:rsidRPr="00A01D37" w:rsidRDefault="00136749">
      <w:pPr>
        <w:pStyle w:val="ConsPlusNormal"/>
        <w:ind w:firstLine="540"/>
        <w:jc w:val="both"/>
      </w:pPr>
      <w:r w:rsidRPr="00A01D37">
        <w:t>1. Дополнить позицией 10(1) следующего содержания:</w:t>
      </w:r>
    </w:p>
    <w:p w:rsidR="00136749" w:rsidRPr="00A01D37" w:rsidRDefault="00136749">
      <w:pPr>
        <w:sectPr w:rsidR="00136749" w:rsidRPr="00A01D37" w:rsidSect="00D565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6749" w:rsidRPr="00A01D37" w:rsidRDefault="00136749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019"/>
        <w:gridCol w:w="2976"/>
      </w:tblGrid>
      <w:tr w:rsidR="00136749" w:rsidRPr="00A01D3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  <w:jc w:val="center"/>
            </w:pPr>
            <w:r w:rsidRPr="00A01D37">
              <w:t>"10(1).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</w:pPr>
            <w:r w:rsidRPr="00A01D37">
              <w:t>Кварц пьезоэлектрический;</w:t>
            </w:r>
          </w:p>
          <w:p w:rsidR="00136749" w:rsidRPr="00A01D37" w:rsidRDefault="00136749">
            <w:pPr>
              <w:pStyle w:val="ConsPlusNormal"/>
            </w:pPr>
            <w:r w:rsidRPr="00A01D37">
              <w:t>прочие камни синтетические или восстановленные драгоценные или полудрагоценные, необработанные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  <w:jc w:val="center"/>
            </w:pPr>
            <w:r w:rsidRPr="00A01D37">
              <w:t>20.13.68".</w:t>
            </w:r>
          </w:p>
        </w:tc>
      </w:tr>
    </w:tbl>
    <w:p w:rsidR="00136749" w:rsidRPr="00A01D37" w:rsidRDefault="00136749">
      <w:pPr>
        <w:pStyle w:val="ConsPlusNormal"/>
        <w:ind w:firstLine="540"/>
        <w:jc w:val="both"/>
      </w:pPr>
    </w:p>
    <w:p w:rsidR="00136749" w:rsidRPr="00A01D37" w:rsidRDefault="00136749">
      <w:pPr>
        <w:pStyle w:val="ConsPlusNormal"/>
        <w:ind w:firstLine="540"/>
        <w:jc w:val="both"/>
      </w:pPr>
      <w:r w:rsidRPr="00A01D37">
        <w:t>2. Дополнить позицией 11(1) следующего содержания:</w:t>
      </w:r>
    </w:p>
    <w:p w:rsidR="00136749" w:rsidRPr="00A01D37" w:rsidRDefault="00136749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019"/>
        <w:gridCol w:w="2976"/>
      </w:tblGrid>
      <w:tr w:rsidR="00136749" w:rsidRPr="00A01D3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  <w:jc w:val="center"/>
            </w:pPr>
            <w:r w:rsidRPr="00A01D37">
              <w:t>"11(1).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</w:pPr>
            <w:r w:rsidRPr="00A01D37">
              <w:t>Компоненты электронные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  <w:jc w:val="center"/>
            </w:pPr>
            <w:r w:rsidRPr="00A01D37">
              <w:t>26.11".</w:t>
            </w:r>
          </w:p>
        </w:tc>
      </w:tr>
    </w:tbl>
    <w:p w:rsidR="00136749" w:rsidRPr="00A01D37" w:rsidRDefault="00136749">
      <w:pPr>
        <w:pStyle w:val="ConsPlusNormal"/>
        <w:ind w:firstLine="540"/>
        <w:jc w:val="both"/>
      </w:pPr>
    </w:p>
    <w:p w:rsidR="00136749" w:rsidRPr="00A01D37" w:rsidRDefault="00136749">
      <w:pPr>
        <w:pStyle w:val="ConsPlusNormal"/>
        <w:ind w:firstLine="540"/>
        <w:jc w:val="both"/>
      </w:pPr>
      <w:r w:rsidRPr="00A01D37">
        <w:t>3. Дополнить позицией 13(1) следующего содержания:</w:t>
      </w:r>
    </w:p>
    <w:p w:rsidR="00136749" w:rsidRPr="00A01D37" w:rsidRDefault="00136749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019"/>
        <w:gridCol w:w="2976"/>
      </w:tblGrid>
      <w:tr w:rsidR="00136749" w:rsidRPr="00A01D3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  <w:jc w:val="center"/>
            </w:pPr>
            <w:r w:rsidRPr="00A01D37">
              <w:t>"13(1).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</w:pPr>
            <w:r w:rsidRPr="00A01D37">
              <w:t>Средства связи, выполняющие функцию цифровых транспортных систем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  <w:jc w:val="center"/>
            </w:pPr>
            <w:r w:rsidRPr="00A01D37">
              <w:t>26.30.11.120".</w:t>
            </w:r>
          </w:p>
        </w:tc>
      </w:tr>
    </w:tbl>
    <w:p w:rsidR="00136749" w:rsidRPr="00A01D37" w:rsidRDefault="00136749">
      <w:pPr>
        <w:pStyle w:val="ConsPlusNormal"/>
        <w:ind w:firstLine="540"/>
        <w:jc w:val="both"/>
      </w:pPr>
    </w:p>
    <w:p w:rsidR="00136749" w:rsidRPr="00A01D37" w:rsidRDefault="00136749">
      <w:pPr>
        <w:pStyle w:val="ConsPlusNormal"/>
        <w:ind w:firstLine="540"/>
        <w:jc w:val="both"/>
      </w:pPr>
      <w:r w:rsidRPr="00A01D37">
        <w:t>4. Дополнить позицией 17(1) следующего содержания:</w:t>
      </w:r>
    </w:p>
    <w:p w:rsidR="00136749" w:rsidRPr="00A01D37" w:rsidRDefault="00136749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019"/>
        <w:gridCol w:w="2976"/>
      </w:tblGrid>
      <w:tr w:rsidR="00136749" w:rsidRPr="00A01D3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  <w:jc w:val="center"/>
            </w:pPr>
            <w:r w:rsidRPr="00A01D37">
              <w:t>"17(1).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</w:pPr>
            <w:r w:rsidRPr="00A01D37">
              <w:t>Приборы и аппаратура для телекоммуникаций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  <w:jc w:val="center"/>
            </w:pPr>
            <w:r w:rsidRPr="00A01D37">
              <w:t>26.51.44.000".</w:t>
            </w:r>
          </w:p>
        </w:tc>
      </w:tr>
    </w:tbl>
    <w:p w:rsidR="00136749" w:rsidRPr="00A01D37" w:rsidRDefault="00136749">
      <w:pPr>
        <w:pStyle w:val="ConsPlusNormal"/>
        <w:ind w:firstLine="540"/>
        <w:jc w:val="both"/>
      </w:pPr>
    </w:p>
    <w:p w:rsidR="00136749" w:rsidRPr="00A01D37" w:rsidRDefault="00136749">
      <w:pPr>
        <w:pStyle w:val="ConsPlusNormal"/>
        <w:ind w:firstLine="540"/>
        <w:jc w:val="both"/>
      </w:pPr>
      <w:r w:rsidRPr="00A01D37">
        <w:t>5. Дополнить позициями 24(1) и 24(2) следующего содержания:</w:t>
      </w:r>
    </w:p>
    <w:p w:rsidR="00136749" w:rsidRPr="00A01D37" w:rsidRDefault="00136749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019"/>
        <w:gridCol w:w="2976"/>
      </w:tblGrid>
      <w:tr w:rsidR="00A01D37" w:rsidRPr="00A01D3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  <w:jc w:val="center"/>
            </w:pPr>
            <w:r w:rsidRPr="00A01D37">
              <w:t>"24(1).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</w:pPr>
            <w:r w:rsidRPr="00A01D37">
              <w:t>Листы и пластины из поляризационного материала; линзы, призмы, зеркала и прочие оптические элементы (кроме оптически необработанного стекла), установленные или неустановленные, кроме элементов для фото- и кинокамер, проекторов или фотоувеличителей, или оборудования для проецирования изображения с уменьшением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  <w:jc w:val="center"/>
            </w:pPr>
            <w:r w:rsidRPr="00A01D37">
              <w:t>26.70.21</w:t>
            </w:r>
          </w:p>
        </w:tc>
      </w:tr>
      <w:tr w:rsidR="00136749" w:rsidRPr="00A01D3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  <w:jc w:val="center"/>
            </w:pPr>
            <w:r w:rsidRPr="00A01D37">
              <w:t>24(2).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</w:pPr>
            <w:r w:rsidRPr="00A01D37">
              <w:t xml:space="preserve">Устройства на жидких кристаллах; лазеры, кроме лазерных диодов; оптические приборы и инструменты прочие, не </w:t>
            </w:r>
            <w:r w:rsidRPr="00A01D37">
              <w:lastRenderedPageBreak/>
              <w:t>включенные в другие группировки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  <w:jc w:val="center"/>
            </w:pPr>
            <w:r w:rsidRPr="00A01D37">
              <w:lastRenderedPageBreak/>
              <w:t>26.70.23".</w:t>
            </w:r>
          </w:p>
        </w:tc>
      </w:tr>
    </w:tbl>
    <w:p w:rsidR="00136749" w:rsidRPr="00A01D37" w:rsidRDefault="00136749">
      <w:pPr>
        <w:pStyle w:val="ConsPlusNormal"/>
        <w:ind w:firstLine="540"/>
        <w:jc w:val="both"/>
      </w:pPr>
    </w:p>
    <w:p w:rsidR="00136749" w:rsidRPr="00A01D37" w:rsidRDefault="00136749">
      <w:pPr>
        <w:pStyle w:val="ConsPlusNormal"/>
        <w:ind w:firstLine="540"/>
        <w:jc w:val="both"/>
      </w:pPr>
      <w:r w:rsidRPr="00A01D37">
        <w:t>6. Дополнить позициями 28(1) и 28(2) следующего содержания:</w:t>
      </w:r>
    </w:p>
    <w:p w:rsidR="00136749" w:rsidRPr="00A01D37" w:rsidRDefault="00136749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019"/>
        <w:gridCol w:w="2976"/>
      </w:tblGrid>
      <w:tr w:rsidR="00A01D37" w:rsidRPr="00A01D3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  <w:jc w:val="center"/>
            </w:pPr>
            <w:r w:rsidRPr="00A01D37">
              <w:t>"28(1).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</w:pPr>
            <w:r w:rsidRPr="00A01D37">
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  <w:jc w:val="center"/>
            </w:pPr>
            <w:r w:rsidRPr="00A01D37">
              <w:t>27.90.20</w:t>
            </w:r>
          </w:p>
        </w:tc>
      </w:tr>
      <w:tr w:rsidR="00136749" w:rsidRPr="00A01D3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  <w:jc w:val="center"/>
            </w:pPr>
            <w:r w:rsidRPr="00A01D37">
              <w:t>28(2).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</w:pPr>
            <w:r w:rsidRPr="00A01D37">
              <w:t>Генераторы сигналов электрические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136749" w:rsidRPr="00A01D37" w:rsidRDefault="00136749">
            <w:pPr>
              <w:pStyle w:val="ConsPlusNormal"/>
              <w:jc w:val="center"/>
            </w:pPr>
            <w:r w:rsidRPr="00A01D37">
              <w:t>27.90.40.150".</w:t>
            </w:r>
          </w:p>
        </w:tc>
      </w:tr>
    </w:tbl>
    <w:p w:rsidR="00136749" w:rsidRPr="00A01D37" w:rsidRDefault="00136749">
      <w:pPr>
        <w:pStyle w:val="ConsPlusNormal"/>
        <w:ind w:firstLine="540"/>
        <w:jc w:val="both"/>
      </w:pPr>
    </w:p>
    <w:p w:rsidR="001E4406" w:rsidRPr="00A01D37" w:rsidRDefault="001E4406"/>
    <w:sectPr w:rsidR="001E4406" w:rsidRPr="00A01D37" w:rsidSect="00711793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49"/>
    <w:rsid w:val="00136749"/>
    <w:rsid w:val="001E4406"/>
    <w:rsid w:val="00A0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6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67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6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67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gup_crz_17</dc:creator>
  <cp:lastModifiedBy>Хасанов Айдар Фанисович</cp:lastModifiedBy>
  <cp:revision>2</cp:revision>
  <dcterms:created xsi:type="dcterms:W3CDTF">2015-11-30T12:21:00Z</dcterms:created>
  <dcterms:modified xsi:type="dcterms:W3CDTF">2018-08-07T06:20:00Z</dcterms:modified>
</cp:coreProperties>
</file>