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 w:rsidRPr="002A511E">
        <w:rPr>
          <w:rFonts w:ascii="Calibri" w:hAnsi="Calibri" w:cs="Calibri"/>
          <w:b/>
          <w:bCs/>
        </w:rPr>
        <w:t>ПРАВИТЕЛЬСТВО РОССИЙСКОЙ ФЕДЕРАЦИИ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ПОСТАНОВЛЕНИЕ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 xml:space="preserve">от 12 октября 2013 г. </w:t>
      </w:r>
      <w:r w:rsidR="002A511E">
        <w:rPr>
          <w:rFonts w:ascii="Calibri" w:hAnsi="Calibri" w:cs="Calibri"/>
          <w:b/>
          <w:bCs/>
        </w:rPr>
        <w:t>№</w:t>
      </w:r>
      <w:r w:rsidRPr="002A511E">
        <w:rPr>
          <w:rFonts w:ascii="Calibri" w:hAnsi="Calibri" w:cs="Calibri"/>
          <w:b/>
          <w:bCs/>
        </w:rPr>
        <w:t xml:space="preserve"> 913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ОБ УТВЕРЖДЕНИИ ПОЛОЖЕНИЯ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О РАЗМЕЩЕНИИ НА ОФИЦИАЛЬНОМ САЙТЕ РОССИЙСКОЙ ФЕДЕРАЦИИ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ДЛЯ РАЗМЕЩЕНИЯ ИНФОРМАЦИИ О РАЗМЕЩЕНИИ ЗАКАЗОВ НА ПОСТАВКИ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ТОВАРОВ, ВЫПОЛНЕНИЕ РАБОТ, ОКАЗАНИЕ УСЛУГ ИНФОРМАЦИИ,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 xml:space="preserve">ПОДЛЕЖАЩЕЙ </w:t>
      </w:r>
      <w:bookmarkStart w:id="1" w:name="_GoBack"/>
      <w:bookmarkEnd w:id="1"/>
      <w:r w:rsidRPr="002A511E">
        <w:rPr>
          <w:rFonts w:ascii="Calibri" w:hAnsi="Calibri" w:cs="Calibri"/>
          <w:b/>
          <w:bCs/>
        </w:rPr>
        <w:t>РАЗМЕЩЕНИЮ В ЕДИНОЙ ИНФОРМАЦИОННОЙ СИСТЕМЕ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ГОСУДАРСТВЕННЫХ И МУНИЦИПАЛЬНЫХ НУЖД ДО ВВОДА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ЕЕ В ЭКСПЛУАТАЦИЮ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 xml:space="preserve">В соответствии с </w:t>
      </w:r>
      <w:hyperlink r:id="rId4" w:history="1">
        <w:r w:rsidRPr="002A511E">
          <w:rPr>
            <w:rFonts w:ascii="Calibri" w:hAnsi="Calibri" w:cs="Calibri"/>
          </w:rPr>
          <w:t>частью 5 статьи 112</w:t>
        </w:r>
      </w:hyperlink>
      <w:r w:rsidRPr="002A511E"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 xml:space="preserve">1. Утвердить прилагаемое </w:t>
      </w:r>
      <w:hyperlink w:anchor="Par33" w:history="1">
        <w:r w:rsidRPr="002A511E">
          <w:rPr>
            <w:rFonts w:ascii="Calibri" w:hAnsi="Calibri" w:cs="Calibri"/>
          </w:rPr>
          <w:t>Положение</w:t>
        </w:r>
      </w:hyperlink>
      <w:r w:rsidRPr="002A511E">
        <w:rPr>
          <w:rFonts w:ascii="Calibri" w:hAnsi="Calibri" w:cs="Calibri"/>
        </w:rPr>
        <w:t xml:space="preserve"> о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>2. Настоящее постановление вступает в силу с 1 января 2014 г.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A511E">
        <w:rPr>
          <w:rFonts w:ascii="Calibri" w:hAnsi="Calibri" w:cs="Calibri"/>
        </w:rPr>
        <w:t>Председатель Правительства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A511E">
        <w:rPr>
          <w:rFonts w:ascii="Calibri" w:hAnsi="Calibri" w:cs="Calibri"/>
        </w:rPr>
        <w:t>Российской Федерации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A511E">
        <w:rPr>
          <w:rFonts w:ascii="Calibri" w:hAnsi="Calibri" w:cs="Calibri"/>
        </w:rPr>
        <w:t>Д.МЕДВЕДЕВ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 w:rsidRPr="002A511E">
        <w:rPr>
          <w:rFonts w:ascii="Calibri" w:hAnsi="Calibri" w:cs="Calibri"/>
        </w:rPr>
        <w:t>Утверждено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A511E">
        <w:rPr>
          <w:rFonts w:ascii="Calibri" w:hAnsi="Calibri" w:cs="Calibri"/>
        </w:rPr>
        <w:t>постановлением Правительства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A511E">
        <w:rPr>
          <w:rFonts w:ascii="Calibri" w:hAnsi="Calibri" w:cs="Calibri"/>
        </w:rPr>
        <w:t>Российской Федерации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A511E">
        <w:rPr>
          <w:rFonts w:ascii="Calibri" w:hAnsi="Calibri" w:cs="Calibri"/>
        </w:rPr>
        <w:t xml:space="preserve">от 12 октября 2013 г. </w:t>
      </w:r>
      <w:r w:rsidR="002A511E">
        <w:rPr>
          <w:rFonts w:ascii="Calibri" w:hAnsi="Calibri" w:cs="Calibri"/>
        </w:rPr>
        <w:t>№</w:t>
      </w:r>
      <w:r w:rsidRPr="002A511E">
        <w:rPr>
          <w:rFonts w:ascii="Calibri" w:hAnsi="Calibri" w:cs="Calibri"/>
        </w:rPr>
        <w:t xml:space="preserve"> 913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3"/>
      <w:bookmarkEnd w:id="3"/>
      <w:r w:rsidRPr="002A511E">
        <w:rPr>
          <w:rFonts w:ascii="Calibri" w:hAnsi="Calibri" w:cs="Calibri"/>
          <w:b/>
          <w:bCs/>
        </w:rPr>
        <w:t>ПОЛОЖЕНИЕ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О РАЗМЕЩЕНИИ НА ОФИЦИАЛЬНОМ САЙТЕ РОССИЙСКОЙ ФЕДЕРАЦИИ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ДЛЯ РАЗМЕЩЕНИЯ ИНФОРМАЦИИ О РАЗМЕЩЕНИИ ЗАКАЗОВ НА ПОСТАВКИ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ТОВАРОВ, ВЫПОЛНЕНИЕ РАБОТ, ОКАЗАНИЕ УСЛУГ ИНФОРМАЦИИ,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ПОДЛЕЖАЩЕЙ РАЗМЕЩЕНИЮ В ЕДИНОЙ ИНФОРМАЦИОННОЙ СИСТЕМЕ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ГОСУДАРСТВЕННЫХ И МУНИЦИПАЛЬНЫХ НУЖД ДО ВВОДА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A511E">
        <w:rPr>
          <w:rFonts w:ascii="Calibri" w:hAnsi="Calibri" w:cs="Calibri"/>
          <w:b/>
          <w:bCs/>
        </w:rPr>
        <w:t>ЕЕ В ЭКСПЛУАТАЦИЮ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 xml:space="preserve">1. Настоящее Положение устанавливает порядок размещения информации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сайт), подлежащей размещению в соответствии с </w:t>
      </w:r>
      <w:r w:rsidRPr="002A511E">
        <w:rPr>
          <w:rFonts w:ascii="Calibri" w:hAnsi="Calibri" w:cs="Calibri"/>
        </w:rPr>
        <w:lastRenderedPageBreak/>
        <w:t xml:space="preserve">Федеральным </w:t>
      </w:r>
      <w:hyperlink r:id="rId5" w:history="1">
        <w:r w:rsidRPr="002A511E">
          <w:rPr>
            <w:rFonts w:ascii="Calibri" w:hAnsi="Calibri" w:cs="Calibri"/>
          </w:rPr>
          <w:t>законом</w:t>
        </w:r>
      </w:hyperlink>
      <w:r w:rsidRPr="002A511E"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в единой информационной системе в сфере закупок товаров, работ, услуг для обеспечения государственных и муниципальных нужд до ввода ее в эксплуатацию (далее - информация).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 xml:space="preserve">2. Информация размещается на официальном сайте в случаях и лицами, которые предусмотрены Федеральным </w:t>
      </w:r>
      <w:hyperlink r:id="rId6" w:history="1">
        <w:r w:rsidRPr="002A511E">
          <w:rPr>
            <w:rFonts w:ascii="Calibri" w:hAnsi="Calibri" w:cs="Calibri"/>
          </w:rPr>
          <w:t>законом</w:t>
        </w:r>
      </w:hyperlink>
      <w:r w:rsidRPr="002A511E">
        <w:rPr>
          <w:rFonts w:ascii="Calibri" w:hAnsi="Calibri" w:cs="Calibri"/>
        </w:rPr>
        <w:t xml:space="preserve">, а также в сроки, устанавливаемые Федеральным </w:t>
      </w:r>
      <w:hyperlink r:id="rId7" w:history="1">
        <w:r w:rsidRPr="002A511E">
          <w:rPr>
            <w:rFonts w:ascii="Calibri" w:hAnsi="Calibri" w:cs="Calibri"/>
          </w:rPr>
          <w:t>законом</w:t>
        </w:r>
      </w:hyperlink>
      <w:r w:rsidRPr="002A511E">
        <w:rPr>
          <w:rFonts w:ascii="Calibri" w:hAnsi="Calibri" w:cs="Calibri"/>
        </w:rPr>
        <w:t xml:space="preserve"> и принимаемыми в соответствии с ним правовыми актами.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>3. Информация размещается в общедоступной части официального сайта после подписания документа, содержащего информацию, электронной подписью лица, уполномоченного на размещение информации на официальном сайте, а также в закрытой части официального сайта, доступ к которой осуществляется с помощью электронной подписи, после прохождения регистрации на официальном сайте.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>4. Изменение размещенной на официальном сайте информации осуществляется в соответствии с настоящим Положением с размещением документа, содержащего перечень внесенных изменений.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>5. При изменении размещенной на официальном сайте информации сохраняются и остаются доступными для свободного ознакомления всеми пользователями официального сайта предыдущие редакции измененных документов, содержащих информацию.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A511E">
        <w:rPr>
          <w:rFonts w:ascii="Calibri" w:hAnsi="Calibri" w:cs="Calibri"/>
        </w:rPr>
        <w:t>6. Удаление размещенной на официальном сайте информации допускается на основании предписания федерального органа исполнительной власти, уполномоченного на осуществление контроля в сфере закупок, или по решению суда.</w:t>
      </w: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B0B" w:rsidRPr="002A511E" w:rsidRDefault="00CA4B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B0B" w:rsidRPr="002A511E" w:rsidRDefault="00CA4B0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35BFC" w:rsidRPr="002A511E" w:rsidRDefault="00F35BFC"/>
    <w:sectPr w:rsidR="00F35BFC" w:rsidRPr="002A511E" w:rsidSect="003A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0B"/>
    <w:rsid w:val="002A511E"/>
    <w:rsid w:val="00CA4B0B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1067A-74AF-482B-A15D-BE50DB3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7A4CA2BCACD5728EB74F620F72C5D995E241F866D498238982FAA03945w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7A4CA2BCACD5728EB74F620F72C5D995E241F866D498238982FAA03945wBN" TargetMode="External"/><Relationship Id="rId5" Type="http://schemas.openxmlformats.org/officeDocument/2006/relationships/hyperlink" Target="consultantplus://offline/ref=327A4CA2BCACD5728EB74F620F72C5D995E241F866D498238982FAA0395B8D6EBB1B5E50E9FF73914CwDN" TargetMode="External"/><Relationship Id="rId4" Type="http://schemas.openxmlformats.org/officeDocument/2006/relationships/hyperlink" Target="consultantplus://offline/ref=327A4CA2BCACD5728EB74F620F72C5D995E241F866D498238982FAA0395B8D6EBB1B5E50E9FF73924CwF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Институт госзакупок (www.roszakupki.ru)</dc:creator>
  <cp:keywords/>
  <dc:description/>
  <cp:lastModifiedBy>Институт госзакупок (www.roszakupki.ru)</cp:lastModifiedBy>
  <cp:revision>2</cp:revision>
  <dcterms:created xsi:type="dcterms:W3CDTF">2014-06-25T13:48:00Z</dcterms:created>
  <dcterms:modified xsi:type="dcterms:W3CDTF">2014-06-25T14:09:00Z</dcterms:modified>
</cp:coreProperties>
</file>