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EA" w:rsidRPr="00F6325B" w:rsidRDefault="007E65EA" w:rsidP="007E65EA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ПРАВИТЕЛЬСТВО РОССИЙСКОЙ ФЕДЕРАЦИИ</w:t>
      </w:r>
    </w:p>
    <w:p w:rsidR="007E65EA" w:rsidRPr="00F6325B" w:rsidRDefault="007E65EA" w:rsidP="007E65EA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7E65EA" w:rsidRPr="00F6325B" w:rsidRDefault="007E65EA" w:rsidP="007E65EA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7E65EA" w:rsidRPr="00F6325B" w:rsidRDefault="007E65EA" w:rsidP="007E65EA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 xml:space="preserve">от 4 сентября 2013 г. </w:t>
      </w:r>
      <w:r w:rsidR="00D36132" w:rsidRPr="00F6325B">
        <w:rPr>
          <w:rFonts w:ascii="Times New Roman" w:hAnsi="Times New Roman" w:cs="Times New Roman"/>
          <w:sz w:val="22"/>
          <w:szCs w:val="22"/>
        </w:rPr>
        <w:t>№</w:t>
      </w:r>
      <w:r w:rsidRPr="00F6325B">
        <w:rPr>
          <w:rFonts w:ascii="Times New Roman" w:hAnsi="Times New Roman" w:cs="Times New Roman"/>
          <w:sz w:val="22"/>
          <w:szCs w:val="22"/>
        </w:rPr>
        <w:t xml:space="preserve"> 775</w:t>
      </w:r>
    </w:p>
    <w:p w:rsidR="007E65EA" w:rsidRPr="00F6325B" w:rsidRDefault="007E65EA" w:rsidP="007E65EA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7E65EA" w:rsidRPr="00F6325B" w:rsidRDefault="007E65EA" w:rsidP="007E65EA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ОБ УСТАНОВЛЕНИИ РАЗМЕРА НАЧАЛЬНОЙ (МАКСИМАЛЬНОЙ) ЦЕНЫ</w:t>
      </w:r>
    </w:p>
    <w:p w:rsidR="007E65EA" w:rsidRPr="00F6325B" w:rsidRDefault="007E65EA" w:rsidP="007E65EA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КОНТРАКТА ПРИ ОСУЩЕСТВЛЕНИИ ЗАКУПКИ ТОВАРА, РАБОТЫ, УСЛУГИ,</w:t>
      </w:r>
    </w:p>
    <w:p w:rsidR="007E65EA" w:rsidRPr="00F6325B" w:rsidRDefault="007E65EA" w:rsidP="007E65EA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 xml:space="preserve">ПРИ </w:t>
      </w:r>
      <w:proofErr w:type="gramStart"/>
      <w:r w:rsidRPr="00F6325B">
        <w:rPr>
          <w:rFonts w:ascii="Times New Roman" w:hAnsi="Times New Roman" w:cs="Times New Roman"/>
          <w:sz w:val="22"/>
          <w:szCs w:val="22"/>
        </w:rPr>
        <w:t>ПРЕВЫШЕНИИ</w:t>
      </w:r>
      <w:proofErr w:type="gramEnd"/>
      <w:r w:rsidRPr="00F6325B">
        <w:rPr>
          <w:rFonts w:ascii="Times New Roman" w:hAnsi="Times New Roman" w:cs="Times New Roman"/>
          <w:sz w:val="22"/>
          <w:szCs w:val="22"/>
        </w:rPr>
        <w:t xml:space="preserve"> КОТОРОЙ В КОНТРАКТЕ УСТАНАВЛИВАЕТСЯ</w:t>
      </w:r>
    </w:p>
    <w:p w:rsidR="007E65EA" w:rsidRPr="00F6325B" w:rsidRDefault="007E65EA" w:rsidP="007E65EA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ОБЯЗАННОСТЬ ПОСТАВЩИКА (ПОДРЯДЧИКА, ИСПОЛНИТЕЛЯ)</w:t>
      </w:r>
    </w:p>
    <w:p w:rsidR="007E65EA" w:rsidRPr="00F6325B" w:rsidRDefault="007E65EA" w:rsidP="007E65EA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ПРЕДОСТАВЛЯТЬ ЗАКАЗЧИКУ ДОПОЛНИТЕЛЬНУЮ ИНФОРМАЦИЮ</w:t>
      </w:r>
    </w:p>
    <w:p w:rsidR="007E65EA" w:rsidRPr="00F6325B" w:rsidRDefault="007E65EA" w:rsidP="007E65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Список изменяющих документов</w:t>
      </w:r>
    </w:p>
    <w:p w:rsidR="007E65EA" w:rsidRPr="00F6325B" w:rsidRDefault="007E65EA" w:rsidP="007E65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4" w:tooltip="Постановление Правительства РФ от 27.03.2014 N 234 &quot;О внесении изменений в постановление Правительства Российской Федерации от 4 сентября 2013 г. N 775&quot;{КонсультантПлюс}" w:history="1">
        <w:r w:rsidRPr="00F6325B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Постановления</w:t>
        </w:r>
      </w:hyperlink>
      <w:r w:rsidRPr="00F6325B">
        <w:rPr>
          <w:rFonts w:ascii="Times New Roman" w:hAnsi="Times New Roman" w:cs="Times New Roman"/>
          <w:sz w:val="22"/>
          <w:szCs w:val="22"/>
        </w:rPr>
        <w:t xml:space="preserve"> Правительства РФ от 27.03.2014 </w:t>
      </w:r>
      <w:r w:rsidR="00D36132" w:rsidRPr="00F6325B">
        <w:rPr>
          <w:rFonts w:ascii="Times New Roman" w:hAnsi="Times New Roman" w:cs="Times New Roman"/>
          <w:sz w:val="22"/>
          <w:szCs w:val="22"/>
        </w:rPr>
        <w:t>№</w:t>
      </w:r>
      <w:r w:rsidRPr="00F6325B">
        <w:rPr>
          <w:rFonts w:ascii="Times New Roman" w:hAnsi="Times New Roman" w:cs="Times New Roman"/>
          <w:sz w:val="22"/>
          <w:szCs w:val="22"/>
        </w:rPr>
        <w:t xml:space="preserve"> 234)</w:t>
      </w:r>
    </w:p>
    <w:p w:rsidR="007E65EA" w:rsidRPr="00F6325B" w:rsidRDefault="007E65EA" w:rsidP="007E65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7E65EA" w:rsidRPr="00F6325B" w:rsidRDefault="007E65EA" w:rsidP="007E65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5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F6325B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частью 23 статьи 34</w:t>
        </w:r>
      </w:hyperlink>
      <w:r w:rsidRPr="00F6325B">
        <w:rPr>
          <w:rFonts w:ascii="Times New Roman" w:hAnsi="Times New Roman" w:cs="Times New Roman"/>
          <w:sz w:val="22"/>
          <w:szCs w:val="22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E65EA" w:rsidRPr="00F6325B" w:rsidRDefault="007E65EA" w:rsidP="007E65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6" w:tooltip="Постановление Правительства РФ от 27.03.2014 N 234 &quot;О внесении изменений в постановление Правительства Российской Федерации от 4 сентября 2013 г. N 775&quot;{КонсультантПлюс}" w:history="1">
        <w:r w:rsidRPr="00F6325B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Постановления</w:t>
        </w:r>
      </w:hyperlink>
      <w:r w:rsidRPr="00F6325B">
        <w:rPr>
          <w:rFonts w:ascii="Times New Roman" w:hAnsi="Times New Roman" w:cs="Times New Roman"/>
          <w:sz w:val="22"/>
          <w:szCs w:val="22"/>
        </w:rPr>
        <w:t xml:space="preserve"> Правительства РФ от 27.03.2014 </w:t>
      </w:r>
      <w:r w:rsidR="00D36132" w:rsidRPr="00F6325B">
        <w:rPr>
          <w:rFonts w:ascii="Times New Roman" w:hAnsi="Times New Roman" w:cs="Times New Roman"/>
          <w:sz w:val="22"/>
          <w:szCs w:val="22"/>
        </w:rPr>
        <w:t>№</w:t>
      </w:r>
      <w:r w:rsidRPr="00F6325B">
        <w:rPr>
          <w:rFonts w:ascii="Times New Roman" w:hAnsi="Times New Roman" w:cs="Times New Roman"/>
          <w:sz w:val="22"/>
          <w:szCs w:val="22"/>
        </w:rPr>
        <w:t xml:space="preserve"> 234)</w:t>
      </w:r>
    </w:p>
    <w:p w:rsidR="007E65EA" w:rsidRPr="00F6325B" w:rsidRDefault="007E65EA" w:rsidP="007E65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 xml:space="preserve">1. Утратил силу. - </w:t>
      </w:r>
      <w:hyperlink r:id="rId7" w:tooltip="Постановление Правительства РФ от 27.03.2014 N 234 &quot;О внесении изменений в постановление Правительства Российской Федерации от 4 сентября 2013 г. N 775&quot;{КонсультантПлюс}" w:history="1">
        <w:r w:rsidRPr="00F6325B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Постановление</w:t>
        </w:r>
      </w:hyperlink>
      <w:r w:rsidRPr="00F6325B">
        <w:rPr>
          <w:rFonts w:ascii="Times New Roman" w:hAnsi="Times New Roman" w:cs="Times New Roman"/>
          <w:sz w:val="22"/>
          <w:szCs w:val="22"/>
        </w:rPr>
        <w:t xml:space="preserve"> Правительства РФ от 27.03.2014 </w:t>
      </w:r>
      <w:r w:rsidR="00D36132" w:rsidRPr="00F6325B">
        <w:rPr>
          <w:rFonts w:ascii="Times New Roman" w:hAnsi="Times New Roman" w:cs="Times New Roman"/>
          <w:sz w:val="22"/>
          <w:szCs w:val="22"/>
        </w:rPr>
        <w:t>№</w:t>
      </w:r>
      <w:r w:rsidRPr="00F6325B">
        <w:rPr>
          <w:rFonts w:ascii="Times New Roman" w:hAnsi="Times New Roman" w:cs="Times New Roman"/>
          <w:sz w:val="22"/>
          <w:szCs w:val="22"/>
        </w:rPr>
        <w:t xml:space="preserve"> 234.</w:t>
      </w:r>
    </w:p>
    <w:p w:rsidR="007E65EA" w:rsidRPr="00F6325B" w:rsidRDefault="007E65EA" w:rsidP="007E65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 xml:space="preserve">2. </w:t>
      </w:r>
      <w:proofErr w:type="gramStart"/>
      <w:r w:rsidRPr="00F6325B">
        <w:rPr>
          <w:rFonts w:ascii="Times New Roman" w:hAnsi="Times New Roman" w:cs="Times New Roman"/>
          <w:sz w:val="22"/>
          <w:szCs w:val="22"/>
        </w:rPr>
        <w:t>Установить следующие размеры начальной (максимальной) цены контракта, при превышении которых в контракте должна быть указана обязанность поставщика (подрядчика, исполнителя) предоставлять информацию обо всех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10 процентов цены контракта:</w:t>
      </w:r>
      <w:proofErr w:type="gramEnd"/>
    </w:p>
    <w:p w:rsidR="007E65EA" w:rsidRPr="00F6325B" w:rsidRDefault="007E65EA" w:rsidP="007E65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1 млрд. рублей - при осуществлении закупки для обеспечения федеральных нужд;</w:t>
      </w:r>
    </w:p>
    <w:p w:rsidR="007E65EA" w:rsidRPr="00F6325B" w:rsidRDefault="007E65EA" w:rsidP="007E65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100 млн. рублей - при осуществлении закупки для обеспечения нужд субъекта Российской Федерации и муниципальных нужд.</w:t>
      </w:r>
    </w:p>
    <w:p w:rsidR="007E65EA" w:rsidRPr="00F6325B" w:rsidRDefault="007E65EA" w:rsidP="007E65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3. Настоящее постановление вступает в силу с 1 января 2014 г.</w:t>
      </w:r>
    </w:p>
    <w:p w:rsidR="007E65EA" w:rsidRPr="00F6325B" w:rsidRDefault="007E65EA" w:rsidP="007E65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E65EA" w:rsidRPr="00F6325B" w:rsidRDefault="007E65EA" w:rsidP="007E65E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Председатель Правительства</w:t>
      </w:r>
    </w:p>
    <w:p w:rsidR="007E65EA" w:rsidRPr="00F6325B" w:rsidRDefault="007E65EA" w:rsidP="007E65E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Российской Федерации</w:t>
      </w:r>
    </w:p>
    <w:p w:rsidR="007E65EA" w:rsidRPr="00F6325B" w:rsidRDefault="007E65EA" w:rsidP="007E65E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6325B">
        <w:rPr>
          <w:rFonts w:ascii="Times New Roman" w:hAnsi="Times New Roman" w:cs="Times New Roman"/>
          <w:sz w:val="22"/>
          <w:szCs w:val="22"/>
        </w:rPr>
        <w:t>Д.МЕДВЕДЕВ</w:t>
      </w:r>
    </w:p>
    <w:p w:rsidR="00276885" w:rsidRPr="00F6325B" w:rsidRDefault="00276885">
      <w:pPr>
        <w:rPr>
          <w:rFonts w:ascii="Times New Roman" w:hAnsi="Times New Roman" w:cs="Times New Roman"/>
        </w:rPr>
      </w:pPr>
    </w:p>
    <w:sectPr w:rsidR="00276885" w:rsidRPr="00F6325B" w:rsidSect="0027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7E65EA"/>
    <w:rsid w:val="00026FE2"/>
    <w:rsid w:val="00276885"/>
    <w:rsid w:val="005476DB"/>
    <w:rsid w:val="006C2500"/>
    <w:rsid w:val="007E65EA"/>
    <w:rsid w:val="00D36132"/>
    <w:rsid w:val="00F6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6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65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05B5476E573F6D3B4E8996CACA9E2B62F3AE669B283E9C2F382B92525745669176C341DCB57CA8rFp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05B5476E573F6D3B4E8996CACA9E2B62F3AE669B283E9C2F382B92525745669176C341DCB57CA8rFpEJ" TargetMode="External"/><Relationship Id="rId5" Type="http://schemas.openxmlformats.org/officeDocument/2006/relationships/hyperlink" Target="consultantplus://offline/ref=7505B5476E573F6D3B4E8996CACA9E2B62FCA86C962F3E9C2F382B92525745669176C341DCB578AArFpBJ" TargetMode="External"/><Relationship Id="rId4" Type="http://schemas.openxmlformats.org/officeDocument/2006/relationships/hyperlink" Target="consultantplus://offline/ref=7505B5476E573F6D3B4E8996CACA9E2B62F3AE669B283E9C2F382B92525745669176C341DCB57CA8rFpD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2344</Characters>
  <Application>Microsoft Office Word</Application>
  <DocSecurity>0</DocSecurity>
  <Lines>19</Lines>
  <Paragraphs>5</Paragraphs>
  <ScaleCrop>false</ScaleCrop>
  <Company>DK MFRT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gup_crz_14</dc:creator>
  <cp:lastModifiedBy>gup_crz_14</cp:lastModifiedBy>
  <cp:revision>3</cp:revision>
  <dcterms:created xsi:type="dcterms:W3CDTF">2016-06-14T09:42:00Z</dcterms:created>
  <dcterms:modified xsi:type="dcterms:W3CDTF">2016-06-15T07:14:00Z</dcterms:modified>
</cp:coreProperties>
</file>