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13" w:rsidRPr="00BE2313" w:rsidRDefault="00BE2313">
      <w:pPr>
        <w:pStyle w:val="ConsPlusNormal"/>
        <w:jc w:val="both"/>
        <w:outlineLvl w:val="0"/>
      </w:pPr>
    </w:p>
    <w:p w:rsidR="00BE2313" w:rsidRPr="00BE2313" w:rsidRDefault="00BE2313">
      <w:pPr>
        <w:pStyle w:val="ConsPlusTitle"/>
        <w:jc w:val="center"/>
        <w:outlineLvl w:val="0"/>
      </w:pPr>
      <w:r w:rsidRPr="00BE2313">
        <w:t>ПРАВИТЕЛЬСТВО РОССИЙСКОЙ ФЕДЕРАЦИИ</w:t>
      </w:r>
    </w:p>
    <w:p w:rsidR="00BE2313" w:rsidRPr="00BE2313" w:rsidRDefault="00BE2313">
      <w:pPr>
        <w:pStyle w:val="ConsPlusTitle"/>
        <w:jc w:val="center"/>
      </w:pPr>
    </w:p>
    <w:p w:rsidR="00BE2313" w:rsidRPr="00BE2313" w:rsidRDefault="00BE2313">
      <w:pPr>
        <w:pStyle w:val="ConsPlusTitle"/>
        <w:jc w:val="center"/>
      </w:pPr>
      <w:r w:rsidRPr="00BE2313">
        <w:t>ПОСТАНОВЛЕНИЕ</w:t>
      </w:r>
    </w:p>
    <w:p w:rsidR="00BE2313" w:rsidRPr="00BE2313" w:rsidRDefault="00BE2313">
      <w:pPr>
        <w:pStyle w:val="ConsPlusTitle"/>
        <w:jc w:val="center"/>
      </w:pPr>
      <w:r w:rsidRPr="00BE2313">
        <w:t>от 26 декабря 2013 г. N 1292</w:t>
      </w:r>
    </w:p>
    <w:p w:rsidR="00BE2313" w:rsidRPr="00BE2313" w:rsidRDefault="00BE2313">
      <w:pPr>
        <w:pStyle w:val="ConsPlusTitle"/>
        <w:jc w:val="center"/>
      </w:pPr>
    </w:p>
    <w:p w:rsidR="00BE2313" w:rsidRPr="00BE2313" w:rsidRDefault="00BE2313">
      <w:pPr>
        <w:pStyle w:val="ConsPlusTitle"/>
        <w:jc w:val="center"/>
      </w:pPr>
      <w:r w:rsidRPr="00BE2313">
        <w:t>ОБ УТВЕРЖДЕНИИ ПЕРЕЧНЯ</w:t>
      </w:r>
    </w:p>
    <w:p w:rsidR="00BE2313" w:rsidRPr="00BE2313" w:rsidRDefault="00BE2313">
      <w:pPr>
        <w:pStyle w:val="ConsPlusTitle"/>
        <w:jc w:val="center"/>
      </w:pPr>
      <w:r w:rsidRPr="00BE2313">
        <w:t>ТОВАРОВ (РАБОТ, УСЛУГ), ПРОИЗВОДИМЫХ</w:t>
      </w:r>
    </w:p>
    <w:p w:rsidR="00BE2313" w:rsidRPr="00BE2313" w:rsidRDefault="00BE2313">
      <w:pPr>
        <w:pStyle w:val="ConsPlusTitle"/>
        <w:jc w:val="center"/>
      </w:pPr>
      <w:r w:rsidRPr="00BE2313">
        <w:t>(</w:t>
      </w:r>
      <w:proofErr w:type="gramStart"/>
      <w:r w:rsidRPr="00BE2313">
        <w:t>ВЫПОЛНЯЕМЫХ</w:t>
      </w:r>
      <w:proofErr w:type="gramEnd"/>
      <w:r w:rsidRPr="00BE2313">
        <w:t>, ОКАЗЫВАЕМЫХ) УЧРЕЖДЕНИЯМИ И ПРЕДПРИЯТИЯМИ</w:t>
      </w:r>
    </w:p>
    <w:p w:rsidR="00BE2313" w:rsidRPr="00BE2313" w:rsidRDefault="00BE2313">
      <w:pPr>
        <w:pStyle w:val="ConsPlusTitle"/>
        <w:jc w:val="center"/>
      </w:pPr>
      <w:r w:rsidRPr="00BE2313">
        <w:t>УГОЛОВНО-ИСПОЛНИТЕЛЬНОЙ СИСТЕМЫ, ЗАКУПКА КОТОРЫХ МОЖЕТ</w:t>
      </w:r>
    </w:p>
    <w:p w:rsidR="00BE2313" w:rsidRPr="00BE2313" w:rsidRDefault="00BE2313">
      <w:pPr>
        <w:pStyle w:val="ConsPlusTitle"/>
        <w:jc w:val="center"/>
      </w:pPr>
      <w:r w:rsidRPr="00BE2313">
        <w:t>ОСУЩЕСТВЛЯТЬСЯ ЗАКАЗЧИКОМ У ЕДИНСТВЕННОГО ПОСТАВЩИКА</w:t>
      </w:r>
    </w:p>
    <w:p w:rsidR="00BE2313" w:rsidRPr="00BE2313" w:rsidRDefault="00BE2313">
      <w:pPr>
        <w:pStyle w:val="ConsPlusTitle"/>
        <w:jc w:val="center"/>
      </w:pPr>
      <w:r w:rsidRPr="00BE2313">
        <w:t>(ПОДРЯДЧИКА, ИСПОЛНИТЕЛЯ)</w:t>
      </w:r>
    </w:p>
    <w:p w:rsidR="00BE2313" w:rsidRPr="00BE2313" w:rsidRDefault="00BE2313">
      <w:pPr>
        <w:spacing w:after="1"/>
      </w:pPr>
    </w:p>
    <w:p w:rsidR="00BE2313" w:rsidRPr="00BE2313" w:rsidRDefault="00BE2313">
      <w:pPr>
        <w:pStyle w:val="ConsPlusNormal"/>
        <w:jc w:val="center"/>
      </w:pPr>
    </w:p>
    <w:p w:rsidR="00BE2313" w:rsidRPr="00BE2313" w:rsidRDefault="00BE2313">
      <w:pPr>
        <w:pStyle w:val="ConsPlusNormal"/>
        <w:ind w:firstLine="540"/>
        <w:jc w:val="both"/>
      </w:pPr>
      <w:r w:rsidRPr="00BE2313"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E2313" w:rsidRPr="00BE2313" w:rsidRDefault="00BE2313">
      <w:pPr>
        <w:pStyle w:val="ConsPlusNormal"/>
        <w:spacing w:before="220"/>
        <w:ind w:firstLine="540"/>
        <w:jc w:val="both"/>
      </w:pPr>
      <w:r w:rsidRPr="00BE2313">
        <w:t>1. Утвердить прилагаемый перечень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BE2313" w:rsidRPr="00BE2313" w:rsidRDefault="00BE2313">
      <w:pPr>
        <w:pStyle w:val="ConsPlusNormal"/>
        <w:spacing w:before="220"/>
        <w:ind w:firstLine="540"/>
        <w:jc w:val="both"/>
      </w:pPr>
      <w:r w:rsidRPr="00BE2313">
        <w:t>2. Настоящее постановление вступает в силу с 1 января 2014 г.</w:t>
      </w: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jc w:val="right"/>
      </w:pPr>
      <w:r w:rsidRPr="00BE2313">
        <w:t>Председатель Правительства</w:t>
      </w:r>
    </w:p>
    <w:p w:rsidR="00BE2313" w:rsidRPr="00BE2313" w:rsidRDefault="00BE2313">
      <w:pPr>
        <w:pStyle w:val="ConsPlusNormal"/>
        <w:jc w:val="right"/>
      </w:pPr>
      <w:r w:rsidRPr="00BE2313">
        <w:t>Российской Федерации</w:t>
      </w:r>
    </w:p>
    <w:p w:rsidR="00BE2313" w:rsidRPr="00BE2313" w:rsidRDefault="00BE2313">
      <w:pPr>
        <w:pStyle w:val="ConsPlusNormal"/>
        <w:jc w:val="right"/>
      </w:pPr>
      <w:r w:rsidRPr="00BE2313">
        <w:t>Д.МЕДВЕДЕВ</w:t>
      </w: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sectPr w:rsidR="00BE2313" w:rsidRPr="00BE2313" w:rsidSect="00B65A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2313" w:rsidRPr="00BE2313" w:rsidRDefault="00BE2313">
      <w:pPr>
        <w:pStyle w:val="ConsPlusNormal"/>
        <w:jc w:val="right"/>
        <w:outlineLvl w:val="0"/>
      </w:pPr>
      <w:r w:rsidRPr="00BE2313">
        <w:lastRenderedPageBreak/>
        <w:t>Утвержден</w:t>
      </w:r>
    </w:p>
    <w:p w:rsidR="00BE2313" w:rsidRPr="00BE2313" w:rsidRDefault="00BE2313">
      <w:pPr>
        <w:pStyle w:val="ConsPlusNormal"/>
        <w:jc w:val="right"/>
      </w:pPr>
      <w:r w:rsidRPr="00BE2313">
        <w:t>постановлением Правительства</w:t>
      </w:r>
    </w:p>
    <w:p w:rsidR="00BE2313" w:rsidRPr="00BE2313" w:rsidRDefault="00BE2313">
      <w:pPr>
        <w:pStyle w:val="ConsPlusNormal"/>
        <w:jc w:val="right"/>
      </w:pPr>
      <w:r w:rsidRPr="00BE2313">
        <w:t>Российской Федерации</w:t>
      </w:r>
    </w:p>
    <w:p w:rsidR="00BE2313" w:rsidRPr="00BE2313" w:rsidRDefault="00BE2313">
      <w:pPr>
        <w:pStyle w:val="ConsPlusNormal"/>
        <w:jc w:val="right"/>
      </w:pPr>
      <w:r w:rsidRPr="00BE2313">
        <w:t>от 26 декабря 2013 г. N 1292</w:t>
      </w: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Title"/>
        <w:jc w:val="center"/>
      </w:pPr>
      <w:bookmarkStart w:id="0" w:name="P33"/>
      <w:bookmarkEnd w:id="0"/>
      <w:r w:rsidRPr="00BE2313">
        <w:t>ПЕРЕЧЕНЬ</w:t>
      </w:r>
    </w:p>
    <w:p w:rsidR="00BE2313" w:rsidRPr="00BE2313" w:rsidRDefault="00BE2313">
      <w:pPr>
        <w:pStyle w:val="ConsPlusTitle"/>
        <w:jc w:val="center"/>
      </w:pPr>
      <w:r w:rsidRPr="00BE2313">
        <w:t>ТОВАРОВ (РАБОТ, УСЛУГ), ПРОИЗВОДИМЫХ</w:t>
      </w:r>
    </w:p>
    <w:p w:rsidR="00BE2313" w:rsidRPr="00BE2313" w:rsidRDefault="00BE2313">
      <w:pPr>
        <w:pStyle w:val="ConsPlusTitle"/>
        <w:jc w:val="center"/>
      </w:pPr>
      <w:r w:rsidRPr="00BE2313">
        <w:t>(</w:t>
      </w:r>
      <w:proofErr w:type="gramStart"/>
      <w:r w:rsidRPr="00BE2313">
        <w:t>ВЫПОЛНЯЕМЫХ</w:t>
      </w:r>
      <w:proofErr w:type="gramEnd"/>
      <w:r w:rsidRPr="00BE2313">
        <w:t>, ОКАЗЫВАЕМЫХ) УЧРЕЖДЕНИЯМИ И ПРЕДПРИЯТИЯМИ</w:t>
      </w:r>
    </w:p>
    <w:p w:rsidR="00BE2313" w:rsidRPr="00BE2313" w:rsidRDefault="00BE2313">
      <w:pPr>
        <w:pStyle w:val="ConsPlusTitle"/>
        <w:jc w:val="center"/>
      </w:pPr>
      <w:r w:rsidRPr="00BE2313">
        <w:t>УГОЛОВНО-ИСПОЛНИТЕЛЬНОЙ СИСТЕМЫ, ЗАКУПКА КОТОРЫХ МОЖЕТ</w:t>
      </w:r>
    </w:p>
    <w:p w:rsidR="00BE2313" w:rsidRPr="00BE2313" w:rsidRDefault="00BE2313">
      <w:pPr>
        <w:pStyle w:val="ConsPlusTitle"/>
        <w:jc w:val="center"/>
      </w:pPr>
      <w:r w:rsidRPr="00BE2313">
        <w:t>ОСУЩЕСТВЛЯТЬСЯ ЗАКАЗЧИКОМ У ЕДИНСТВЕННОГО ПОСТАВЩИКА</w:t>
      </w:r>
    </w:p>
    <w:p w:rsidR="00BE2313" w:rsidRPr="00BE2313" w:rsidRDefault="00BE2313">
      <w:pPr>
        <w:pStyle w:val="ConsPlusTitle"/>
        <w:jc w:val="center"/>
      </w:pPr>
      <w:r w:rsidRPr="00BE2313">
        <w:t>(ПОДРЯДЧИКА, ИСПОЛНИТЕЛЯ)</w:t>
      </w:r>
    </w:p>
    <w:p w:rsidR="00BE2313" w:rsidRPr="00BE2313" w:rsidRDefault="00BE2313">
      <w:pPr>
        <w:spacing w:after="1"/>
      </w:pPr>
    </w:p>
    <w:p w:rsidR="00BE2313" w:rsidRPr="00BE2313" w:rsidRDefault="00BE231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7"/>
        <w:gridCol w:w="7824"/>
      </w:tblGrid>
      <w:tr w:rsidR="00BE2313" w:rsidRPr="00BE2313"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313" w:rsidRPr="00BE2313" w:rsidRDefault="00BE2313">
            <w:pPr>
              <w:pStyle w:val="ConsPlusNormal"/>
              <w:jc w:val="center"/>
            </w:pPr>
            <w:r w:rsidRPr="00BE2313">
              <w:t>Код ОКПД 2</w:t>
            </w:r>
          </w:p>
        </w:tc>
        <w:tc>
          <w:tcPr>
            <w:tcW w:w="78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2313" w:rsidRPr="00BE2313" w:rsidRDefault="00BE2313">
            <w:pPr>
              <w:pStyle w:val="ConsPlusNormal"/>
              <w:jc w:val="center"/>
            </w:pPr>
            <w:r w:rsidRPr="00BE2313">
              <w:t>Класс, подкласс, вид продукции и услуг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01.11.75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Горох сушеный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01.13.12.120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Капуста белокочанная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01.13.32.000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Огурцы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01.13.34.000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Томаты (помидоры)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01.13.41.110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Морковь столовая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01.13.43.110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Лук репчатый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01.13.49.110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Свекла столовая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01.13.51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Картофель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01.47.21.000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Яйца куриные в скорлупе свежие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02.20.14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Древесина топливная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10.11.1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Мясо крупного рогатого скота, свинина, баранина, козлятина, конина и мясо </w:t>
            </w:r>
            <w:r w:rsidRPr="00BE2313">
              <w:lastRenderedPageBreak/>
              <w:t>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10.11.2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proofErr w:type="gramStart"/>
            <w:r w:rsidRPr="00BE2313">
              <w:t>Субпродукты пищевые крупного рогатого скота, свиные, бараньи, козьи, лошадей, ослов, мулов, лошаков и прочих животных семейства лошадиных, оленьи и прочих животных семейства оленьих (оленевых) парные, остывшие или охлажденные, в том числе для детского питания</w:t>
            </w:r>
            <w:proofErr w:type="gram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10.11.3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Мясо и пищевые субпродукты замороженные, в том числе для детского питания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10.11.39.110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Мясо и </w:t>
            </w:r>
            <w:proofErr w:type="gramStart"/>
            <w:r w:rsidRPr="00BE2313">
              <w:t>субпродукты</w:t>
            </w:r>
            <w:proofErr w:type="gramEnd"/>
            <w:r w:rsidRPr="00BE2313">
              <w:t xml:space="preserve"> пищевые кроликов парные, остывшие, охлажденные или замороженные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10.12.1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Мясо птицы охлажденное, в том числе для детского питания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10.12.2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Мясо птицы замороженное (подмороженное), в том числе для детского питания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10.13.14.111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Колбасы (колбаски) вареные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10.13.14.112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Сосиски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10.13.14.113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Сардельки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10.13.14.160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Полуфабрикаты мясные (</w:t>
            </w:r>
            <w:proofErr w:type="spellStart"/>
            <w:r w:rsidRPr="00BE2313">
              <w:t>мясосодержащие</w:t>
            </w:r>
            <w:proofErr w:type="spellEnd"/>
            <w:r w:rsidRPr="00BE2313">
              <w:t>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10.13.15.110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Консервы мясные (</w:t>
            </w:r>
            <w:proofErr w:type="spellStart"/>
            <w:r w:rsidRPr="00BE2313">
              <w:t>мясосодержащие</w:t>
            </w:r>
            <w:proofErr w:type="spellEnd"/>
            <w:r w:rsidRPr="00BE2313">
              <w:t>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10.13.15.190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Продукция мясная пищевая прочая, не включенная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10.20.1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Продукция из рыбы свежая, охлажденная или мороженая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10.20.23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Рыба вяленая, соленая и несоленая или в рассоле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10.20.25.110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Консервы рыбные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10.20.25.190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Продукты готовые из рыбы прочие,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10.31.12.000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Картофель сушеный, включая нарезанный ломтиками, но не подвергнутый дальнейшей обработке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10.32.1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Соки из фруктов и овощей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10.39.12.000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Овощи (кроме картофеля) и грибы, консервированные для кратковременного хранения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10.39.13.000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Овощи (кроме картофеля) и грибы сушеные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417"/>
            </w:tblGrid>
            <w:tr w:rsidR="00BE2313" w:rsidRPr="00BE231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E2313" w:rsidRPr="00BE2313" w:rsidRDefault="00744939">
                  <w:pPr>
                    <w:pStyle w:val="ConsPlusNormal"/>
                    <w:jc w:val="both"/>
                  </w:pPr>
                  <w:r>
                    <w:t>П</w:t>
                  </w:r>
                  <w:bookmarkStart w:id="1" w:name="_GoBack"/>
                  <w:bookmarkEnd w:id="1"/>
                  <w:r w:rsidR="00BE2313" w:rsidRPr="00BE2313">
                    <w:t>римечание.</w:t>
                  </w:r>
                </w:p>
                <w:p w:rsidR="00BE2313" w:rsidRPr="00BE2313" w:rsidRDefault="00BE2313">
                  <w:pPr>
                    <w:pStyle w:val="ConsPlusNormal"/>
                    <w:jc w:val="both"/>
                  </w:pPr>
                  <w:r w:rsidRPr="00BE2313">
                    <w:t xml:space="preserve">В соответствии с Изменением 7/2016 ОКПД 2, утв. Приказом </w:t>
                  </w:r>
                  <w:proofErr w:type="spellStart"/>
                  <w:r w:rsidRPr="00BE2313">
                    <w:t>Росстандарта</w:t>
                  </w:r>
                  <w:proofErr w:type="spellEnd"/>
                  <w:r w:rsidRPr="00BE2313">
                    <w:t xml:space="preserve"> от 24.03.2016 N 204-ст, нижеприведенная позиция "Овощи (кроме картофеля), консервированные без уксуса или уксусной кислоты, прочие (кроме готовых овощных блюд)" имеет код 10.39.17.100, а не 10.39.17.110.</w:t>
                  </w:r>
                </w:p>
              </w:tc>
            </w:tr>
          </w:tbl>
          <w:p w:rsidR="00BE2313" w:rsidRPr="00BE2313" w:rsidRDefault="00BE2313"/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10.39.17.110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Овощи (кроме картофеля), консервированные без уксуса или уксусной кислоты, прочие (кроме готовых овощных блюд)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10.39.18.110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Овощи (кроме картофеля), приготовленные или консервированные с уксусом или уксусной кислотой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10.39.22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Джемы, фруктовые желе, пюре и пасты фруктовые или ореховые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10.41.24.000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Масло подсолнечное и его фракции нерафинированные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10.42.10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Маргарин, спреды растительно-сливочные и растительно-жировые, смеси топленые растительно-сливочные и растительно-жировые, жиры специального назначения, заменители молочного жира, эквиваленты, </w:t>
            </w:r>
            <w:proofErr w:type="spellStart"/>
            <w:r w:rsidRPr="00BE2313">
              <w:t>улучшители</w:t>
            </w:r>
            <w:proofErr w:type="spellEnd"/>
            <w:r w:rsidRPr="00BE2313">
              <w:t>, заменители масла какао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10.51.11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Молоко, кроме </w:t>
            </w:r>
            <w:proofErr w:type="gramStart"/>
            <w:r w:rsidRPr="00BE2313">
              <w:t>сырого</w:t>
            </w:r>
            <w:proofErr w:type="gram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10.51.30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10.51.51.110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Консервы молочные сгущенные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10.61.1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Рис </w:t>
            </w:r>
            <w:proofErr w:type="spellStart"/>
            <w:r w:rsidRPr="00BE2313">
              <w:t>полуобрушенный</w:t>
            </w:r>
            <w:proofErr w:type="spellEnd"/>
            <w:r w:rsidRPr="00BE2313">
              <w:t xml:space="preserve"> или полностью обрушенный, </w:t>
            </w:r>
            <w:proofErr w:type="spellStart"/>
            <w:r w:rsidRPr="00BE2313">
              <w:t>шелушеный</w:t>
            </w:r>
            <w:proofErr w:type="spellEnd"/>
            <w:r w:rsidRPr="00BE2313">
              <w:t xml:space="preserve"> или дробленый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10.61.2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Мука из зерновых культур, овощных и других растительных культур; смеси из них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10.61.3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Крупа, мука грубого помола, гранулы и прочие продукты из зерновых культур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10.61.40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Отруби, высевки и прочие отходы от обработки зерновых культур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10.71.11.110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Хлеб и хлебобулочные изделия недлительного хранения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10.72.19.110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мучные кондитерские длительного хранения прочие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10.73.11.110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Макароны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10.89.11.130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Заготовки для приготовления супов и бульонов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10.89.19.130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Продукты пищевые из муки, крупы, крахмала (кроме детского питания)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10.89.19.160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Рационы питания и пайки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10.91.10.110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Корма растительные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10.92.10.110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Корм готовый для собак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11.07.11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Воды минеральные и газированные, неподслащенные и </w:t>
            </w:r>
            <w:proofErr w:type="spellStart"/>
            <w:r w:rsidRPr="00BE2313">
              <w:t>неароматизированные</w:t>
            </w:r>
            <w:proofErr w:type="spell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13.92.11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Одеяла и дорожные пледы (кроме электрических одеял)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13.92.12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Белье постельное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13.92.14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Белье туалетное и кухонное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13.92.21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Мешки и пакеты, используемые для упаковки товаров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13.92.22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Брезенты, навесы и маркизы (шторы от солнца); паруса для лодок, яхт или </w:t>
            </w:r>
            <w:r w:rsidRPr="00BE2313">
              <w:lastRenderedPageBreak/>
              <w:t>десантных плавучих средств; палатки, тенты и снаряжение для кемпинга (включая надувные матрасы)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13.92.24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Одеяла стеганые, одеяла стеганые пуховые, валики, пуфы, подушки, спальные мешки и аналогичные изделия с пружинами или набитые, или изнутри оснащенные каким-либо материалом, или из пористой резины, или из пластмассы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13.99.19.119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Вата из текстильных материалов прочая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производству спецодежды отдельные, выполняемые субподрядчиком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Комплекты, костюмы, куртки (пиджаки) и блейзеры мужские производственные и профессиональные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Брюки мужские, комбинезоны с нагрудниками и лямками (полукомбинезоны), бриджи и шорты производственные и профессиональные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14.12.21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Комплекты и костюмы, куртки (жакеты) и блейзеры женские производственные и профессиональные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Спецодежда прочая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14.12.30.180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Бронежилеты и </w:t>
            </w:r>
            <w:proofErr w:type="spellStart"/>
            <w:r w:rsidRPr="00BE2313">
              <w:t>бронеодежда</w:t>
            </w:r>
            <w:proofErr w:type="spell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Одежда верхняя трикотажная или вязаная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Одежда верхняя прочая мужская или для мальчиков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14.13.31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Пальто, куртки, плащи, плащи с капюшонами, анораки, ветровки, штормовки и аналогичные изделия женские или для девочек из текстильных материалов, </w:t>
            </w:r>
            <w:proofErr w:type="gramStart"/>
            <w:r w:rsidRPr="00BE2313">
              <w:t>кроме</w:t>
            </w:r>
            <w:proofErr w:type="gramEnd"/>
            <w:r w:rsidRPr="00BE2313">
              <w:t xml:space="preserve"> трикотажных или вязаных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14.13.32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Костюмы и </w:t>
            </w:r>
            <w:proofErr w:type="gramStart"/>
            <w:r w:rsidRPr="00BE2313">
              <w:t>комплекты</w:t>
            </w:r>
            <w:proofErr w:type="gramEnd"/>
            <w:r w:rsidRPr="00BE2313">
              <w:t xml:space="preserve"> женские или для девочек из текстильных материалов, кроме трикотажных или вязаных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14.13.33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Жакеты и </w:t>
            </w:r>
            <w:proofErr w:type="gramStart"/>
            <w:r w:rsidRPr="00BE2313">
              <w:t>блейзеры</w:t>
            </w:r>
            <w:proofErr w:type="gramEnd"/>
            <w:r w:rsidRPr="00BE2313">
              <w:t xml:space="preserve"> женские или для девочек из текстильных материалов, кроме </w:t>
            </w:r>
            <w:r w:rsidRPr="00BE2313">
              <w:lastRenderedPageBreak/>
              <w:t>трикотажных или вязаных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14.13.34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Платья, юбки и юбки-брюки женские или для девочек из текстильных материалов, </w:t>
            </w:r>
            <w:proofErr w:type="gramStart"/>
            <w:r w:rsidRPr="00BE2313">
              <w:t>кроме</w:t>
            </w:r>
            <w:proofErr w:type="gramEnd"/>
            <w:r w:rsidRPr="00BE2313">
              <w:t xml:space="preserve"> трикотажных или вязаных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14.13.35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Брюки, комбинезоны с нагрудниками и лямками, бриджи и </w:t>
            </w:r>
            <w:proofErr w:type="gramStart"/>
            <w:r w:rsidRPr="00BE2313">
              <w:t>шорты</w:t>
            </w:r>
            <w:proofErr w:type="gramEnd"/>
            <w:r w:rsidRPr="00BE2313">
              <w:t xml:space="preserve"> женские или для девочек из текстильных материалов, кроме трикотажных или вязаных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14.13.9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производству верхней одежды отдельные, выполняемые субподрядчиком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14.14.1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Белье нательное трикотажное или вязаное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14.14.2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Белье нательное, кроме </w:t>
            </w:r>
            <w:proofErr w:type="gramStart"/>
            <w:r w:rsidRPr="00BE2313">
              <w:t>трикотажного</w:t>
            </w:r>
            <w:proofErr w:type="gramEnd"/>
            <w:r w:rsidRPr="00BE2313">
              <w:t xml:space="preserve"> или вязаного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14.14.30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Футболки, майки и прочие нижние рубашки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14.14.9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производству нательного белья отдельные, выполняемые субподрядчиком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14.19.12.110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Костюмы спортивные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14.19.13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Перчатки, рукавицы (варежки) и митенки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14.19.19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Аксессуары одежды готовые прочие и части одежды или аксессуаров одежды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14.19.23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proofErr w:type="gramStart"/>
            <w:r w:rsidRPr="00BE2313"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14.19.31.130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Пояса, ремни, портупеи и патронташи из натуральной или композиционной кожи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14.19.42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Шляпы и прочие головные уборы, фетровые или плетеные или изготовленные путем соединения полосок из различных материалов, или трикотажные или </w:t>
            </w:r>
            <w:r w:rsidRPr="00BE2313">
              <w:lastRenderedPageBreak/>
              <w:t>вязаные, или из кружевных полотен, или прочих текстильных материалов, изготовленные из одного куска; сетки для волос (за исключением кода 14.19.42.170 - сетки для волос)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14.19.43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Уборы головные прочие, кроме головных уборов из резины или пластмасс, защитных головных уборов и головных уборов из асбеста; ленты для шляп, подкладки, чехлы, шляпные каркасы, шляпные основы, козырьки и подбородочные ремни для головных уборов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14.20.10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Предметы одежды, аксессуары одежды и изделия прочие из меха, кроме головных уборов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14.31.10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Колготы, рейтузы, чулки, носки и прочие чулочно-носочные изделия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14.39.10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Джемперы, пуловеры, кардиганы, жилеты и аналогичные изделия трикотажные или вязаные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14.39.99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15.12.11.120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Упряжь для различных животных из любых материалов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15.12.12.210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Наборы дорожные, используемые для личной гигиены, шитья или для чистки одежды или обуви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15.20.11.114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Сапожки и полусапожки резиновые, резинотекстильные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15.20.11.129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Обувь из полимерных материалов прочая, не включенная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15.20.12.111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Туфли открытые, сандалеты мужские и для мальчиков на подошве и с верхом из резины или пластмассы, кроме водонепроницаемой или спортивной обуви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15.20.13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proofErr w:type="gramStart"/>
            <w:r w:rsidRPr="00BE2313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BE2313">
              <w:t>подноском</w:t>
            </w:r>
            <w:proofErr w:type="spellEnd"/>
            <w:r w:rsidRPr="00BE2313">
              <w:t xml:space="preserve"> и различной специальной обуви</w:t>
            </w:r>
            <w:proofErr w:type="gram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15.20.14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Обувь с верхом из текстильных материалов, кроме спортивной обуви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16.10.10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16.23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деревянные строительные и столярные прочие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16.24.1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Тара деревянная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17.22.11.110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20.20.14.000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дезинфекционные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20.41.31.120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Мыло хозяйственное твердое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20.41.32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моющие и стиральные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20.41.44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Пасты чистящие, порошки и прочие чистящие средства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20.59.52.130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Составы и заряды для огнетушителей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22.19.30.130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Рукава из вулканизированной резины, кроме твердой резины (эбонита)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21.20.24.130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Бинты медицинские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22.21.41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Плиты, листы, пленка и полосы (ленты) прочие пластмассовые пористые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22.22.12.000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Мешки и сумки, включая конические, из прочих пластмасс, кроме полимеров этилена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22.23.14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Блоки дверные и оконные, пороги для дверей, ставни, жалюзи и аналогичные </w:t>
            </w:r>
            <w:proofErr w:type="gramStart"/>
            <w:r w:rsidRPr="00BE2313">
              <w:t>изделия</w:t>
            </w:r>
            <w:proofErr w:type="gramEnd"/>
            <w:r w:rsidRPr="00BE2313">
              <w:t xml:space="preserve"> и их части пластмассовые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22.29.10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Одежда и ее аксессуары, включая пластмассовые перчатки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22.29.23.110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Посуда столовая и кухонная пластмассовая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23.32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Кирпичи, черепица и изделия строительные из обожженной глины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23.6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из бетона, цемента и гипса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Металлоконструкции строительные и их части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25.12.10.000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Двери, окна и их </w:t>
            </w:r>
            <w:proofErr w:type="gramStart"/>
            <w:r w:rsidRPr="00BE2313">
              <w:t>рамы</w:t>
            </w:r>
            <w:proofErr w:type="gramEnd"/>
            <w:r w:rsidRPr="00BE2313">
              <w:t xml:space="preserve"> и пороги для дверей из металлов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25.29.11.000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25.40.12.700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Оружие служебное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25.72.12.110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Замки для дверей из недрагоценных металлов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25.72.14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25.93.12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Проволока колючая из черных металлов; проволока скрученная, канаты, ленты плетеные и аналогичные изделия из меди или алюминия без электрической изоляции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25.93.13.112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Решетки, сетки и ограждения из проволоки из черных металлов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25.93.14.110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Гвозди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25.93.15.120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Электроды с покрытием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25.99.11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25.99.12.110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столовые, кухонные и бытовые и их детали из черных металлов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25.99.12.130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столовые, кухонные и бытовые и их детали из алюминия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25.99.29.190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прочие из недрагоценных металлов,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26.60.11.110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Аппараты, основанные на использовании рентгеновского излучения, применяемые в медицинских целях, включая хирургию, стоматологию, ветеринарию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27.11.31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Установки генераторные с двигателями внутреннего сгорания с воспламенением от сжатия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27.40.21.110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Светильники электрические переносные, работающие от батарей сухих элементов, аккумуляторов, магнето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27.40.21.120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27.40.25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Люстры и прочие электрические подвесные или настенные осветительные устройства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27.51.15.110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Вентиляторы бытовые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27.51.21.120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и приборы для механизации кухонных работ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27.51.24.170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proofErr w:type="spellStart"/>
            <w:r w:rsidRPr="00BE2313">
              <w:t>Электросковороды</w:t>
            </w:r>
            <w:proofErr w:type="spell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27.51.24.190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Приборы электронагревательные бытовые прочие,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27.51.28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Печи прочие; варочные котлы, кухонные плиты, варочные панели; грили, жаровни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27.52.14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Водонагреватели, проточные или аккумулирующего типа, неэлектрические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28.21.13.110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Печи и камеры промышленные или лабораторные электрические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28.25.13.111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Шкафы холодильные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28.25.13.112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Камеры холодильные сборные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28.29.31.112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Весы платформенные и бункерные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28.29.42.190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валковые прочие, кроме машин для обработки металлов или стекла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28.29.50.000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посудомоечные промышленного типа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28.30.81.190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28.30.83.170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Котлы варочные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28.93.17.110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28.93.17.120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Оборудование для производства хлебобулочных изделий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28.93.17.130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Оборудование для производства макарон, спагетти или аналогичной продукции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28.94.22.110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стиральные для прачечных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28.94.22.120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для сухой чистки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28.94.22.130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Машины сушильные с загрузкой более 10 кг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28.94.23.000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Центрифуги для сушки одежды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автотранспортные для перевозки 10 или более человек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29.10.41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BE2313">
              <w:t>полудизелем</w:t>
            </w:r>
            <w:proofErr w:type="spellEnd"/>
            <w:r w:rsidRPr="00BE2313">
              <w:t>), новые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29.10.59.130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транспортные для коммунального хозяйства и содержания дорог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29.10.59.140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Автомобили пожарные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29.10.59.150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транспортные для аварийно-спасательных служб и полиции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29.10.59.160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Автомобили скорой медицинской помощи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29.10.59.170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Комплексы медицинские на шасси транспортных средств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29.10.59.390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Мебель для офисов и предприятий торговли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31.02.10.110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Столы кухонные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31.02.10.120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Шкафы кухонные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31.02.10.190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Мебель кухонная прочая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31.03.12.120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Матрасы </w:t>
            </w:r>
            <w:proofErr w:type="spellStart"/>
            <w:r w:rsidRPr="00BE2313">
              <w:t>беспружинные</w:t>
            </w:r>
            <w:proofErr w:type="spellEnd"/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31.09.11.110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Кровати металлические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31.09.11.190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Мебель металлическая хозяйственно-бытового назначения прочая, не включенная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32.13.10.110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Бижутерия (в части фурнитуры форменной одежды)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32.50.12.000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Стерилизаторы хирургические или лабораторные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32.99.59.000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Изделия различные прочие,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43.11.10.000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сносу зданий и сооружений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43.12.11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земляные; работы по расчистке территории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43.12.12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 xml:space="preserve">Работы по </w:t>
            </w:r>
            <w:proofErr w:type="gramStart"/>
            <w:r w:rsidRPr="00BE2313">
              <w:t>отрывке</w:t>
            </w:r>
            <w:proofErr w:type="gramEnd"/>
            <w:r w:rsidRPr="00BE2313">
              <w:t xml:space="preserve"> и перемещению грунта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41.20.30.000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возведению жилых зданий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41.20.40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42.21.22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прокладке местных трубопроводов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42.22.21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прокладке магистральных линий электропередачи и связи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42.22.22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прокладке местных линий электропередачи и связи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43.91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кровельные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42.99.22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строительству открытых стадионов и спортивных площадок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42.99.29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43.99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специализированные прочие, не включенные в другие группировки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43.99.7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сборке и монтажу сборных конструкций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43.99.90.130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строительные по строительству открытых плавательных бассейнов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43.21.10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электромонтажные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43.22.1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монтажу систем водопровода, канализации, отопления, вентиляции и кондиционирования воздуха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43.22.20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монтажу газовых систем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43.29.11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изоляционные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43.29.12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установке оград и защитных ограждений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lastRenderedPageBreak/>
              <w:t>43.29.19.110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43.31.10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штукатурные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43.32.1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столярные и плотничные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43.33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по устройству покрытий полов и облицовке стен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43.34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малярные и стекольные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43.39.1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Работы завершающие и отделочные в зданиях и сооружениях, прочие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43.99.90.160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Аренда кранов и прочего строительного оборудования, которое не предназначено для одной конкретной строительной услуги, с оператором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45.20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техническому обслуживанию и ремонту автотранспортных средств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49.31.10.110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перевозке пассажиров железнодорожным транспортом во внутригородском и пригородном сообщении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49.41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грузовым перевозкам автомобильным транспортом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52.10.1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складированию и хранению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71.11.2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в области архитектуры, связанные со зданиями и сооружениями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71.11.33</w:t>
            </w: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составлению генерального плана для проектного объекта</w:t>
            </w:r>
          </w:p>
        </w:tc>
      </w:tr>
      <w:tr w:rsidR="00BE2313" w:rsidRPr="00BE231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71.12.20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313" w:rsidRPr="00BE2313" w:rsidRDefault="00BE2313">
            <w:pPr>
              <w:pStyle w:val="ConsPlusNormal"/>
            </w:pPr>
            <w:r w:rsidRPr="00BE2313">
              <w:t>Услуги по руководству строительными проектами</w:t>
            </w:r>
          </w:p>
        </w:tc>
      </w:tr>
    </w:tbl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ind w:firstLine="540"/>
        <w:jc w:val="both"/>
      </w:pPr>
    </w:p>
    <w:p w:rsidR="00BE2313" w:rsidRPr="00BE2313" w:rsidRDefault="00BE23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ADE" w:rsidRPr="00BE2313" w:rsidRDefault="007C1ADE"/>
    <w:sectPr w:rsidR="007C1ADE" w:rsidRPr="00BE2313" w:rsidSect="00BF10A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13"/>
    <w:rsid w:val="00744939"/>
    <w:rsid w:val="007C1ADE"/>
    <w:rsid w:val="00B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2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2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2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2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2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2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2</cp:revision>
  <dcterms:created xsi:type="dcterms:W3CDTF">2018-08-06T13:48:00Z</dcterms:created>
  <dcterms:modified xsi:type="dcterms:W3CDTF">2018-08-06T13:50:00Z</dcterms:modified>
</cp:coreProperties>
</file>