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9" w:rsidRPr="002E334C" w:rsidRDefault="006529FF" w:rsidP="006529FF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>Проект</w:t>
      </w:r>
    </w:p>
    <w:p w:rsidR="006529FF" w:rsidRPr="002E334C" w:rsidRDefault="006529FF" w:rsidP="007F705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7F705C" w:rsidRPr="002E334C" w:rsidRDefault="007F705C" w:rsidP="007F705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334C">
        <w:rPr>
          <w:rFonts w:ascii="Times New Roman" w:hAnsi="Times New Roman" w:cs="Times New Roman"/>
          <w:b/>
          <w:bCs/>
          <w:sz w:val="28"/>
          <w:szCs w:val="28"/>
        </w:rPr>
        <w:t>КАБИНЕТ МИНИСТРОВ РЕСПУБЛИКИ ТАТАРСТАН</w:t>
      </w:r>
    </w:p>
    <w:p w:rsidR="007F705C" w:rsidRPr="002E334C" w:rsidRDefault="007F705C" w:rsidP="007F70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05C" w:rsidRPr="002E334C" w:rsidRDefault="007F705C" w:rsidP="007F70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4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F705C" w:rsidRPr="002E334C" w:rsidRDefault="00F47B99" w:rsidP="007F70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________2016</w:t>
      </w:r>
      <w:r w:rsidR="00B266C1" w:rsidRPr="002E334C">
        <w:rPr>
          <w:rFonts w:ascii="Times New Roman" w:hAnsi="Times New Roman" w:cs="Times New Roman"/>
          <w:b/>
          <w:sz w:val="28"/>
          <w:szCs w:val="28"/>
        </w:rPr>
        <w:t xml:space="preserve">    №_______</w:t>
      </w:r>
    </w:p>
    <w:p w:rsidR="003259F6" w:rsidRPr="002E334C" w:rsidRDefault="003259F6" w:rsidP="007F70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77" w:rsidRPr="00695377" w:rsidRDefault="002E334C" w:rsidP="00AD7604">
      <w:pPr>
        <w:pStyle w:val="ConsPlusTitle"/>
        <w:ind w:right="56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377">
        <w:rPr>
          <w:rFonts w:ascii="Times New Roman" w:hAnsi="Times New Roman" w:cs="Times New Roman"/>
          <w:b w:val="0"/>
          <w:sz w:val="28"/>
          <w:szCs w:val="28"/>
        </w:rPr>
        <w:t>О внесении изменений в состав коллегии Государственного комитета Республики Татарстан по закупкам, утвержденный постановлением Кабинета Министров Республики Татарстан  от 03.07.2015 № 482 «Об утверждении</w:t>
      </w:r>
      <w:r w:rsidR="00695377" w:rsidRPr="00695377">
        <w:rPr>
          <w:rFonts w:ascii="Times New Roman" w:hAnsi="Times New Roman" w:cs="Times New Roman"/>
          <w:b w:val="0"/>
          <w:sz w:val="28"/>
          <w:szCs w:val="28"/>
        </w:rPr>
        <w:t xml:space="preserve"> Положения о коллегии Государственного комитета Республики Татарстан по закупкам и ее состава»</w:t>
      </w:r>
    </w:p>
    <w:p w:rsidR="007F705C" w:rsidRPr="002E334C" w:rsidRDefault="007F705C" w:rsidP="007F7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A9" w:rsidRPr="002E334C" w:rsidRDefault="007F705C" w:rsidP="00CE2D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F33282" w:rsidRPr="002E334C" w:rsidRDefault="00F33282" w:rsidP="00F33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2E334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E334C">
        <w:rPr>
          <w:rFonts w:ascii="Times New Roman" w:hAnsi="Times New Roman" w:cs="Times New Roman"/>
          <w:sz w:val="28"/>
          <w:szCs w:val="28"/>
        </w:rPr>
        <w:t xml:space="preserve"> коллегии Государственного комитета Республики Татарстан по закупкам, утвержденный Постановлением Кабинета Министров Республики Татарстан от 03.07.2015 </w:t>
      </w:r>
      <w:r w:rsidR="00C71F81">
        <w:rPr>
          <w:rFonts w:ascii="Times New Roman" w:hAnsi="Times New Roman" w:cs="Times New Roman"/>
          <w:sz w:val="28"/>
          <w:szCs w:val="28"/>
        </w:rPr>
        <w:t>№</w:t>
      </w:r>
      <w:r w:rsidRPr="002E334C">
        <w:rPr>
          <w:rFonts w:ascii="Times New Roman" w:hAnsi="Times New Roman" w:cs="Times New Roman"/>
          <w:sz w:val="28"/>
          <w:szCs w:val="28"/>
        </w:rPr>
        <w:t xml:space="preserve"> 482 «Об утверждении Положения о коллегии Государственного комитета Республики Татарстан по закупкам и ее состава», следующие изменения:</w:t>
      </w:r>
    </w:p>
    <w:p w:rsidR="00C71F81" w:rsidRDefault="00F33282" w:rsidP="00C71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5" w:history="1">
        <w:r w:rsidRPr="002E334C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2E334C">
        <w:rPr>
          <w:rFonts w:ascii="Times New Roman" w:hAnsi="Times New Roman" w:cs="Times New Roman"/>
          <w:sz w:val="28"/>
          <w:szCs w:val="28"/>
        </w:rPr>
        <w:t xml:space="preserve"> коллегии А</w:t>
      </w:r>
      <w:r w:rsidR="00125697">
        <w:rPr>
          <w:rFonts w:ascii="Times New Roman" w:hAnsi="Times New Roman" w:cs="Times New Roman"/>
          <w:sz w:val="28"/>
          <w:szCs w:val="28"/>
        </w:rPr>
        <w:t>бдуллина Айдара Мансуровича</w:t>
      </w:r>
      <w:r w:rsidRPr="002E334C">
        <w:rPr>
          <w:rFonts w:ascii="Times New Roman" w:hAnsi="Times New Roman" w:cs="Times New Roman"/>
          <w:sz w:val="28"/>
          <w:szCs w:val="28"/>
        </w:rPr>
        <w:t>;</w:t>
      </w:r>
    </w:p>
    <w:p w:rsidR="00695377" w:rsidRPr="002E334C" w:rsidRDefault="00F33282" w:rsidP="00C71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6" w:history="1">
        <w:r w:rsidRPr="002E334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E334C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C71F81" w:rsidRPr="00C71F81">
        <w:rPr>
          <w:rFonts w:ascii="Times New Roman" w:hAnsi="Times New Roman" w:cs="Times New Roman"/>
          <w:sz w:val="28"/>
          <w:szCs w:val="28"/>
        </w:rPr>
        <w:t xml:space="preserve"> </w:t>
      </w:r>
      <w:r w:rsidR="00C71F81" w:rsidRPr="002E334C">
        <w:rPr>
          <w:rFonts w:ascii="Times New Roman" w:hAnsi="Times New Roman" w:cs="Times New Roman"/>
          <w:sz w:val="28"/>
          <w:szCs w:val="28"/>
        </w:rPr>
        <w:t xml:space="preserve">Володину </w:t>
      </w:r>
      <w:proofErr w:type="spellStart"/>
      <w:r w:rsidR="00C71F81" w:rsidRPr="002E334C">
        <w:rPr>
          <w:rFonts w:ascii="Times New Roman" w:hAnsi="Times New Roman" w:cs="Times New Roman"/>
          <w:sz w:val="28"/>
          <w:szCs w:val="28"/>
        </w:rPr>
        <w:t>Наилю</w:t>
      </w:r>
      <w:proofErr w:type="spellEnd"/>
      <w:r w:rsidR="00C71F81" w:rsidRPr="002E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F81" w:rsidRPr="002E334C">
        <w:rPr>
          <w:rFonts w:ascii="Times New Roman" w:hAnsi="Times New Roman" w:cs="Times New Roman"/>
          <w:sz w:val="28"/>
          <w:szCs w:val="28"/>
        </w:rPr>
        <w:t>Мансуровну</w:t>
      </w:r>
      <w:proofErr w:type="spellEnd"/>
      <w:r w:rsidR="00C71F81">
        <w:rPr>
          <w:rFonts w:ascii="Times New Roman" w:hAnsi="Times New Roman" w:cs="Times New Roman"/>
          <w:sz w:val="28"/>
          <w:szCs w:val="28"/>
        </w:rPr>
        <w:t xml:space="preserve"> - г</w:t>
      </w:r>
      <w:r w:rsidR="00C71F81" w:rsidRPr="002E334C">
        <w:rPr>
          <w:rFonts w:ascii="Times New Roman" w:hAnsi="Times New Roman" w:cs="Times New Roman"/>
          <w:sz w:val="28"/>
          <w:szCs w:val="28"/>
        </w:rPr>
        <w:t>енерального директора Государственного унитарного предприятия Республики Татарстан «Центр развития закупок Республики Татарстан»;</w:t>
      </w:r>
    </w:p>
    <w:p w:rsidR="00C71F81" w:rsidRDefault="00F33282" w:rsidP="00C71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 w:rsidR="002E334C" w:rsidRPr="002E334C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="002E334C" w:rsidRPr="002E334C">
        <w:rPr>
          <w:rFonts w:ascii="Times New Roman" w:hAnsi="Times New Roman" w:cs="Times New Roman"/>
          <w:sz w:val="28"/>
          <w:szCs w:val="28"/>
        </w:rPr>
        <w:t xml:space="preserve"> Искандера </w:t>
      </w:r>
      <w:proofErr w:type="spellStart"/>
      <w:r w:rsidR="002E334C" w:rsidRPr="002E334C">
        <w:rPr>
          <w:rFonts w:ascii="Times New Roman" w:hAnsi="Times New Roman" w:cs="Times New Roman"/>
          <w:sz w:val="28"/>
          <w:szCs w:val="28"/>
        </w:rPr>
        <w:t>Гимадиевича</w:t>
      </w:r>
      <w:proofErr w:type="spellEnd"/>
      <w:r w:rsidRPr="002E33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C7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4C" w:rsidRPr="002E334C" w:rsidRDefault="002E334C" w:rsidP="00C71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>«исполняющий обязанности заместителя председателя Государственного комитета Республики Татарстан по закупкам».</w:t>
      </w:r>
    </w:p>
    <w:p w:rsidR="00CE2DE8" w:rsidRPr="002E334C" w:rsidRDefault="00CE2DE8" w:rsidP="00CE2D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05C" w:rsidRPr="002E334C" w:rsidRDefault="00B266C1" w:rsidP="00AD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   </w:t>
      </w:r>
      <w:r w:rsidR="00C55B2E" w:rsidRPr="002E334C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F705C" w:rsidRPr="002E334C" w:rsidRDefault="00B266C1" w:rsidP="00AD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4C">
        <w:rPr>
          <w:rFonts w:ascii="Times New Roman" w:hAnsi="Times New Roman" w:cs="Times New Roman"/>
          <w:sz w:val="28"/>
          <w:szCs w:val="28"/>
        </w:rPr>
        <w:t xml:space="preserve">   </w:t>
      </w:r>
      <w:r w:rsidR="007F705C" w:rsidRPr="002E334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E3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55B2E" w:rsidRPr="002E334C">
        <w:rPr>
          <w:rFonts w:ascii="Times New Roman" w:hAnsi="Times New Roman" w:cs="Times New Roman"/>
          <w:sz w:val="28"/>
          <w:szCs w:val="28"/>
        </w:rPr>
        <w:t>И.Ш. Халиков</w:t>
      </w:r>
    </w:p>
    <w:sectPr w:rsidR="007F705C" w:rsidRPr="002E334C" w:rsidSect="00CE0FCB">
      <w:type w:val="continuous"/>
      <w:pgSz w:w="11905" w:h="16838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05C"/>
    <w:rsid w:val="00000E8B"/>
    <w:rsid w:val="0005676E"/>
    <w:rsid w:val="000C0DB5"/>
    <w:rsid w:val="000D0003"/>
    <w:rsid w:val="000E09A6"/>
    <w:rsid w:val="001034FC"/>
    <w:rsid w:val="0011104A"/>
    <w:rsid w:val="00125697"/>
    <w:rsid w:val="001B7F0B"/>
    <w:rsid w:val="00203463"/>
    <w:rsid w:val="002057D7"/>
    <w:rsid w:val="002340ED"/>
    <w:rsid w:val="00260AF7"/>
    <w:rsid w:val="00290115"/>
    <w:rsid w:val="002936CE"/>
    <w:rsid w:val="002A0E85"/>
    <w:rsid w:val="002E334C"/>
    <w:rsid w:val="002F2F6D"/>
    <w:rsid w:val="002F501D"/>
    <w:rsid w:val="003155BF"/>
    <w:rsid w:val="003255C2"/>
    <w:rsid w:val="003259F6"/>
    <w:rsid w:val="003331C5"/>
    <w:rsid w:val="00367C92"/>
    <w:rsid w:val="00377049"/>
    <w:rsid w:val="003E59ED"/>
    <w:rsid w:val="00411C2B"/>
    <w:rsid w:val="00445C2B"/>
    <w:rsid w:val="0048353B"/>
    <w:rsid w:val="004E0011"/>
    <w:rsid w:val="004E2257"/>
    <w:rsid w:val="004E5846"/>
    <w:rsid w:val="005322DB"/>
    <w:rsid w:val="00536D59"/>
    <w:rsid w:val="00560A60"/>
    <w:rsid w:val="005A6889"/>
    <w:rsid w:val="005B26FF"/>
    <w:rsid w:val="005C4470"/>
    <w:rsid w:val="005D3990"/>
    <w:rsid w:val="005F4395"/>
    <w:rsid w:val="006157B3"/>
    <w:rsid w:val="00631C59"/>
    <w:rsid w:val="00632B8B"/>
    <w:rsid w:val="006529FF"/>
    <w:rsid w:val="00687CA4"/>
    <w:rsid w:val="00691F49"/>
    <w:rsid w:val="00692EDB"/>
    <w:rsid w:val="00695377"/>
    <w:rsid w:val="006E3D5F"/>
    <w:rsid w:val="00735D79"/>
    <w:rsid w:val="00752A20"/>
    <w:rsid w:val="00770B60"/>
    <w:rsid w:val="00783C01"/>
    <w:rsid w:val="007A28A8"/>
    <w:rsid w:val="007E401E"/>
    <w:rsid w:val="007E62AD"/>
    <w:rsid w:val="007F705C"/>
    <w:rsid w:val="009174A4"/>
    <w:rsid w:val="009175D5"/>
    <w:rsid w:val="00927584"/>
    <w:rsid w:val="00985915"/>
    <w:rsid w:val="00991ED6"/>
    <w:rsid w:val="00995ADF"/>
    <w:rsid w:val="009E4A8C"/>
    <w:rsid w:val="009F27DC"/>
    <w:rsid w:val="00A07A52"/>
    <w:rsid w:val="00A12099"/>
    <w:rsid w:val="00A91DCF"/>
    <w:rsid w:val="00AB6D53"/>
    <w:rsid w:val="00AD6329"/>
    <w:rsid w:val="00AD7604"/>
    <w:rsid w:val="00B065DA"/>
    <w:rsid w:val="00B266C1"/>
    <w:rsid w:val="00B8327E"/>
    <w:rsid w:val="00B92EF6"/>
    <w:rsid w:val="00BA4B19"/>
    <w:rsid w:val="00BA6EA9"/>
    <w:rsid w:val="00BB0C19"/>
    <w:rsid w:val="00BE0BD9"/>
    <w:rsid w:val="00C23B87"/>
    <w:rsid w:val="00C37CAE"/>
    <w:rsid w:val="00C55B2E"/>
    <w:rsid w:val="00C64466"/>
    <w:rsid w:val="00C71F81"/>
    <w:rsid w:val="00C74C0D"/>
    <w:rsid w:val="00CB72C9"/>
    <w:rsid w:val="00CD30C5"/>
    <w:rsid w:val="00CD6E4C"/>
    <w:rsid w:val="00CE0FCB"/>
    <w:rsid w:val="00CE2DE8"/>
    <w:rsid w:val="00D30FB8"/>
    <w:rsid w:val="00D658C4"/>
    <w:rsid w:val="00D75811"/>
    <w:rsid w:val="00D91B18"/>
    <w:rsid w:val="00DB30A8"/>
    <w:rsid w:val="00E03CFD"/>
    <w:rsid w:val="00ED2430"/>
    <w:rsid w:val="00EF271A"/>
    <w:rsid w:val="00F33282"/>
    <w:rsid w:val="00F47B99"/>
    <w:rsid w:val="00F71710"/>
    <w:rsid w:val="00F94F3E"/>
    <w:rsid w:val="00FD37DD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6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42B475F953750C6BB79E8305718EB5CDD014BFA6BEB5815313B99B633009343D7DC821E94D8A078EF1P9l2K" TargetMode="External"/><Relationship Id="rId5" Type="http://schemas.openxmlformats.org/officeDocument/2006/relationships/hyperlink" Target="consultantplus://offline/ref=EC3B42B475F953750C6BB79E8305718EB5CDD014BFA6BEB5815313B99B633009343D7DC821E94D8A078EF1P9l2K" TargetMode="External"/><Relationship Id="rId4" Type="http://schemas.openxmlformats.org/officeDocument/2006/relationships/hyperlink" Target="consultantplus://offline/ref=EC3B42B475F953750C6BB79E8305718EB5CDD014BFA6BEB5815313B99B633009343D7DC821E94D8A078EF1P9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zakup_19</dc:creator>
  <cp:lastModifiedBy>zakup_19</cp:lastModifiedBy>
  <cp:revision>7</cp:revision>
  <cp:lastPrinted>2016-11-03T10:38:00Z</cp:lastPrinted>
  <dcterms:created xsi:type="dcterms:W3CDTF">2016-06-02T11:27:00Z</dcterms:created>
  <dcterms:modified xsi:type="dcterms:W3CDTF">2016-11-03T10:44:00Z</dcterms:modified>
</cp:coreProperties>
</file>