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05" w:rsidRDefault="00B17F05" w:rsidP="00FC7DD4">
      <w:pPr>
        <w:ind w:left="567" w:firstLine="0"/>
        <w:rPr>
          <w:rStyle w:val="afc"/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B398D" w:rsidRDefault="003B398D" w:rsidP="003B398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B398D" w:rsidRDefault="003B398D" w:rsidP="003B398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398D" w:rsidRPr="004100E6" w:rsidRDefault="003B398D" w:rsidP="003B398D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100E6">
        <w:rPr>
          <w:rFonts w:ascii="Times New Roman" w:hAnsi="Times New Roman" w:cs="Times New Roman"/>
          <w:b/>
          <w:sz w:val="27"/>
          <w:szCs w:val="27"/>
        </w:rPr>
        <w:t>КАБИНЕТ МИНИСТРОВ РЕСПУБЛИКИ ТАТАРСТАН</w:t>
      </w:r>
    </w:p>
    <w:p w:rsidR="003B398D" w:rsidRPr="004100E6" w:rsidRDefault="003B398D" w:rsidP="003B398D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100E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B398D" w:rsidRPr="004100E6" w:rsidRDefault="003B398D" w:rsidP="003B398D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3B398D" w:rsidRPr="004100E6" w:rsidRDefault="003B398D" w:rsidP="003B398D">
      <w:pPr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100E6">
        <w:rPr>
          <w:rFonts w:ascii="Times New Roman" w:hAnsi="Times New Roman" w:cs="Times New Roman"/>
          <w:b/>
          <w:sz w:val="27"/>
          <w:szCs w:val="27"/>
        </w:rPr>
        <w:t>от ______201</w:t>
      </w:r>
      <w:r w:rsidR="003B13CC" w:rsidRPr="004100E6">
        <w:rPr>
          <w:rFonts w:ascii="Times New Roman" w:hAnsi="Times New Roman" w:cs="Times New Roman"/>
          <w:b/>
          <w:sz w:val="27"/>
          <w:szCs w:val="27"/>
        </w:rPr>
        <w:t>7</w:t>
      </w:r>
      <w:r w:rsidR="005B29D3" w:rsidRPr="004100E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100E6">
        <w:rPr>
          <w:rFonts w:ascii="Times New Roman" w:hAnsi="Times New Roman" w:cs="Times New Roman"/>
          <w:b/>
          <w:sz w:val="27"/>
          <w:szCs w:val="27"/>
        </w:rPr>
        <w:t>г. №_______</w:t>
      </w:r>
    </w:p>
    <w:p w:rsidR="003B398D" w:rsidRPr="004100E6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7"/>
          <w:szCs w:val="27"/>
        </w:rPr>
      </w:pPr>
    </w:p>
    <w:p w:rsidR="003B398D" w:rsidRPr="004100E6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7"/>
          <w:szCs w:val="27"/>
        </w:rPr>
      </w:pPr>
    </w:p>
    <w:p w:rsidR="00A36C57" w:rsidRDefault="003B398D" w:rsidP="004100E6">
      <w:pPr>
        <w:tabs>
          <w:tab w:val="left" w:pos="4536"/>
          <w:tab w:val="left" w:pos="5670"/>
        </w:tabs>
        <w:spacing w:line="276" w:lineRule="auto"/>
        <w:ind w:right="5387" w:firstLine="0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О внесении изменени</w:t>
      </w:r>
      <w:r w:rsidR="00DA362D">
        <w:rPr>
          <w:rFonts w:ascii="Times New Roman" w:hAnsi="Times New Roman" w:cs="Times New Roman"/>
          <w:sz w:val="27"/>
          <w:szCs w:val="27"/>
        </w:rPr>
        <w:t>й</w:t>
      </w:r>
      <w:r w:rsidRPr="004100E6">
        <w:rPr>
          <w:rFonts w:ascii="Times New Roman" w:hAnsi="Times New Roman" w:cs="Times New Roman"/>
          <w:sz w:val="27"/>
          <w:szCs w:val="27"/>
        </w:rPr>
        <w:t xml:space="preserve"> в </w:t>
      </w:r>
      <w:r w:rsidR="00910AD5" w:rsidRPr="004100E6">
        <w:rPr>
          <w:rFonts w:ascii="Times New Roman" w:hAnsi="Times New Roman" w:cs="Times New Roman"/>
          <w:sz w:val="27"/>
          <w:szCs w:val="27"/>
        </w:rPr>
        <w:t>Положение о Государственном комитете Республики Татарстан по закупкам, утвержденное Постановлением</w:t>
      </w:r>
      <w:r w:rsidRPr="004100E6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</w:t>
      </w:r>
      <w:r w:rsidR="00910AD5" w:rsidRPr="004100E6">
        <w:rPr>
          <w:rFonts w:ascii="Times New Roman" w:hAnsi="Times New Roman" w:cs="Times New Roman"/>
          <w:sz w:val="27"/>
          <w:szCs w:val="27"/>
        </w:rPr>
        <w:t xml:space="preserve"> </w:t>
      </w:r>
      <w:r w:rsidR="00F920F5" w:rsidRPr="004100E6">
        <w:rPr>
          <w:rFonts w:ascii="Times New Roman" w:hAnsi="Times New Roman" w:cs="Times New Roman"/>
          <w:sz w:val="27"/>
          <w:szCs w:val="27"/>
        </w:rPr>
        <w:t xml:space="preserve">Татарстан </w:t>
      </w:r>
      <w:r w:rsidR="00910AD5" w:rsidRPr="004100E6">
        <w:rPr>
          <w:rFonts w:ascii="Times New Roman" w:hAnsi="Times New Roman" w:cs="Times New Roman"/>
          <w:sz w:val="27"/>
          <w:szCs w:val="27"/>
        </w:rPr>
        <w:t xml:space="preserve"> </w:t>
      </w:r>
      <w:r w:rsidR="00DA3C58">
        <w:rPr>
          <w:rFonts w:ascii="Times New Roman" w:hAnsi="Times New Roman" w:cs="Times New Roman"/>
          <w:sz w:val="27"/>
          <w:szCs w:val="27"/>
        </w:rPr>
        <w:t xml:space="preserve">     </w:t>
      </w:r>
      <w:r w:rsidRPr="004100E6">
        <w:rPr>
          <w:rFonts w:ascii="Times New Roman" w:hAnsi="Times New Roman" w:cs="Times New Roman"/>
          <w:sz w:val="27"/>
          <w:szCs w:val="27"/>
        </w:rPr>
        <w:t xml:space="preserve">от 08.05.2014 </w:t>
      </w:r>
    </w:p>
    <w:p w:rsidR="003B398D" w:rsidRPr="004100E6" w:rsidRDefault="003B398D" w:rsidP="004100E6">
      <w:pPr>
        <w:tabs>
          <w:tab w:val="left" w:pos="4536"/>
          <w:tab w:val="left" w:pos="5670"/>
        </w:tabs>
        <w:spacing w:line="276" w:lineRule="auto"/>
        <w:ind w:right="5387" w:firstLine="0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№ 307 «Вопросы Государственного комитета Республики Татарстан по закупкам»</w:t>
      </w:r>
    </w:p>
    <w:p w:rsidR="003B398D" w:rsidRPr="004100E6" w:rsidRDefault="003B398D" w:rsidP="003B398D">
      <w:pPr>
        <w:tabs>
          <w:tab w:val="left" w:pos="4536"/>
          <w:tab w:val="left" w:pos="5670"/>
        </w:tabs>
        <w:ind w:right="5386"/>
        <w:outlineLvl w:val="0"/>
        <w:rPr>
          <w:rFonts w:ascii="Times New Roman" w:hAnsi="Times New Roman" w:cs="Times New Roman"/>
          <w:sz w:val="27"/>
          <w:szCs w:val="27"/>
        </w:rPr>
      </w:pPr>
    </w:p>
    <w:p w:rsidR="002F333F" w:rsidRPr="004100E6" w:rsidRDefault="002F333F" w:rsidP="004100E6">
      <w:pPr>
        <w:widowControl/>
        <w:spacing w:line="36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eastAsia="Calibri" w:hAnsi="Times New Roman" w:cs="Times New Roman"/>
          <w:sz w:val="27"/>
          <w:szCs w:val="27"/>
          <w:lang w:eastAsia="en-US"/>
        </w:rPr>
        <w:t>Кабинет Министров Республики Татарстан ПОСТАНОВЛЯЕТ:</w:t>
      </w:r>
    </w:p>
    <w:p w:rsidR="004100E6" w:rsidRPr="004100E6" w:rsidRDefault="0025420D" w:rsidP="004100E6">
      <w:pPr>
        <w:widowControl/>
        <w:spacing w:line="360" w:lineRule="auto"/>
        <w:ind w:firstLine="540"/>
        <w:rPr>
          <w:rFonts w:ascii="Times New Roman" w:hAnsi="Times New Roman" w:cs="Times New Roman"/>
          <w:sz w:val="27"/>
          <w:szCs w:val="27"/>
        </w:rPr>
      </w:pPr>
      <w:proofErr w:type="gramStart"/>
      <w:r w:rsidRPr="004100E6">
        <w:rPr>
          <w:rFonts w:ascii="Times New Roman" w:hAnsi="Times New Roman" w:cs="Times New Roman"/>
          <w:sz w:val="27"/>
          <w:szCs w:val="27"/>
        </w:rPr>
        <w:t>Внести в</w:t>
      </w:r>
      <w:r w:rsidR="00C4653A">
        <w:rPr>
          <w:rFonts w:ascii="Times New Roman" w:hAnsi="Times New Roman" w:cs="Times New Roman"/>
          <w:sz w:val="27"/>
          <w:szCs w:val="27"/>
        </w:rPr>
        <w:t xml:space="preserve"> Положение о Государственном комитете Республики Татарстан по закупкам, утвержденное</w:t>
      </w:r>
      <w:r w:rsidRPr="004100E6">
        <w:rPr>
          <w:rFonts w:ascii="Times New Roman" w:hAnsi="Times New Roman" w:cs="Times New Roman"/>
          <w:sz w:val="27"/>
          <w:szCs w:val="27"/>
        </w:rPr>
        <w:t xml:space="preserve"> </w:t>
      </w:r>
      <w:r w:rsidR="00C4653A">
        <w:rPr>
          <w:rFonts w:ascii="Times New Roman" w:hAnsi="Times New Roman" w:cs="Times New Roman"/>
          <w:sz w:val="27"/>
          <w:szCs w:val="27"/>
        </w:rPr>
        <w:t>П</w:t>
      </w:r>
      <w:r w:rsidR="004100E6" w:rsidRPr="004100E6">
        <w:rPr>
          <w:rFonts w:ascii="Times New Roman" w:hAnsi="Times New Roman" w:cs="Times New Roman"/>
          <w:sz w:val="27"/>
          <w:szCs w:val="27"/>
        </w:rPr>
        <w:t>остановление</w:t>
      </w:r>
      <w:r w:rsidR="00290BE2">
        <w:rPr>
          <w:rFonts w:ascii="Times New Roman" w:hAnsi="Times New Roman" w:cs="Times New Roman"/>
          <w:sz w:val="27"/>
          <w:szCs w:val="27"/>
        </w:rPr>
        <w:t>м</w:t>
      </w:r>
      <w:r w:rsidRPr="004100E6">
        <w:rPr>
          <w:rFonts w:ascii="Times New Roman" w:hAnsi="Times New Roman" w:cs="Times New Roman"/>
          <w:sz w:val="27"/>
          <w:szCs w:val="27"/>
        </w:rPr>
        <w:t xml:space="preserve"> Кабинета Министров Республики Татарстан от 08.05.2014 № 307 «Вопросы Государственного комитета Республики Татарстан по закупкам» (с изменениями, внесенными Постановлениями Кабинета Министров  Республики  Татарстан  </w:t>
      </w:r>
      <w:r w:rsidR="00927FE2" w:rsidRPr="004100E6">
        <w:rPr>
          <w:rFonts w:ascii="Times New Roman" w:hAnsi="Times New Roman" w:cs="Times New Roman"/>
          <w:sz w:val="27"/>
          <w:szCs w:val="27"/>
        </w:rPr>
        <w:t>от 08.10.2014 № 744, от 25.02.2015 № 113, от 25.04.2015 № 286, от 08.02.2016 № 78, от 06.08.2016 № 532, от 13.01.2017 № 5</w:t>
      </w:r>
      <w:r w:rsidR="00603F94" w:rsidRPr="004100E6">
        <w:rPr>
          <w:rFonts w:ascii="Times New Roman" w:hAnsi="Times New Roman" w:cs="Times New Roman"/>
          <w:sz w:val="27"/>
          <w:szCs w:val="27"/>
        </w:rPr>
        <w:t>)</w:t>
      </w:r>
      <w:r w:rsidR="00AD4B93" w:rsidRPr="004100E6">
        <w:rPr>
          <w:rFonts w:ascii="Times New Roman" w:hAnsi="Times New Roman" w:cs="Times New Roman"/>
          <w:sz w:val="27"/>
          <w:szCs w:val="27"/>
        </w:rPr>
        <w:t>, следующ</w:t>
      </w:r>
      <w:r w:rsidR="00C4653A">
        <w:rPr>
          <w:rFonts w:ascii="Times New Roman" w:hAnsi="Times New Roman" w:cs="Times New Roman"/>
          <w:sz w:val="27"/>
          <w:szCs w:val="27"/>
        </w:rPr>
        <w:t>и</w:t>
      </w:r>
      <w:r w:rsidR="00F474D0" w:rsidRPr="004100E6">
        <w:rPr>
          <w:rFonts w:ascii="Times New Roman" w:hAnsi="Times New Roman" w:cs="Times New Roman"/>
          <w:sz w:val="27"/>
          <w:szCs w:val="27"/>
        </w:rPr>
        <w:t>е изменения</w:t>
      </w:r>
      <w:r w:rsidR="003B398D" w:rsidRPr="004100E6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F474D0" w:rsidRPr="004100E6" w:rsidRDefault="003B13CC" w:rsidP="004100E6">
      <w:pPr>
        <w:widowControl/>
        <w:spacing w:line="36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раздел</w:t>
      </w:r>
      <w:r w:rsidR="00F474D0" w:rsidRPr="004100E6">
        <w:rPr>
          <w:rFonts w:ascii="Times New Roman" w:hAnsi="Times New Roman" w:cs="Times New Roman"/>
          <w:sz w:val="27"/>
          <w:szCs w:val="27"/>
        </w:rPr>
        <w:t xml:space="preserve"> </w:t>
      </w:r>
      <w:r w:rsidR="00A36C57">
        <w:rPr>
          <w:rFonts w:ascii="Times New Roman" w:hAnsi="Times New Roman" w:cs="Times New Roman"/>
          <w:sz w:val="27"/>
          <w:szCs w:val="27"/>
        </w:rPr>
        <w:t>6</w:t>
      </w:r>
      <w:r w:rsidR="004100E6" w:rsidRPr="004100E6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дополнить пунктами 6.3. и 6.4. следующего содержания:</w:t>
      </w:r>
    </w:p>
    <w:p w:rsidR="00AD4B93" w:rsidRPr="004100E6" w:rsidRDefault="004100E6" w:rsidP="004100E6">
      <w:pPr>
        <w:widowControl/>
        <w:spacing w:line="36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«6.3</w:t>
      </w:r>
      <w:r w:rsidR="003B13CC" w:rsidRPr="004100E6">
        <w:rPr>
          <w:rFonts w:ascii="Times New Roman" w:hAnsi="Times New Roman" w:cs="Times New Roman"/>
          <w:sz w:val="27"/>
          <w:szCs w:val="27"/>
        </w:rPr>
        <w:t>. При реорганизации Госкомитета архивные документы (управленческие, финансово-хозяйственные, документы по личному составу, документы временного срока хранения) в упорядоченном состоянии передаются правопреемнику</w:t>
      </w:r>
      <w:r w:rsidR="00AD4B93" w:rsidRPr="004100E6">
        <w:rPr>
          <w:rFonts w:ascii="Times New Roman" w:hAnsi="Times New Roman" w:cs="Times New Roman"/>
          <w:sz w:val="27"/>
          <w:szCs w:val="27"/>
        </w:rPr>
        <w:t>.</w:t>
      </w:r>
    </w:p>
    <w:p w:rsidR="003B13CC" w:rsidRPr="004100E6" w:rsidRDefault="004100E6" w:rsidP="004100E6">
      <w:pPr>
        <w:widowControl/>
        <w:spacing w:line="36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6.4</w:t>
      </w:r>
      <w:r w:rsidR="003B13CC" w:rsidRPr="004100E6">
        <w:rPr>
          <w:rFonts w:ascii="Times New Roman" w:hAnsi="Times New Roman" w:cs="Times New Roman"/>
          <w:sz w:val="27"/>
          <w:szCs w:val="27"/>
        </w:rPr>
        <w:t>. При ликвидации Госкомитета документы Архивного фонда Республики Татарстан, документы по личному составу, а также документы, сроки временного хранения которых не истекли, в упорядоченном состоянии поступают на хранение в соответствующий государственный архив</w:t>
      </w:r>
      <w:proofErr w:type="gramStart"/>
      <w:r w:rsidR="003B13CC" w:rsidRPr="004100E6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AD4B93" w:rsidRPr="004100E6" w:rsidRDefault="00AD4B93" w:rsidP="0025420D">
      <w:pPr>
        <w:widowControl/>
        <w:ind w:firstLine="540"/>
        <w:rPr>
          <w:rFonts w:ascii="Times New Roman" w:hAnsi="Times New Roman" w:cs="Times New Roman"/>
          <w:sz w:val="27"/>
          <w:szCs w:val="27"/>
        </w:rPr>
      </w:pPr>
    </w:p>
    <w:p w:rsidR="003B398D" w:rsidRPr="004100E6" w:rsidRDefault="003B398D" w:rsidP="00C4653A">
      <w:pPr>
        <w:ind w:firstLine="0"/>
        <w:outlineLvl w:val="0"/>
        <w:rPr>
          <w:rFonts w:ascii="Times New Roman" w:hAnsi="Times New Roman" w:cs="Times New Roman"/>
          <w:sz w:val="27"/>
          <w:szCs w:val="27"/>
        </w:rPr>
      </w:pPr>
    </w:p>
    <w:p w:rsidR="003B398D" w:rsidRPr="004100E6" w:rsidRDefault="003B398D" w:rsidP="003B398D">
      <w:pPr>
        <w:ind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 xml:space="preserve">Премьер-министр                                                                                   </w:t>
      </w:r>
    </w:p>
    <w:p w:rsidR="00F131B5" w:rsidRPr="00C4653A" w:rsidRDefault="003B398D" w:rsidP="00AD4B93">
      <w:pPr>
        <w:ind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100E6">
        <w:rPr>
          <w:rFonts w:ascii="Times New Roman" w:hAnsi="Times New Roman" w:cs="Times New Roman"/>
          <w:sz w:val="27"/>
          <w:szCs w:val="27"/>
        </w:rPr>
        <w:t>Республики Татарстан</w:t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Pr="004100E6">
        <w:rPr>
          <w:rFonts w:ascii="Times New Roman" w:hAnsi="Times New Roman" w:cs="Times New Roman"/>
          <w:sz w:val="27"/>
          <w:szCs w:val="27"/>
        </w:rPr>
        <w:tab/>
      </w:r>
      <w:r w:rsidR="004100E6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spellStart"/>
      <w:r w:rsidR="00927FE2" w:rsidRPr="004100E6">
        <w:rPr>
          <w:rFonts w:ascii="Times New Roman" w:hAnsi="Times New Roman" w:cs="Times New Roman"/>
          <w:sz w:val="27"/>
          <w:szCs w:val="27"/>
        </w:rPr>
        <w:t>А.В.Песошин</w:t>
      </w:r>
      <w:proofErr w:type="spellEnd"/>
    </w:p>
    <w:sectPr w:rsidR="00F131B5" w:rsidRPr="00C4653A" w:rsidSect="00BF636D">
      <w:headerReference w:type="default" r:id="rId9"/>
      <w:pgSz w:w="11906" w:h="16838"/>
      <w:pgMar w:top="568" w:right="567" w:bottom="851" w:left="1134" w:header="34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6" w:rsidRDefault="009C6ED6" w:rsidP="00135E79">
      <w:r>
        <w:separator/>
      </w:r>
    </w:p>
  </w:endnote>
  <w:endnote w:type="continuationSeparator" w:id="0">
    <w:p w:rsidR="009C6ED6" w:rsidRDefault="009C6ED6" w:rsidP="0013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6" w:rsidRDefault="009C6ED6" w:rsidP="00135E79">
      <w:r>
        <w:separator/>
      </w:r>
    </w:p>
  </w:footnote>
  <w:footnote w:type="continuationSeparator" w:id="0">
    <w:p w:rsidR="009C6ED6" w:rsidRDefault="009C6ED6" w:rsidP="0013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90" w:rsidRDefault="00D65A90">
    <w:pPr>
      <w:pStyle w:val="afd"/>
    </w:pPr>
  </w:p>
  <w:p w:rsidR="00D65A90" w:rsidRDefault="00D65A90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30E1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A22BD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70E31DD"/>
    <w:multiLevelType w:val="hybridMultilevel"/>
    <w:tmpl w:val="1FE615B4"/>
    <w:lvl w:ilvl="0" w:tplc="F93AE5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0F61BA6"/>
    <w:multiLevelType w:val="hybridMultilevel"/>
    <w:tmpl w:val="994C92E2"/>
    <w:lvl w:ilvl="0" w:tplc="272289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1AF4555"/>
    <w:multiLevelType w:val="hybridMultilevel"/>
    <w:tmpl w:val="D1681268"/>
    <w:lvl w:ilvl="0" w:tplc="11763350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6976E43"/>
    <w:multiLevelType w:val="hybridMultilevel"/>
    <w:tmpl w:val="8304BEB6"/>
    <w:lvl w:ilvl="0" w:tplc="BE92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97021DA"/>
    <w:multiLevelType w:val="hybridMultilevel"/>
    <w:tmpl w:val="DED4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A438D3"/>
    <w:multiLevelType w:val="hybridMultilevel"/>
    <w:tmpl w:val="7CD45A6C"/>
    <w:lvl w:ilvl="0" w:tplc="D21AC8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5C87946"/>
    <w:multiLevelType w:val="hybridMultilevel"/>
    <w:tmpl w:val="C2D05A54"/>
    <w:lvl w:ilvl="0" w:tplc="021C4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5"/>
    <w:rsid w:val="0000091C"/>
    <w:rsid w:val="00002596"/>
    <w:rsid w:val="00007CDD"/>
    <w:rsid w:val="0001032F"/>
    <w:rsid w:val="000117A7"/>
    <w:rsid w:val="00013E91"/>
    <w:rsid w:val="000141CC"/>
    <w:rsid w:val="0001459F"/>
    <w:rsid w:val="000173F0"/>
    <w:rsid w:val="00020B34"/>
    <w:rsid w:val="00021247"/>
    <w:rsid w:val="000215EE"/>
    <w:rsid w:val="000232A5"/>
    <w:rsid w:val="000268A0"/>
    <w:rsid w:val="00032FD9"/>
    <w:rsid w:val="0003317A"/>
    <w:rsid w:val="000332B7"/>
    <w:rsid w:val="0003479C"/>
    <w:rsid w:val="00034B72"/>
    <w:rsid w:val="00035E59"/>
    <w:rsid w:val="00036F52"/>
    <w:rsid w:val="000374E0"/>
    <w:rsid w:val="00042D22"/>
    <w:rsid w:val="00043823"/>
    <w:rsid w:val="00046A18"/>
    <w:rsid w:val="00052807"/>
    <w:rsid w:val="00053F37"/>
    <w:rsid w:val="00061050"/>
    <w:rsid w:val="000620A5"/>
    <w:rsid w:val="000659F8"/>
    <w:rsid w:val="00065ED4"/>
    <w:rsid w:val="00066D4B"/>
    <w:rsid w:val="00072A7D"/>
    <w:rsid w:val="00073953"/>
    <w:rsid w:val="00082B52"/>
    <w:rsid w:val="00083660"/>
    <w:rsid w:val="00084675"/>
    <w:rsid w:val="0008577F"/>
    <w:rsid w:val="00093D5A"/>
    <w:rsid w:val="00096FD0"/>
    <w:rsid w:val="000A0A0E"/>
    <w:rsid w:val="000A2372"/>
    <w:rsid w:val="000A3FA0"/>
    <w:rsid w:val="000A47FF"/>
    <w:rsid w:val="000A570C"/>
    <w:rsid w:val="000A5BC3"/>
    <w:rsid w:val="000A6908"/>
    <w:rsid w:val="000A713C"/>
    <w:rsid w:val="000A79A6"/>
    <w:rsid w:val="000B32AD"/>
    <w:rsid w:val="000B5E6F"/>
    <w:rsid w:val="000B7275"/>
    <w:rsid w:val="000B7888"/>
    <w:rsid w:val="000C33C3"/>
    <w:rsid w:val="000C3B5D"/>
    <w:rsid w:val="000C5EA2"/>
    <w:rsid w:val="000D09A2"/>
    <w:rsid w:val="000D1000"/>
    <w:rsid w:val="000D61EA"/>
    <w:rsid w:val="000D7909"/>
    <w:rsid w:val="000E0E20"/>
    <w:rsid w:val="000E458E"/>
    <w:rsid w:val="000E49F2"/>
    <w:rsid w:val="000E4AD6"/>
    <w:rsid w:val="000E52F9"/>
    <w:rsid w:val="000E6464"/>
    <w:rsid w:val="000E7D12"/>
    <w:rsid w:val="000F0AF1"/>
    <w:rsid w:val="000F155C"/>
    <w:rsid w:val="000F186F"/>
    <w:rsid w:val="000F1C13"/>
    <w:rsid w:val="000F5A1D"/>
    <w:rsid w:val="00101258"/>
    <w:rsid w:val="001015A0"/>
    <w:rsid w:val="001021DE"/>
    <w:rsid w:val="001026DF"/>
    <w:rsid w:val="001034DB"/>
    <w:rsid w:val="00103CCB"/>
    <w:rsid w:val="0010662B"/>
    <w:rsid w:val="00106C68"/>
    <w:rsid w:val="00107C0B"/>
    <w:rsid w:val="001130F9"/>
    <w:rsid w:val="00113342"/>
    <w:rsid w:val="001165DE"/>
    <w:rsid w:val="00120CD8"/>
    <w:rsid w:val="00125DB6"/>
    <w:rsid w:val="0012615C"/>
    <w:rsid w:val="00127F9A"/>
    <w:rsid w:val="001301B3"/>
    <w:rsid w:val="0013103D"/>
    <w:rsid w:val="001321C8"/>
    <w:rsid w:val="0013241F"/>
    <w:rsid w:val="00135E79"/>
    <w:rsid w:val="001372FD"/>
    <w:rsid w:val="00137818"/>
    <w:rsid w:val="001378A5"/>
    <w:rsid w:val="001406CC"/>
    <w:rsid w:val="00141B7E"/>
    <w:rsid w:val="00145658"/>
    <w:rsid w:val="00150537"/>
    <w:rsid w:val="00151EA8"/>
    <w:rsid w:val="00152189"/>
    <w:rsid w:val="001566EF"/>
    <w:rsid w:val="0015780E"/>
    <w:rsid w:val="0016281D"/>
    <w:rsid w:val="00163559"/>
    <w:rsid w:val="00165FDB"/>
    <w:rsid w:val="00167610"/>
    <w:rsid w:val="00170188"/>
    <w:rsid w:val="00171F6F"/>
    <w:rsid w:val="0017405C"/>
    <w:rsid w:val="00175016"/>
    <w:rsid w:val="00182458"/>
    <w:rsid w:val="0018349D"/>
    <w:rsid w:val="00184DE2"/>
    <w:rsid w:val="00185D7A"/>
    <w:rsid w:val="00186F33"/>
    <w:rsid w:val="0018738B"/>
    <w:rsid w:val="001949C6"/>
    <w:rsid w:val="00196735"/>
    <w:rsid w:val="00197331"/>
    <w:rsid w:val="00197405"/>
    <w:rsid w:val="001A0CBB"/>
    <w:rsid w:val="001A2439"/>
    <w:rsid w:val="001A3546"/>
    <w:rsid w:val="001A3A8F"/>
    <w:rsid w:val="001A4850"/>
    <w:rsid w:val="001A53AE"/>
    <w:rsid w:val="001B0DC9"/>
    <w:rsid w:val="001B132D"/>
    <w:rsid w:val="001B2C13"/>
    <w:rsid w:val="001B602B"/>
    <w:rsid w:val="001B6346"/>
    <w:rsid w:val="001B6C35"/>
    <w:rsid w:val="001C095A"/>
    <w:rsid w:val="001C15C5"/>
    <w:rsid w:val="001C15E2"/>
    <w:rsid w:val="001C35A8"/>
    <w:rsid w:val="001C5D6B"/>
    <w:rsid w:val="001C6F87"/>
    <w:rsid w:val="001C726F"/>
    <w:rsid w:val="001D0EE0"/>
    <w:rsid w:val="001D11AD"/>
    <w:rsid w:val="001D45DA"/>
    <w:rsid w:val="001D7848"/>
    <w:rsid w:val="001E4957"/>
    <w:rsid w:val="001E53FF"/>
    <w:rsid w:val="001E715B"/>
    <w:rsid w:val="001E7621"/>
    <w:rsid w:val="001F57E0"/>
    <w:rsid w:val="002049E7"/>
    <w:rsid w:val="002052D0"/>
    <w:rsid w:val="00210069"/>
    <w:rsid w:val="002110AE"/>
    <w:rsid w:val="002166B9"/>
    <w:rsid w:val="002230C8"/>
    <w:rsid w:val="002230F5"/>
    <w:rsid w:val="0022398F"/>
    <w:rsid w:val="002267E3"/>
    <w:rsid w:val="00231B2D"/>
    <w:rsid w:val="002354C6"/>
    <w:rsid w:val="00237133"/>
    <w:rsid w:val="002411AA"/>
    <w:rsid w:val="002422E2"/>
    <w:rsid w:val="0024611D"/>
    <w:rsid w:val="002473E1"/>
    <w:rsid w:val="00251B2E"/>
    <w:rsid w:val="002522F8"/>
    <w:rsid w:val="0025420D"/>
    <w:rsid w:val="002639DB"/>
    <w:rsid w:val="002640E2"/>
    <w:rsid w:val="00266030"/>
    <w:rsid w:val="00266F86"/>
    <w:rsid w:val="00267263"/>
    <w:rsid w:val="002742A7"/>
    <w:rsid w:val="0027552B"/>
    <w:rsid w:val="0027603F"/>
    <w:rsid w:val="002766A4"/>
    <w:rsid w:val="002807C8"/>
    <w:rsid w:val="00284558"/>
    <w:rsid w:val="00285EB4"/>
    <w:rsid w:val="002903D9"/>
    <w:rsid w:val="002908DA"/>
    <w:rsid w:val="00290BE2"/>
    <w:rsid w:val="00290D09"/>
    <w:rsid w:val="002A5E30"/>
    <w:rsid w:val="002A7C2E"/>
    <w:rsid w:val="002A7D57"/>
    <w:rsid w:val="002B036C"/>
    <w:rsid w:val="002B1902"/>
    <w:rsid w:val="002C05C1"/>
    <w:rsid w:val="002C1E1E"/>
    <w:rsid w:val="002D1A1F"/>
    <w:rsid w:val="002D3CE8"/>
    <w:rsid w:val="002D4095"/>
    <w:rsid w:val="002D49E4"/>
    <w:rsid w:val="002E799F"/>
    <w:rsid w:val="002F0942"/>
    <w:rsid w:val="002F2A5F"/>
    <w:rsid w:val="002F333F"/>
    <w:rsid w:val="0030185D"/>
    <w:rsid w:val="00301ECD"/>
    <w:rsid w:val="00302AC6"/>
    <w:rsid w:val="00302C70"/>
    <w:rsid w:val="00304B54"/>
    <w:rsid w:val="003059C3"/>
    <w:rsid w:val="00306588"/>
    <w:rsid w:val="00306A7D"/>
    <w:rsid w:val="00307E26"/>
    <w:rsid w:val="00310543"/>
    <w:rsid w:val="0031402C"/>
    <w:rsid w:val="0031554F"/>
    <w:rsid w:val="00321A9A"/>
    <w:rsid w:val="00323076"/>
    <w:rsid w:val="00323AF2"/>
    <w:rsid w:val="0032520B"/>
    <w:rsid w:val="00326673"/>
    <w:rsid w:val="00330A4A"/>
    <w:rsid w:val="003325EC"/>
    <w:rsid w:val="003358CE"/>
    <w:rsid w:val="00340C05"/>
    <w:rsid w:val="003410B0"/>
    <w:rsid w:val="0034368E"/>
    <w:rsid w:val="0035554C"/>
    <w:rsid w:val="003602C1"/>
    <w:rsid w:val="00362FE0"/>
    <w:rsid w:val="00367107"/>
    <w:rsid w:val="003701F0"/>
    <w:rsid w:val="003716DE"/>
    <w:rsid w:val="00371BBF"/>
    <w:rsid w:val="00374540"/>
    <w:rsid w:val="00380CB4"/>
    <w:rsid w:val="0038190D"/>
    <w:rsid w:val="00383D90"/>
    <w:rsid w:val="00383F48"/>
    <w:rsid w:val="00386C5E"/>
    <w:rsid w:val="00386FF4"/>
    <w:rsid w:val="003906BF"/>
    <w:rsid w:val="00391178"/>
    <w:rsid w:val="003911A2"/>
    <w:rsid w:val="00391EDB"/>
    <w:rsid w:val="00395BB8"/>
    <w:rsid w:val="0039658E"/>
    <w:rsid w:val="003A1470"/>
    <w:rsid w:val="003A4C09"/>
    <w:rsid w:val="003B13CC"/>
    <w:rsid w:val="003B398D"/>
    <w:rsid w:val="003B3A6D"/>
    <w:rsid w:val="003B4265"/>
    <w:rsid w:val="003B4ACE"/>
    <w:rsid w:val="003B7A62"/>
    <w:rsid w:val="003C0989"/>
    <w:rsid w:val="003C0F89"/>
    <w:rsid w:val="003C34AD"/>
    <w:rsid w:val="003C3CC4"/>
    <w:rsid w:val="003C7991"/>
    <w:rsid w:val="003C7F9F"/>
    <w:rsid w:val="003D30D6"/>
    <w:rsid w:val="003D4E2F"/>
    <w:rsid w:val="003D71E7"/>
    <w:rsid w:val="003E3EAD"/>
    <w:rsid w:val="003F020A"/>
    <w:rsid w:val="003F146F"/>
    <w:rsid w:val="003F66A4"/>
    <w:rsid w:val="003F70CA"/>
    <w:rsid w:val="00400B70"/>
    <w:rsid w:val="00403E08"/>
    <w:rsid w:val="00406138"/>
    <w:rsid w:val="004100E6"/>
    <w:rsid w:val="00410B04"/>
    <w:rsid w:val="0041513A"/>
    <w:rsid w:val="0041689F"/>
    <w:rsid w:val="00417F02"/>
    <w:rsid w:val="00420064"/>
    <w:rsid w:val="00420C47"/>
    <w:rsid w:val="00420DBC"/>
    <w:rsid w:val="00422A08"/>
    <w:rsid w:val="004303F1"/>
    <w:rsid w:val="00430E21"/>
    <w:rsid w:val="0043689D"/>
    <w:rsid w:val="0044298C"/>
    <w:rsid w:val="004444D5"/>
    <w:rsid w:val="00445C66"/>
    <w:rsid w:val="00451548"/>
    <w:rsid w:val="00453406"/>
    <w:rsid w:val="0045636C"/>
    <w:rsid w:val="00460509"/>
    <w:rsid w:val="00464663"/>
    <w:rsid w:val="00464765"/>
    <w:rsid w:val="00465490"/>
    <w:rsid w:val="00466942"/>
    <w:rsid w:val="00466A61"/>
    <w:rsid w:val="00467330"/>
    <w:rsid w:val="00471EA7"/>
    <w:rsid w:val="00475B3A"/>
    <w:rsid w:val="00481A73"/>
    <w:rsid w:val="00483EF3"/>
    <w:rsid w:val="00483F44"/>
    <w:rsid w:val="00484DD9"/>
    <w:rsid w:val="004859BE"/>
    <w:rsid w:val="00490669"/>
    <w:rsid w:val="0049275C"/>
    <w:rsid w:val="0049359B"/>
    <w:rsid w:val="00493A8F"/>
    <w:rsid w:val="004975E3"/>
    <w:rsid w:val="004A0FFB"/>
    <w:rsid w:val="004A193B"/>
    <w:rsid w:val="004A1CBA"/>
    <w:rsid w:val="004A264E"/>
    <w:rsid w:val="004B297A"/>
    <w:rsid w:val="004B2DC9"/>
    <w:rsid w:val="004B47A9"/>
    <w:rsid w:val="004B4D27"/>
    <w:rsid w:val="004B5356"/>
    <w:rsid w:val="004B77D1"/>
    <w:rsid w:val="004C16E8"/>
    <w:rsid w:val="004C303C"/>
    <w:rsid w:val="004C58F9"/>
    <w:rsid w:val="004C6C54"/>
    <w:rsid w:val="004D1742"/>
    <w:rsid w:val="004D2EBD"/>
    <w:rsid w:val="004D344F"/>
    <w:rsid w:val="004D4FAF"/>
    <w:rsid w:val="004D6185"/>
    <w:rsid w:val="004D702D"/>
    <w:rsid w:val="004E0470"/>
    <w:rsid w:val="004E31FD"/>
    <w:rsid w:val="004E3704"/>
    <w:rsid w:val="004E501F"/>
    <w:rsid w:val="004E659D"/>
    <w:rsid w:val="004E6ACB"/>
    <w:rsid w:val="004E7A56"/>
    <w:rsid w:val="004E7E25"/>
    <w:rsid w:val="004F1F10"/>
    <w:rsid w:val="004F2E29"/>
    <w:rsid w:val="004F6206"/>
    <w:rsid w:val="00500D44"/>
    <w:rsid w:val="0050166F"/>
    <w:rsid w:val="00501EBB"/>
    <w:rsid w:val="005045ED"/>
    <w:rsid w:val="00504B59"/>
    <w:rsid w:val="00505223"/>
    <w:rsid w:val="005068B1"/>
    <w:rsid w:val="005075C9"/>
    <w:rsid w:val="00517120"/>
    <w:rsid w:val="00521885"/>
    <w:rsid w:val="00522711"/>
    <w:rsid w:val="00523795"/>
    <w:rsid w:val="00525B04"/>
    <w:rsid w:val="00525B76"/>
    <w:rsid w:val="00525DF1"/>
    <w:rsid w:val="005261EA"/>
    <w:rsid w:val="0053259D"/>
    <w:rsid w:val="00534B03"/>
    <w:rsid w:val="00535210"/>
    <w:rsid w:val="00535329"/>
    <w:rsid w:val="00542538"/>
    <w:rsid w:val="00542830"/>
    <w:rsid w:val="005447AB"/>
    <w:rsid w:val="00554C88"/>
    <w:rsid w:val="00556CDD"/>
    <w:rsid w:val="005617C6"/>
    <w:rsid w:val="00563A19"/>
    <w:rsid w:val="00564BEF"/>
    <w:rsid w:val="00566B01"/>
    <w:rsid w:val="00570DC2"/>
    <w:rsid w:val="005753D5"/>
    <w:rsid w:val="00577D7F"/>
    <w:rsid w:val="00580958"/>
    <w:rsid w:val="0058329B"/>
    <w:rsid w:val="0058377B"/>
    <w:rsid w:val="00586472"/>
    <w:rsid w:val="00590405"/>
    <w:rsid w:val="00593623"/>
    <w:rsid w:val="00593B00"/>
    <w:rsid w:val="005958D4"/>
    <w:rsid w:val="00595C47"/>
    <w:rsid w:val="00596577"/>
    <w:rsid w:val="005A0042"/>
    <w:rsid w:val="005A0675"/>
    <w:rsid w:val="005A29BB"/>
    <w:rsid w:val="005A36BD"/>
    <w:rsid w:val="005A5CE6"/>
    <w:rsid w:val="005A676C"/>
    <w:rsid w:val="005B0CC8"/>
    <w:rsid w:val="005B0CE5"/>
    <w:rsid w:val="005B0EE4"/>
    <w:rsid w:val="005B1366"/>
    <w:rsid w:val="005B1EA7"/>
    <w:rsid w:val="005B29D3"/>
    <w:rsid w:val="005B454A"/>
    <w:rsid w:val="005C2520"/>
    <w:rsid w:val="005C329F"/>
    <w:rsid w:val="005C5621"/>
    <w:rsid w:val="005C5C59"/>
    <w:rsid w:val="005D0F05"/>
    <w:rsid w:val="005D59AD"/>
    <w:rsid w:val="005E211B"/>
    <w:rsid w:val="005E32D0"/>
    <w:rsid w:val="005E4DED"/>
    <w:rsid w:val="005F3BE9"/>
    <w:rsid w:val="005F51CC"/>
    <w:rsid w:val="005F5264"/>
    <w:rsid w:val="005F5C00"/>
    <w:rsid w:val="005F66B3"/>
    <w:rsid w:val="005F778A"/>
    <w:rsid w:val="00603F94"/>
    <w:rsid w:val="00606F28"/>
    <w:rsid w:val="00616DDE"/>
    <w:rsid w:val="00624D8F"/>
    <w:rsid w:val="0063071F"/>
    <w:rsid w:val="00631D91"/>
    <w:rsid w:val="0063340F"/>
    <w:rsid w:val="00635C2D"/>
    <w:rsid w:val="0064203F"/>
    <w:rsid w:val="0064209C"/>
    <w:rsid w:val="00643F4B"/>
    <w:rsid w:val="0065026E"/>
    <w:rsid w:val="00652022"/>
    <w:rsid w:val="00652619"/>
    <w:rsid w:val="00654184"/>
    <w:rsid w:val="00656869"/>
    <w:rsid w:val="00661CC1"/>
    <w:rsid w:val="006620CD"/>
    <w:rsid w:val="00663BB3"/>
    <w:rsid w:val="006651BC"/>
    <w:rsid w:val="00665411"/>
    <w:rsid w:val="00667CB1"/>
    <w:rsid w:val="00670163"/>
    <w:rsid w:val="00670B08"/>
    <w:rsid w:val="006715F8"/>
    <w:rsid w:val="00672251"/>
    <w:rsid w:val="006733E3"/>
    <w:rsid w:val="006739C8"/>
    <w:rsid w:val="006740BE"/>
    <w:rsid w:val="00675DD3"/>
    <w:rsid w:val="00675EE7"/>
    <w:rsid w:val="00680DA2"/>
    <w:rsid w:val="00682640"/>
    <w:rsid w:val="006833ED"/>
    <w:rsid w:val="006837D6"/>
    <w:rsid w:val="00685853"/>
    <w:rsid w:val="00685903"/>
    <w:rsid w:val="00690479"/>
    <w:rsid w:val="0069363E"/>
    <w:rsid w:val="00694159"/>
    <w:rsid w:val="006960E2"/>
    <w:rsid w:val="00697B37"/>
    <w:rsid w:val="00697DB1"/>
    <w:rsid w:val="006A1345"/>
    <w:rsid w:val="006A3DE7"/>
    <w:rsid w:val="006A43D4"/>
    <w:rsid w:val="006A5FA9"/>
    <w:rsid w:val="006A7DC6"/>
    <w:rsid w:val="006B4DCB"/>
    <w:rsid w:val="006C15B2"/>
    <w:rsid w:val="006C1A17"/>
    <w:rsid w:val="006C668A"/>
    <w:rsid w:val="006C7926"/>
    <w:rsid w:val="006D0BE8"/>
    <w:rsid w:val="006D1390"/>
    <w:rsid w:val="006D41A0"/>
    <w:rsid w:val="006D4266"/>
    <w:rsid w:val="006D6613"/>
    <w:rsid w:val="006D6DC2"/>
    <w:rsid w:val="006E0650"/>
    <w:rsid w:val="006E0CB3"/>
    <w:rsid w:val="006E52D5"/>
    <w:rsid w:val="006E61C6"/>
    <w:rsid w:val="006E6400"/>
    <w:rsid w:val="006E76D0"/>
    <w:rsid w:val="006F7AA2"/>
    <w:rsid w:val="00705865"/>
    <w:rsid w:val="00710CF0"/>
    <w:rsid w:val="00712D41"/>
    <w:rsid w:val="0072020E"/>
    <w:rsid w:val="0072161E"/>
    <w:rsid w:val="00724BC3"/>
    <w:rsid w:val="007264D3"/>
    <w:rsid w:val="00727258"/>
    <w:rsid w:val="00727702"/>
    <w:rsid w:val="00731FFF"/>
    <w:rsid w:val="00732A66"/>
    <w:rsid w:val="007357C2"/>
    <w:rsid w:val="00740123"/>
    <w:rsid w:val="00743063"/>
    <w:rsid w:val="00744215"/>
    <w:rsid w:val="00744660"/>
    <w:rsid w:val="0075127D"/>
    <w:rsid w:val="0075346C"/>
    <w:rsid w:val="007537A2"/>
    <w:rsid w:val="00754109"/>
    <w:rsid w:val="00755468"/>
    <w:rsid w:val="00757BB9"/>
    <w:rsid w:val="007619D6"/>
    <w:rsid w:val="007633AF"/>
    <w:rsid w:val="00763A55"/>
    <w:rsid w:val="00772BC5"/>
    <w:rsid w:val="00773858"/>
    <w:rsid w:val="00776981"/>
    <w:rsid w:val="00777C2C"/>
    <w:rsid w:val="0078049D"/>
    <w:rsid w:val="00781A0A"/>
    <w:rsid w:val="00781A29"/>
    <w:rsid w:val="00781BA2"/>
    <w:rsid w:val="00784101"/>
    <w:rsid w:val="007846A0"/>
    <w:rsid w:val="00793516"/>
    <w:rsid w:val="00795450"/>
    <w:rsid w:val="00796CA5"/>
    <w:rsid w:val="007A1C7F"/>
    <w:rsid w:val="007A5D65"/>
    <w:rsid w:val="007A67A8"/>
    <w:rsid w:val="007B1AEF"/>
    <w:rsid w:val="007B254C"/>
    <w:rsid w:val="007B2667"/>
    <w:rsid w:val="007B279B"/>
    <w:rsid w:val="007B6897"/>
    <w:rsid w:val="007B7520"/>
    <w:rsid w:val="007C3856"/>
    <w:rsid w:val="007C5E92"/>
    <w:rsid w:val="007C71A3"/>
    <w:rsid w:val="007C73C9"/>
    <w:rsid w:val="007C764A"/>
    <w:rsid w:val="007D2345"/>
    <w:rsid w:val="007D3C69"/>
    <w:rsid w:val="007D4439"/>
    <w:rsid w:val="007D6BC0"/>
    <w:rsid w:val="007D6DB9"/>
    <w:rsid w:val="007D7BD5"/>
    <w:rsid w:val="007E18C7"/>
    <w:rsid w:val="007E23F0"/>
    <w:rsid w:val="007E25F7"/>
    <w:rsid w:val="007F1171"/>
    <w:rsid w:val="007F3175"/>
    <w:rsid w:val="007F4916"/>
    <w:rsid w:val="007F4A88"/>
    <w:rsid w:val="00800DC4"/>
    <w:rsid w:val="0080124C"/>
    <w:rsid w:val="0080209E"/>
    <w:rsid w:val="00803104"/>
    <w:rsid w:val="00803558"/>
    <w:rsid w:val="00803ED0"/>
    <w:rsid w:val="008056F8"/>
    <w:rsid w:val="008073BE"/>
    <w:rsid w:val="008103E5"/>
    <w:rsid w:val="00810876"/>
    <w:rsid w:val="008154EC"/>
    <w:rsid w:val="0081673D"/>
    <w:rsid w:val="00820A72"/>
    <w:rsid w:val="008308F4"/>
    <w:rsid w:val="008341B8"/>
    <w:rsid w:val="008350C3"/>
    <w:rsid w:val="00841FBB"/>
    <w:rsid w:val="0084587C"/>
    <w:rsid w:val="00846CFF"/>
    <w:rsid w:val="0084725E"/>
    <w:rsid w:val="0085261F"/>
    <w:rsid w:val="00855F81"/>
    <w:rsid w:val="008612F3"/>
    <w:rsid w:val="00861683"/>
    <w:rsid w:val="00862FFA"/>
    <w:rsid w:val="00864096"/>
    <w:rsid w:val="00870654"/>
    <w:rsid w:val="00875EFC"/>
    <w:rsid w:val="0087735B"/>
    <w:rsid w:val="00877C95"/>
    <w:rsid w:val="0088201E"/>
    <w:rsid w:val="0088239A"/>
    <w:rsid w:val="008823BC"/>
    <w:rsid w:val="0088243E"/>
    <w:rsid w:val="008A0CA5"/>
    <w:rsid w:val="008A2444"/>
    <w:rsid w:val="008A59B6"/>
    <w:rsid w:val="008A7960"/>
    <w:rsid w:val="008B0630"/>
    <w:rsid w:val="008B14A0"/>
    <w:rsid w:val="008B4938"/>
    <w:rsid w:val="008B4ABA"/>
    <w:rsid w:val="008B7B45"/>
    <w:rsid w:val="008C0BCB"/>
    <w:rsid w:val="008D0AA8"/>
    <w:rsid w:val="008D185A"/>
    <w:rsid w:val="008D3936"/>
    <w:rsid w:val="008D55D8"/>
    <w:rsid w:val="008D6F30"/>
    <w:rsid w:val="008D7C2A"/>
    <w:rsid w:val="008E0998"/>
    <w:rsid w:val="008E2D41"/>
    <w:rsid w:val="008E3F94"/>
    <w:rsid w:val="008E655D"/>
    <w:rsid w:val="008F158E"/>
    <w:rsid w:val="008F4916"/>
    <w:rsid w:val="008F4F8E"/>
    <w:rsid w:val="008F51CD"/>
    <w:rsid w:val="008F7BB2"/>
    <w:rsid w:val="008F7CF8"/>
    <w:rsid w:val="009065D6"/>
    <w:rsid w:val="00907C09"/>
    <w:rsid w:val="00910AD5"/>
    <w:rsid w:val="00910B9D"/>
    <w:rsid w:val="009135FC"/>
    <w:rsid w:val="009145BD"/>
    <w:rsid w:val="00917BB8"/>
    <w:rsid w:val="009217D3"/>
    <w:rsid w:val="009222FC"/>
    <w:rsid w:val="0092466A"/>
    <w:rsid w:val="0092528F"/>
    <w:rsid w:val="0092629E"/>
    <w:rsid w:val="00927FE2"/>
    <w:rsid w:val="009300E4"/>
    <w:rsid w:val="0093015E"/>
    <w:rsid w:val="00931E99"/>
    <w:rsid w:val="00934B1D"/>
    <w:rsid w:val="00934F27"/>
    <w:rsid w:val="009366F4"/>
    <w:rsid w:val="00936908"/>
    <w:rsid w:val="00937925"/>
    <w:rsid w:val="00940CD3"/>
    <w:rsid w:val="00941ADA"/>
    <w:rsid w:val="00941D72"/>
    <w:rsid w:val="00944E68"/>
    <w:rsid w:val="009471CB"/>
    <w:rsid w:val="009528C1"/>
    <w:rsid w:val="00957F7A"/>
    <w:rsid w:val="009634E8"/>
    <w:rsid w:val="009677B7"/>
    <w:rsid w:val="009716E2"/>
    <w:rsid w:val="00975860"/>
    <w:rsid w:val="00976BBE"/>
    <w:rsid w:val="0098127B"/>
    <w:rsid w:val="00983095"/>
    <w:rsid w:val="00983158"/>
    <w:rsid w:val="00983631"/>
    <w:rsid w:val="00983D45"/>
    <w:rsid w:val="00985E93"/>
    <w:rsid w:val="00987109"/>
    <w:rsid w:val="00994576"/>
    <w:rsid w:val="00996DB2"/>
    <w:rsid w:val="009A2C7A"/>
    <w:rsid w:val="009B1FCD"/>
    <w:rsid w:val="009C1B28"/>
    <w:rsid w:val="009C2269"/>
    <w:rsid w:val="009C4C92"/>
    <w:rsid w:val="009C51BB"/>
    <w:rsid w:val="009C6ED6"/>
    <w:rsid w:val="009D05C7"/>
    <w:rsid w:val="009D3EA2"/>
    <w:rsid w:val="009D41C9"/>
    <w:rsid w:val="009D4B77"/>
    <w:rsid w:val="009D52AE"/>
    <w:rsid w:val="009D7FF9"/>
    <w:rsid w:val="009E0EA9"/>
    <w:rsid w:val="009E14E5"/>
    <w:rsid w:val="009E7092"/>
    <w:rsid w:val="009E7784"/>
    <w:rsid w:val="009E7FD5"/>
    <w:rsid w:val="009F0332"/>
    <w:rsid w:val="009F09C9"/>
    <w:rsid w:val="009F0D5F"/>
    <w:rsid w:val="009F1ED4"/>
    <w:rsid w:val="009F1F52"/>
    <w:rsid w:val="009F2418"/>
    <w:rsid w:val="009F2943"/>
    <w:rsid w:val="009F4EB3"/>
    <w:rsid w:val="009F58A9"/>
    <w:rsid w:val="009F724C"/>
    <w:rsid w:val="00A04206"/>
    <w:rsid w:val="00A11144"/>
    <w:rsid w:val="00A16E15"/>
    <w:rsid w:val="00A23007"/>
    <w:rsid w:val="00A245E9"/>
    <w:rsid w:val="00A25430"/>
    <w:rsid w:val="00A26170"/>
    <w:rsid w:val="00A261B9"/>
    <w:rsid w:val="00A27E79"/>
    <w:rsid w:val="00A308E6"/>
    <w:rsid w:val="00A333A8"/>
    <w:rsid w:val="00A33857"/>
    <w:rsid w:val="00A339FC"/>
    <w:rsid w:val="00A3412A"/>
    <w:rsid w:val="00A361C7"/>
    <w:rsid w:val="00A367F3"/>
    <w:rsid w:val="00A36C57"/>
    <w:rsid w:val="00A4148D"/>
    <w:rsid w:val="00A41E5A"/>
    <w:rsid w:val="00A4262A"/>
    <w:rsid w:val="00A46117"/>
    <w:rsid w:val="00A4769F"/>
    <w:rsid w:val="00A5045C"/>
    <w:rsid w:val="00A50E46"/>
    <w:rsid w:val="00A534D2"/>
    <w:rsid w:val="00A5371C"/>
    <w:rsid w:val="00A574FA"/>
    <w:rsid w:val="00A61E05"/>
    <w:rsid w:val="00A729A6"/>
    <w:rsid w:val="00A7506F"/>
    <w:rsid w:val="00A76185"/>
    <w:rsid w:val="00A7684F"/>
    <w:rsid w:val="00A81172"/>
    <w:rsid w:val="00A83435"/>
    <w:rsid w:val="00A86B8C"/>
    <w:rsid w:val="00A94F92"/>
    <w:rsid w:val="00A94FB5"/>
    <w:rsid w:val="00AA4CCA"/>
    <w:rsid w:val="00AA4F78"/>
    <w:rsid w:val="00AA55CF"/>
    <w:rsid w:val="00AA6B81"/>
    <w:rsid w:val="00AA73D3"/>
    <w:rsid w:val="00AB0390"/>
    <w:rsid w:val="00AB052D"/>
    <w:rsid w:val="00AB4254"/>
    <w:rsid w:val="00AB4271"/>
    <w:rsid w:val="00AB4993"/>
    <w:rsid w:val="00AB59E1"/>
    <w:rsid w:val="00AB759F"/>
    <w:rsid w:val="00AC0AE9"/>
    <w:rsid w:val="00AC238E"/>
    <w:rsid w:val="00AC356B"/>
    <w:rsid w:val="00AC3720"/>
    <w:rsid w:val="00AC388C"/>
    <w:rsid w:val="00AC5613"/>
    <w:rsid w:val="00AC58A5"/>
    <w:rsid w:val="00AC5A10"/>
    <w:rsid w:val="00AC6599"/>
    <w:rsid w:val="00AC6F58"/>
    <w:rsid w:val="00AD1FE0"/>
    <w:rsid w:val="00AD4B93"/>
    <w:rsid w:val="00AD5B8B"/>
    <w:rsid w:val="00AD6A39"/>
    <w:rsid w:val="00AD7E6B"/>
    <w:rsid w:val="00AE2E2C"/>
    <w:rsid w:val="00AE3DEA"/>
    <w:rsid w:val="00AE3E4E"/>
    <w:rsid w:val="00AE6CEA"/>
    <w:rsid w:val="00AE7AB8"/>
    <w:rsid w:val="00AF119B"/>
    <w:rsid w:val="00AF3DBC"/>
    <w:rsid w:val="00AF77C7"/>
    <w:rsid w:val="00B00217"/>
    <w:rsid w:val="00B03D4D"/>
    <w:rsid w:val="00B03DE1"/>
    <w:rsid w:val="00B0456F"/>
    <w:rsid w:val="00B04BF8"/>
    <w:rsid w:val="00B079DF"/>
    <w:rsid w:val="00B105EC"/>
    <w:rsid w:val="00B110A3"/>
    <w:rsid w:val="00B1158F"/>
    <w:rsid w:val="00B12321"/>
    <w:rsid w:val="00B1716A"/>
    <w:rsid w:val="00B17F05"/>
    <w:rsid w:val="00B2224B"/>
    <w:rsid w:val="00B23CCC"/>
    <w:rsid w:val="00B266D3"/>
    <w:rsid w:val="00B26D40"/>
    <w:rsid w:val="00B33244"/>
    <w:rsid w:val="00B373FE"/>
    <w:rsid w:val="00B41F25"/>
    <w:rsid w:val="00B420D7"/>
    <w:rsid w:val="00B43BFB"/>
    <w:rsid w:val="00B47553"/>
    <w:rsid w:val="00B51BD7"/>
    <w:rsid w:val="00B5239C"/>
    <w:rsid w:val="00B52669"/>
    <w:rsid w:val="00B54431"/>
    <w:rsid w:val="00B54ED6"/>
    <w:rsid w:val="00B550EF"/>
    <w:rsid w:val="00B56A47"/>
    <w:rsid w:val="00B57868"/>
    <w:rsid w:val="00B60FB2"/>
    <w:rsid w:val="00B61A8A"/>
    <w:rsid w:val="00B6477A"/>
    <w:rsid w:val="00B649D5"/>
    <w:rsid w:val="00B71B34"/>
    <w:rsid w:val="00B71C1F"/>
    <w:rsid w:val="00B723E9"/>
    <w:rsid w:val="00B774E6"/>
    <w:rsid w:val="00B801EE"/>
    <w:rsid w:val="00B8091C"/>
    <w:rsid w:val="00B82FC0"/>
    <w:rsid w:val="00BA0AD5"/>
    <w:rsid w:val="00BA1337"/>
    <w:rsid w:val="00BA32E3"/>
    <w:rsid w:val="00BA4311"/>
    <w:rsid w:val="00BA49C8"/>
    <w:rsid w:val="00BA746A"/>
    <w:rsid w:val="00BA7E9F"/>
    <w:rsid w:val="00BB2402"/>
    <w:rsid w:val="00BB3C12"/>
    <w:rsid w:val="00BB5EAB"/>
    <w:rsid w:val="00BB6CA5"/>
    <w:rsid w:val="00BB780F"/>
    <w:rsid w:val="00BC2D67"/>
    <w:rsid w:val="00BD0377"/>
    <w:rsid w:val="00BD0986"/>
    <w:rsid w:val="00BD2DBE"/>
    <w:rsid w:val="00BE0004"/>
    <w:rsid w:val="00BE020E"/>
    <w:rsid w:val="00BE043F"/>
    <w:rsid w:val="00BE2387"/>
    <w:rsid w:val="00BF00C1"/>
    <w:rsid w:val="00BF2202"/>
    <w:rsid w:val="00BF40D8"/>
    <w:rsid w:val="00BF4811"/>
    <w:rsid w:val="00BF5749"/>
    <w:rsid w:val="00BF5BFF"/>
    <w:rsid w:val="00BF636D"/>
    <w:rsid w:val="00C032D4"/>
    <w:rsid w:val="00C0435D"/>
    <w:rsid w:val="00C06EE8"/>
    <w:rsid w:val="00C11C96"/>
    <w:rsid w:val="00C135F3"/>
    <w:rsid w:val="00C13A3D"/>
    <w:rsid w:val="00C261FA"/>
    <w:rsid w:val="00C26D40"/>
    <w:rsid w:val="00C2732E"/>
    <w:rsid w:val="00C27FB8"/>
    <w:rsid w:val="00C423A9"/>
    <w:rsid w:val="00C4653A"/>
    <w:rsid w:val="00C47548"/>
    <w:rsid w:val="00C47968"/>
    <w:rsid w:val="00C521B1"/>
    <w:rsid w:val="00C5255A"/>
    <w:rsid w:val="00C52D44"/>
    <w:rsid w:val="00C535CC"/>
    <w:rsid w:val="00C55896"/>
    <w:rsid w:val="00C5623F"/>
    <w:rsid w:val="00C56C04"/>
    <w:rsid w:val="00C573D2"/>
    <w:rsid w:val="00C7025B"/>
    <w:rsid w:val="00C70B0F"/>
    <w:rsid w:val="00C70D71"/>
    <w:rsid w:val="00C72449"/>
    <w:rsid w:val="00C7247F"/>
    <w:rsid w:val="00C73082"/>
    <w:rsid w:val="00C75752"/>
    <w:rsid w:val="00C75994"/>
    <w:rsid w:val="00C84E1C"/>
    <w:rsid w:val="00C869E8"/>
    <w:rsid w:val="00C878C4"/>
    <w:rsid w:val="00C90E24"/>
    <w:rsid w:val="00C94285"/>
    <w:rsid w:val="00C9580E"/>
    <w:rsid w:val="00C96320"/>
    <w:rsid w:val="00CA00D2"/>
    <w:rsid w:val="00CA26F5"/>
    <w:rsid w:val="00CB0087"/>
    <w:rsid w:val="00CB2270"/>
    <w:rsid w:val="00CC1FFB"/>
    <w:rsid w:val="00CC2125"/>
    <w:rsid w:val="00CC24DD"/>
    <w:rsid w:val="00CC69E6"/>
    <w:rsid w:val="00CD038B"/>
    <w:rsid w:val="00CD4EFD"/>
    <w:rsid w:val="00CD796F"/>
    <w:rsid w:val="00CE04FB"/>
    <w:rsid w:val="00CE06EB"/>
    <w:rsid w:val="00CE20F6"/>
    <w:rsid w:val="00CE3F72"/>
    <w:rsid w:val="00CE4F24"/>
    <w:rsid w:val="00CE596E"/>
    <w:rsid w:val="00CE6673"/>
    <w:rsid w:val="00CF0A28"/>
    <w:rsid w:val="00CF0B95"/>
    <w:rsid w:val="00CF1B8D"/>
    <w:rsid w:val="00CF24EF"/>
    <w:rsid w:val="00CF2924"/>
    <w:rsid w:val="00CF437E"/>
    <w:rsid w:val="00D000CB"/>
    <w:rsid w:val="00D0144E"/>
    <w:rsid w:val="00D03432"/>
    <w:rsid w:val="00D034D0"/>
    <w:rsid w:val="00D04B75"/>
    <w:rsid w:val="00D056B8"/>
    <w:rsid w:val="00D05B1F"/>
    <w:rsid w:val="00D067C2"/>
    <w:rsid w:val="00D06E15"/>
    <w:rsid w:val="00D10B6C"/>
    <w:rsid w:val="00D11FAA"/>
    <w:rsid w:val="00D14580"/>
    <w:rsid w:val="00D17059"/>
    <w:rsid w:val="00D17C62"/>
    <w:rsid w:val="00D235F0"/>
    <w:rsid w:val="00D2464B"/>
    <w:rsid w:val="00D2510B"/>
    <w:rsid w:val="00D26E7C"/>
    <w:rsid w:val="00D30BD2"/>
    <w:rsid w:val="00D32775"/>
    <w:rsid w:val="00D33503"/>
    <w:rsid w:val="00D33C71"/>
    <w:rsid w:val="00D33CAC"/>
    <w:rsid w:val="00D36A1A"/>
    <w:rsid w:val="00D3762C"/>
    <w:rsid w:val="00D43E3B"/>
    <w:rsid w:val="00D45135"/>
    <w:rsid w:val="00D465A1"/>
    <w:rsid w:val="00D46727"/>
    <w:rsid w:val="00D4750F"/>
    <w:rsid w:val="00D50A68"/>
    <w:rsid w:val="00D51E24"/>
    <w:rsid w:val="00D53F5A"/>
    <w:rsid w:val="00D575CA"/>
    <w:rsid w:val="00D5777C"/>
    <w:rsid w:val="00D6120C"/>
    <w:rsid w:val="00D6192B"/>
    <w:rsid w:val="00D61A7E"/>
    <w:rsid w:val="00D61E0E"/>
    <w:rsid w:val="00D620A3"/>
    <w:rsid w:val="00D65A90"/>
    <w:rsid w:val="00D65AA7"/>
    <w:rsid w:val="00D6643A"/>
    <w:rsid w:val="00D673DD"/>
    <w:rsid w:val="00D734E0"/>
    <w:rsid w:val="00D740FC"/>
    <w:rsid w:val="00D80991"/>
    <w:rsid w:val="00D80F9B"/>
    <w:rsid w:val="00D839D8"/>
    <w:rsid w:val="00D8418E"/>
    <w:rsid w:val="00DA050A"/>
    <w:rsid w:val="00DA0EDB"/>
    <w:rsid w:val="00DA362D"/>
    <w:rsid w:val="00DA3C58"/>
    <w:rsid w:val="00DA4709"/>
    <w:rsid w:val="00DA55BD"/>
    <w:rsid w:val="00DA606B"/>
    <w:rsid w:val="00DA623D"/>
    <w:rsid w:val="00DA7B5E"/>
    <w:rsid w:val="00DC3C5D"/>
    <w:rsid w:val="00DC3FB9"/>
    <w:rsid w:val="00DC6EA2"/>
    <w:rsid w:val="00DC746E"/>
    <w:rsid w:val="00DD0395"/>
    <w:rsid w:val="00DD1F34"/>
    <w:rsid w:val="00DD3096"/>
    <w:rsid w:val="00DD57FC"/>
    <w:rsid w:val="00DD6CF0"/>
    <w:rsid w:val="00DD7813"/>
    <w:rsid w:val="00DE501D"/>
    <w:rsid w:val="00DE5091"/>
    <w:rsid w:val="00DF18B0"/>
    <w:rsid w:val="00DF3241"/>
    <w:rsid w:val="00DF4369"/>
    <w:rsid w:val="00DF6CF7"/>
    <w:rsid w:val="00E035D5"/>
    <w:rsid w:val="00E042C0"/>
    <w:rsid w:val="00E052A4"/>
    <w:rsid w:val="00E075F2"/>
    <w:rsid w:val="00E13CDD"/>
    <w:rsid w:val="00E145DA"/>
    <w:rsid w:val="00E14A7B"/>
    <w:rsid w:val="00E21DF4"/>
    <w:rsid w:val="00E22F84"/>
    <w:rsid w:val="00E257CD"/>
    <w:rsid w:val="00E26EAE"/>
    <w:rsid w:val="00E31F26"/>
    <w:rsid w:val="00E3262D"/>
    <w:rsid w:val="00E32C5F"/>
    <w:rsid w:val="00E35F20"/>
    <w:rsid w:val="00E36009"/>
    <w:rsid w:val="00E37DB0"/>
    <w:rsid w:val="00E40327"/>
    <w:rsid w:val="00E477AB"/>
    <w:rsid w:val="00E50CD3"/>
    <w:rsid w:val="00E5329D"/>
    <w:rsid w:val="00E5455E"/>
    <w:rsid w:val="00E56482"/>
    <w:rsid w:val="00E564D4"/>
    <w:rsid w:val="00E57FA2"/>
    <w:rsid w:val="00E62DAA"/>
    <w:rsid w:val="00E65280"/>
    <w:rsid w:val="00E6773D"/>
    <w:rsid w:val="00E67A7D"/>
    <w:rsid w:val="00E70363"/>
    <w:rsid w:val="00E71EE8"/>
    <w:rsid w:val="00E72605"/>
    <w:rsid w:val="00E7364A"/>
    <w:rsid w:val="00E74494"/>
    <w:rsid w:val="00E816D3"/>
    <w:rsid w:val="00E81A59"/>
    <w:rsid w:val="00E832A3"/>
    <w:rsid w:val="00E83A46"/>
    <w:rsid w:val="00E83F3A"/>
    <w:rsid w:val="00E903F0"/>
    <w:rsid w:val="00E915C5"/>
    <w:rsid w:val="00E931DB"/>
    <w:rsid w:val="00E93E4B"/>
    <w:rsid w:val="00E945DA"/>
    <w:rsid w:val="00E96EA1"/>
    <w:rsid w:val="00E972BF"/>
    <w:rsid w:val="00EA01A6"/>
    <w:rsid w:val="00EA312C"/>
    <w:rsid w:val="00EA3D5C"/>
    <w:rsid w:val="00EA54CC"/>
    <w:rsid w:val="00EA689A"/>
    <w:rsid w:val="00EA693D"/>
    <w:rsid w:val="00EB4C69"/>
    <w:rsid w:val="00EB6CE8"/>
    <w:rsid w:val="00EC0D17"/>
    <w:rsid w:val="00EC2CAF"/>
    <w:rsid w:val="00EC3303"/>
    <w:rsid w:val="00EC3FA7"/>
    <w:rsid w:val="00EC5A53"/>
    <w:rsid w:val="00EC5FB1"/>
    <w:rsid w:val="00EC79B6"/>
    <w:rsid w:val="00ED0E1B"/>
    <w:rsid w:val="00ED260F"/>
    <w:rsid w:val="00ED2DFE"/>
    <w:rsid w:val="00ED5CBC"/>
    <w:rsid w:val="00EE2693"/>
    <w:rsid w:val="00EE2B5E"/>
    <w:rsid w:val="00EE3538"/>
    <w:rsid w:val="00EE3634"/>
    <w:rsid w:val="00EE63D2"/>
    <w:rsid w:val="00EE6CDC"/>
    <w:rsid w:val="00EF33F3"/>
    <w:rsid w:val="00EF651A"/>
    <w:rsid w:val="00EF7055"/>
    <w:rsid w:val="00EF735F"/>
    <w:rsid w:val="00F0330B"/>
    <w:rsid w:val="00F04E02"/>
    <w:rsid w:val="00F05712"/>
    <w:rsid w:val="00F072E3"/>
    <w:rsid w:val="00F07C1D"/>
    <w:rsid w:val="00F117CC"/>
    <w:rsid w:val="00F131B5"/>
    <w:rsid w:val="00F13CEC"/>
    <w:rsid w:val="00F17C39"/>
    <w:rsid w:val="00F20FC5"/>
    <w:rsid w:val="00F217C6"/>
    <w:rsid w:val="00F21A6E"/>
    <w:rsid w:val="00F21BBD"/>
    <w:rsid w:val="00F22C85"/>
    <w:rsid w:val="00F230F7"/>
    <w:rsid w:val="00F266B3"/>
    <w:rsid w:val="00F3024C"/>
    <w:rsid w:val="00F3647C"/>
    <w:rsid w:val="00F36E7A"/>
    <w:rsid w:val="00F370EC"/>
    <w:rsid w:val="00F37102"/>
    <w:rsid w:val="00F37950"/>
    <w:rsid w:val="00F40021"/>
    <w:rsid w:val="00F474D0"/>
    <w:rsid w:val="00F53947"/>
    <w:rsid w:val="00F54082"/>
    <w:rsid w:val="00F54C1B"/>
    <w:rsid w:val="00F54F15"/>
    <w:rsid w:val="00F572BB"/>
    <w:rsid w:val="00F627F1"/>
    <w:rsid w:val="00F641D3"/>
    <w:rsid w:val="00F6521C"/>
    <w:rsid w:val="00F65D26"/>
    <w:rsid w:val="00F70131"/>
    <w:rsid w:val="00F7129A"/>
    <w:rsid w:val="00F755CF"/>
    <w:rsid w:val="00F80967"/>
    <w:rsid w:val="00F86ECE"/>
    <w:rsid w:val="00F9095A"/>
    <w:rsid w:val="00F920F5"/>
    <w:rsid w:val="00F952C1"/>
    <w:rsid w:val="00F958ED"/>
    <w:rsid w:val="00F97326"/>
    <w:rsid w:val="00FA14DE"/>
    <w:rsid w:val="00FA619B"/>
    <w:rsid w:val="00FB3C8D"/>
    <w:rsid w:val="00FB7544"/>
    <w:rsid w:val="00FC0E77"/>
    <w:rsid w:val="00FC34B2"/>
    <w:rsid w:val="00FC624E"/>
    <w:rsid w:val="00FC6457"/>
    <w:rsid w:val="00FC77F7"/>
    <w:rsid w:val="00FC7DD4"/>
    <w:rsid w:val="00FD142F"/>
    <w:rsid w:val="00FD1F78"/>
    <w:rsid w:val="00FD404A"/>
    <w:rsid w:val="00FD6A98"/>
    <w:rsid w:val="00FD6CB7"/>
    <w:rsid w:val="00FD7FFD"/>
    <w:rsid w:val="00FE036F"/>
    <w:rsid w:val="00FE24E1"/>
    <w:rsid w:val="00FE3ABE"/>
    <w:rsid w:val="00FE601C"/>
    <w:rsid w:val="00FE625D"/>
    <w:rsid w:val="00FF04CC"/>
    <w:rsid w:val="00FF10AF"/>
    <w:rsid w:val="00FF216D"/>
    <w:rsid w:val="00FF4EA3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63B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663BB3"/>
    <w:pPr>
      <w:outlineLvl w:val="1"/>
    </w:pPr>
  </w:style>
  <w:style w:type="paragraph" w:styleId="3">
    <w:name w:val="heading 3"/>
    <w:basedOn w:val="2"/>
    <w:next w:val="a"/>
    <w:qFormat/>
    <w:rsid w:val="00663BB3"/>
    <w:pPr>
      <w:outlineLvl w:val="2"/>
    </w:pPr>
  </w:style>
  <w:style w:type="paragraph" w:styleId="4">
    <w:name w:val="heading 4"/>
    <w:basedOn w:val="3"/>
    <w:next w:val="a"/>
    <w:qFormat/>
    <w:rsid w:val="00663B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3B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663BB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663BB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663BB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663BB3"/>
    <w:rPr>
      <w:u w:val="single"/>
    </w:rPr>
  </w:style>
  <w:style w:type="paragraph" w:customStyle="1" w:styleId="a9">
    <w:name w:val="Текст (лев. подпись)"/>
    <w:basedOn w:val="a"/>
    <w:next w:val="a"/>
    <w:rsid w:val="00663BB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663BB3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663BB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663BB3"/>
    <w:rPr>
      <w:sz w:val="14"/>
      <w:szCs w:val="14"/>
    </w:rPr>
  </w:style>
  <w:style w:type="paragraph" w:customStyle="1" w:styleId="ad">
    <w:name w:val="Комментарий"/>
    <w:basedOn w:val="a"/>
    <w:next w:val="a"/>
    <w:rsid w:val="00663BB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663BB3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663BB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663BB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663BB3"/>
  </w:style>
  <w:style w:type="paragraph" w:customStyle="1" w:styleId="af2">
    <w:name w:val="Таблицы (моноширинный)"/>
    <w:basedOn w:val="a"/>
    <w:next w:val="a"/>
    <w:rsid w:val="00663BB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663BB3"/>
    <w:pPr>
      <w:ind w:left="140"/>
    </w:pPr>
  </w:style>
  <w:style w:type="paragraph" w:customStyle="1" w:styleId="af4">
    <w:name w:val="Переменная часть"/>
    <w:basedOn w:val="a5"/>
    <w:next w:val="a"/>
    <w:rsid w:val="00663BB3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663BB3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663BB3"/>
    <w:pPr>
      <w:ind w:firstLine="0"/>
      <w:jc w:val="left"/>
    </w:pPr>
  </w:style>
  <w:style w:type="character" w:customStyle="1" w:styleId="af7">
    <w:name w:val="Продолжение ссылки"/>
    <w:basedOn w:val="a4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663BB3"/>
    <w:pPr>
      <w:ind w:right="118" w:firstLine="0"/>
    </w:pPr>
  </w:style>
  <w:style w:type="paragraph" w:customStyle="1" w:styleId="af9">
    <w:name w:val="Текст (справка)"/>
    <w:basedOn w:val="a"/>
    <w:next w:val="a"/>
    <w:rsid w:val="00663BB3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663BB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152189"/>
    <w:rPr>
      <w:rFonts w:cs="Times New Roman"/>
      <w:b/>
      <w:bCs/>
    </w:rPr>
  </w:style>
  <w:style w:type="paragraph" w:customStyle="1" w:styleId="11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header"/>
    <w:basedOn w:val="a"/>
    <w:link w:val="afe"/>
    <w:semiHidden/>
    <w:rsid w:val="00135E7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35E79"/>
    <w:rPr>
      <w:rFonts w:ascii="Arial" w:hAnsi="Arial" w:cs="Arial"/>
    </w:rPr>
  </w:style>
  <w:style w:type="paragraph" w:styleId="aff">
    <w:name w:val="footer"/>
    <w:basedOn w:val="a"/>
    <w:link w:val="aff0"/>
    <w:rsid w:val="00135E7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locked/>
    <w:rsid w:val="00135E79"/>
    <w:rPr>
      <w:rFonts w:ascii="Arial" w:hAnsi="Arial" w:cs="Arial"/>
    </w:rPr>
  </w:style>
  <w:style w:type="paragraph" w:styleId="aff1">
    <w:name w:val="Balloon Text"/>
    <w:basedOn w:val="a"/>
    <w:link w:val="aff2"/>
    <w:semiHidden/>
    <w:rsid w:val="00135E7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locked/>
    <w:rsid w:val="00135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32A66"/>
    <w:rPr>
      <w:rFonts w:ascii="Arial" w:hAnsi="Arial" w:cs="Arial"/>
      <w:b/>
      <w:bCs/>
      <w:color w:val="000080"/>
    </w:rPr>
  </w:style>
  <w:style w:type="character" w:customStyle="1" w:styleId="aff3">
    <w:name w:val="Основной текст Знак"/>
    <w:basedOn w:val="a0"/>
    <w:link w:val="aff4"/>
    <w:locked/>
    <w:rsid w:val="0058329B"/>
    <w:rPr>
      <w:rFonts w:eastAsia="Arial Unicode MS" w:cs="Times New Roman"/>
      <w:sz w:val="25"/>
      <w:szCs w:val="25"/>
      <w:lang w:val="ru-RU" w:eastAsia="ru-RU" w:bidi="ar-SA"/>
    </w:rPr>
  </w:style>
  <w:style w:type="character" w:customStyle="1" w:styleId="aff5">
    <w:name w:val="Основной текст + Полужирный"/>
    <w:basedOn w:val="aff3"/>
    <w:rsid w:val="0058329B"/>
    <w:rPr>
      <w:rFonts w:eastAsia="Arial Unicode MS" w:cs="Times New Roman"/>
      <w:b/>
      <w:bCs/>
      <w:sz w:val="25"/>
      <w:szCs w:val="25"/>
      <w:lang w:val="ru-RU" w:eastAsia="ru-RU" w:bidi="ar-SA"/>
    </w:rPr>
  </w:style>
  <w:style w:type="paragraph" w:styleId="aff4">
    <w:name w:val="Body Text"/>
    <w:basedOn w:val="a"/>
    <w:link w:val="aff3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eastAsia="Arial Unicode MS"/>
      <w:sz w:val="25"/>
      <w:szCs w:val="25"/>
    </w:rPr>
  </w:style>
  <w:style w:type="paragraph" w:customStyle="1" w:styleId="12">
    <w:name w:val="Абзац списка1"/>
    <w:basedOn w:val="a"/>
    <w:rsid w:val="005A29BB"/>
    <w:pPr>
      <w:ind w:left="708"/>
    </w:pPr>
  </w:style>
  <w:style w:type="paragraph" w:customStyle="1" w:styleId="ConsPlusNonformat">
    <w:name w:val="ConsPlusNonformat"/>
    <w:uiPriority w:val="99"/>
    <w:rsid w:val="00EC5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224B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3B39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13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63B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663BB3"/>
    <w:pPr>
      <w:outlineLvl w:val="1"/>
    </w:pPr>
  </w:style>
  <w:style w:type="paragraph" w:styleId="3">
    <w:name w:val="heading 3"/>
    <w:basedOn w:val="2"/>
    <w:next w:val="a"/>
    <w:qFormat/>
    <w:rsid w:val="00663BB3"/>
    <w:pPr>
      <w:outlineLvl w:val="2"/>
    </w:pPr>
  </w:style>
  <w:style w:type="paragraph" w:styleId="4">
    <w:name w:val="heading 4"/>
    <w:basedOn w:val="3"/>
    <w:next w:val="a"/>
    <w:qFormat/>
    <w:rsid w:val="00663B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63B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663BB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663BB3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663BB3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663BB3"/>
    <w:rPr>
      <w:u w:val="single"/>
    </w:rPr>
  </w:style>
  <w:style w:type="paragraph" w:customStyle="1" w:styleId="a9">
    <w:name w:val="Текст (лев. подпись)"/>
    <w:basedOn w:val="a"/>
    <w:next w:val="a"/>
    <w:rsid w:val="00663BB3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663BB3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663BB3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663BB3"/>
    <w:rPr>
      <w:sz w:val="14"/>
      <w:szCs w:val="14"/>
    </w:rPr>
  </w:style>
  <w:style w:type="paragraph" w:customStyle="1" w:styleId="ad">
    <w:name w:val="Комментарий"/>
    <w:basedOn w:val="a"/>
    <w:next w:val="a"/>
    <w:rsid w:val="00663BB3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663BB3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663BB3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rsid w:val="00663BB3"/>
    <w:rPr>
      <w:rFonts w:cs="Times New Roman"/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663BB3"/>
  </w:style>
  <w:style w:type="paragraph" w:customStyle="1" w:styleId="af2">
    <w:name w:val="Таблицы (моноширинный)"/>
    <w:basedOn w:val="a"/>
    <w:next w:val="a"/>
    <w:rsid w:val="00663BB3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663BB3"/>
    <w:pPr>
      <w:ind w:left="140"/>
    </w:pPr>
  </w:style>
  <w:style w:type="paragraph" w:customStyle="1" w:styleId="af4">
    <w:name w:val="Переменная часть"/>
    <w:basedOn w:val="a5"/>
    <w:next w:val="a"/>
    <w:rsid w:val="00663BB3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663BB3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663BB3"/>
    <w:pPr>
      <w:ind w:firstLine="0"/>
      <w:jc w:val="left"/>
    </w:pPr>
  </w:style>
  <w:style w:type="character" w:customStyle="1" w:styleId="af7">
    <w:name w:val="Продолжение ссылки"/>
    <w:basedOn w:val="a4"/>
    <w:rsid w:val="00663B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rsid w:val="00663BB3"/>
    <w:pPr>
      <w:ind w:right="118" w:firstLine="0"/>
    </w:pPr>
  </w:style>
  <w:style w:type="paragraph" w:customStyle="1" w:styleId="af9">
    <w:name w:val="Текст (справка)"/>
    <w:basedOn w:val="a"/>
    <w:next w:val="a"/>
    <w:rsid w:val="00663BB3"/>
    <w:pPr>
      <w:ind w:left="170" w:right="170" w:firstLine="0"/>
      <w:jc w:val="left"/>
    </w:pPr>
  </w:style>
  <w:style w:type="character" w:customStyle="1" w:styleId="afa">
    <w:name w:val="Утратил силу"/>
    <w:basedOn w:val="a3"/>
    <w:rsid w:val="00663BB3"/>
    <w:rPr>
      <w:rFonts w:cs="Times New Roman"/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152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qFormat/>
    <w:rsid w:val="00152189"/>
    <w:rPr>
      <w:rFonts w:cs="Times New Roman"/>
      <w:b/>
      <w:bCs/>
    </w:rPr>
  </w:style>
  <w:style w:type="paragraph" w:customStyle="1" w:styleId="11">
    <w:name w:val="Стиль Знак Знак Знак1 Знак Знак Знак Знак Знак Знак1 Знак Знак Знак"/>
    <w:basedOn w:val="a"/>
    <w:rsid w:val="00AD5B8B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135E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d">
    <w:name w:val="header"/>
    <w:basedOn w:val="a"/>
    <w:link w:val="afe"/>
    <w:semiHidden/>
    <w:rsid w:val="00135E7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semiHidden/>
    <w:locked/>
    <w:rsid w:val="00135E79"/>
    <w:rPr>
      <w:rFonts w:ascii="Arial" w:hAnsi="Arial" w:cs="Arial"/>
    </w:rPr>
  </w:style>
  <w:style w:type="paragraph" w:styleId="aff">
    <w:name w:val="footer"/>
    <w:basedOn w:val="a"/>
    <w:link w:val="aff0"/>
    <w:rsid w:val="00135E7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locked/>
    <w:rsid w:val="00135E79"/>
    <w:rPr>
      <w:rFonts w:ascii="Arial" w:hAnsi="Arial" w:cs="Arial"/>
    </w:rPr>
  </w:style>
  <w:style w:type="paragraph" w:styleId="aff1">
    <w:name w:val="Balloon Text"/>
    <w:basedOn w:val="a"/>
    <w:link w:val="aff2"/>
    <w:semiHidden/>
    <w:rsid w:val="00135E7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locked/>
    <w:rsid w:val="00135E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732A66"/>
    <w:rPr>
      <w:rFonts w:ascii="Arial" w:hAnsi="Arial" w:cs="Arial"/>
      <w:b/>
      <w:bCs/>
      <w:color w:val="000080"/>
    </w:rPr>
  </w:style>
  <w:style w:type="character" w:customStyle="1" w:styleId="aff3">
    <w:name w:val="Основной текст Знак"/>
    <w:basedOn w:val="a0"/>
    <w:link w:val="aff4"/>
    <w:locked/>
    <w:rsid w:val="0058329B"/>
    <w:rPr>
      <w:rFonts w:eastAsia="Arial Unicode MS" w:cs="Times New Roman"/>
      <w:sz w:val="25"/>
      <w:szCs w:val="25"/>
      <w:lang w:val="ru-RU" w:eastAsia="ru-RU" w:bidi="ar-SA"/>
    </w:rPr>
  </w:style>
  <w:style w:type="character" w:customStyle="1" w:styleId="aff5">
    <w:name w:val="Основной текст + Полужирный"/>
    <w:basedOn w:val="aff3"/>
    <w:rsid w:val="0058329B"/>
    <w:rPr>
      <w:rFonts w:eastAsia="Arial Unicode MS" w:cs="Times New Roman"/>
      <w:b/>
      <w:bCs/>
      <w:sz w:val="25"/>
      <w:szCs w:val="25"/>
      <w:lang w:val="ru-RU" w:eastAsia="ru-RU" w:bidi="ar-SA"/>
    </w:rPr>
  </w:style>
  <w:style w:type="paragraph" w:styleId="aff4">
    <w:name w:val="Body Text"/>
    <w:basedOn w:val="a"/>
    <w:link w:val="aff3"/>
    <w:rsid w:val="0058329B"/>
    <w:pPr>
      <w:widowControl/>
      <w:shd w:val="clear" w:color="auto" w:fill="FFFFFF"/>
      <w:autoSpaceDE/>
      <w:autoSpaceDN/>
      <w:adjustRightInd/>
      <w:spacing w:line="307" w:lineRule="exact"/>
      <w:ind w:firstLine="0"/>
    </w:pPr>
    <w:rPr>
      <w:rFonts w:eastAsia="Arial Unicode MS"/>
      <w:sz w:val="25"/>
      <w:szCs w:val="25"/>
    </w:rPr>
  </w:style>
  <w:style w:type="paragraph" w:customStyle="1" w:styleId="12">
    <w:name w:val="Абзац списка1"/>
    <w:basedOn w:val="a"/>
    <w:rsid w:val="005A29BB"/>
    <w:pPr>
      <w:ind w:left="708"/>
    </w:pPr>
  </w:style>
  <w:style w:type="paragraph" w:customStyle="1" w:styleId="ConsPlusNonformat">
    <w:name w:val="ConsPlusNonformat"/>
    <w:uiPriority w:val="99"/>
    <w:rsid w:val="00EC5F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224B"/>
    <w:pPr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3B398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131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F4AC4-2F59-49DB-A44A-F7CCDF7D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Республики Татарстан</vt:lpstr>
    </vt:vector>
  </TitlesOfParts>
  <Company>xxx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Республики Татарстан</dc:title>
  <dc:creator>safin</dc:creator>
  <cp:lastModifiedBy>Шарипов Ильнур Газизянович</cp:lastModifiedBy>
  <cp:revision>2</cp:revision>
  <cp:lastPrinted>2014-09-12T12:59:00Z</cp:lastPrinted>
  <dcterms:created xsi:type="dcterms:W3CDTF">2017-06-21T14:57:00Z</dcterms:created>
  <dcterms:modified xsi:type="dcterms:W3CDTF">2017-06-21T14:57:00Z</dcterms:modified>
</cp:coreProperties>
</file>